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572769</wp:posOffset>
            </wp:positionH>
            <wp:positionV relativeFrom="page">
              <wp:posOffset>707986</wp:posOffset>
            </wp:positionV>
            <wp:extent cx="6413627" cy="935405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627" cy="9354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629615</wp:posOffset>
                </wp:positionH>
                <wp:positionV relativeFrom="page">
                  <wp:posOffset>6459816</wp:posOffset>
                </wp:positionV>
                <wp:extent cx="3068955" cy="11372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068955" cy="1137285"/>
                          <a:chExt cx="3068955" cy="1137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0291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3068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396"/>
                                </a:lnTo>
                                <a:lnTo>
                                  <a:pt x="3068828" y="836396"/>
                                </a:lnTo>
                                <a:lnTo>
                                  <a:pt x="3068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266"/>
                                </a:lnTo>
                                <a:lnTo>
                                  <a:pt x="3068828" y="300266"/>
                                </a:lnTo>
                                <a:lnTo>
                                  <a:pt x="3068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15" y="859224"/>
                            <a:ext cx="1085164" cy="1169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05" y="669023"/>
                            <a:ext cx="2350007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58" y="478650"/>
                            <a:ext cx="1922145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996" y="98209"/>
                            <a:ext cx="110210" cy="116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013" y="100114"/>
                            <a:ext cx="90347" cy="1149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136" y="100114"/>
                            <a:ext cx="102260" cy="1130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915" y="100114"/>
                            <a:ext cx="146913" cy="1130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746" y="98209"/>
                            <a:ext cx="92328" cy="116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87856" y="100177"/>
                            <a:ext cx="2413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13030">
                                <a:moveTo>
                                  <a:pt x="23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66"/>
                                </a:lnTo>
                                <a:lnTo>
                                  <a:pt x="23825" y="112966"/>
                                </a:lnTo>
                                <a:lnTo>
                                  <a:pt x="2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497" y="98209"/>
                            <a:ext cx="110236" cy="116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2514" y="100114"/>
                            <a:ext cx="90322" cy="1130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576pt;margin-top:508.646973pt;width:241.65pt;height:89.55pt;mso-position-horizontal-relative:page;mso-position-vertical-relative:page;z-index:15731200" id="docshapegroup1" coordorigin="992,10173" coordsize="4833,1791">
                <v:rect style="position:absolute;left:991;top:10645;width:4833;height:1318" id="docshape2" filled="true" fillcolor="#f8c9d0" stroked="false">
                  <v:fill type="solid"/>
                </v:rect>
                <v:rect style="position:absolute;left:991;top:10172;width:4833;height:473" id="docshape3" filled="true" fillcolor="#eb0e55" stroked="false">
                  <v:fill type="solid"/>
                </v:rect>
                <v:shape style="position:absolute;left:1423;top:11526;width:1709;height:185" type="#_x0000_t75" id="docshape4" stroked="false">
                  <v:imagedata r:id="rId6" o:title=""/>
                </v:shape>
                <v:shape style="position:absolute;left:1424;top:11226;width:3701;height:235" type="#_x0000_t75" id="docshape5" stroked="false">
                  <v:imagedata r:id="rId7" o:title=""/>
                </v:shape>
                <v:shape style="position:absolute;left:1413;top:10926;width:3027;height:235" type="#_x0000_t75" id="docshape6" stroked="false">
                  <v:imagedata r:id="rId8" o:title=""/>
                </v:shape>
                <v:shape style="position:absolute;left:1426;top:10327;width:174;height:184" type="#_x0000_t75" id="docshape7" stroked="false">
                  <v:imagedata r:id="rId9" o:title=""/>
                </v:shape>
                <v:shape style="position:absolute;left:1640;top:10330;width:143;height:181" type="#_x0000_t75" id="docshape8" stroked="false">
                  <v:imagedata r:id="rId10" o:title=""/>
                </v:shape>
                <v:shape style="position:absolute;left:1832;top:10330;width:162;height:178" type="#_x0000_t75" id="docshape9" stroked="false">
                  <v:imagedata r:id="rId11" o:title=""/>
                </v:shape>
                <v:shape style="position:absolute;left:2090;top:10330;width:232;height:178" type="#_x0000_t75" id="docshape10" stroked="false">
                  <v:imagedata r:id="rId12" o:title=""/>
                </v:shape>
                <v:shape style="position:absolute;left:2361;top:10327;width:146;height:184" type="#_x0000_t75" id="docshape11" stroked="false">
                  <v:imagedata r:id="rId13" o:title=""/>
                </v:shape>
                <v:rect style="position:absolute;left:2547;top:10330;width:38;height:178" id="docshape12" filled="true" fillcolor="#fcfcfc" stroked="false">
                  <v:fill type="solid"/>
                </v:rect>
                <v:shape style="position:absolute;left:2623;top:10327;width:174;height:184" type="#_x0000_t75" id="docshape13" stroked="false">
                  <v:imagedata r:id="rId14" o:title=""/>
                </v:shape>
                <v:shape style="position:absolute;left:2838;top:10330;width:143;height:178" type="#_x0000_t75" id="docshape14" stroked="false">
                  <v:imagedata r:id="rId1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9"/>
        <w:rPr>
          <w:rFonts w:ascii="Times New Roman"/>
        </w:rPr>
      </w:pPr>
    </w:p>
    <w:p>
      <w:pPr>
        <w:pStyle w:val="Heading1"/>
      </w:pPr>
      <w:r>
        <w:rPr>
          <w:color w:val="EE125A"/>
        </w:rPr>
        <w:t>ABOUT</w:t>
      </w:r>
      <w:r>
        <w:rPr>
          <w:color w:val="EE125A"/>
          <w:spacing w:val="63"/>
        </w:rPr>
        <w:t> </w:t>
      </w:r>
      <w:r>
        <w:rPr>
          <w:color w:val="EE125A"/>
        </w:rPr>
        <w:t>THE</w:t>
      </w:r>
      <w:r>
        <w:rPr>
          <w:color w:val="EE125A"/>
          <w:spacing w:val="66"/>
        </w:rPr>
        <w:t> </w:t>
      </w:r>
      <w:r>
        <w:rPr>
          <w:color w:val="EE125A"/>
        </w:rPr>
        <w:t>WESTERN</w:t>
      </w:r>
      <w:r>
        <w:rPr>
          <w:color w:val="EE125A"/>
          <w:spacing w:val="66"/>
        </w:rPr>
        <w:t> </w:t>
      </w:r>
      <w:r>
        <w:rPr>
          <w:color w:val="EE125A"/>
        </w:rPr>
        <w:t>AUSTRALIAN</w:t>
      </w:r>
      <w:r>
        <w:rPr>
          <w:color w:val="EE125A"/>
          <w:spacing w:val="66"/>
        </w:rPr>
        <w:t> </w:t>
      </w:r>
      <w:r>
        <w:rPr>
          <w:color w:val="EE125A"/>
          <w:spacing w:val="-2"/>
        </w:rPr>
        <w:t>MUSEUM</w:t>
      </w:r>
    </w:p>
    <w:p>
      <w:pPr>
        <w:pStyle w:val="BodyText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610819</wp:posOffset>
                </wp:positionH>
                <wp:positionV relativeFrom="paragraph">
                  <wp:posOffset>88481</wp:posOffset>
                </wp:positionV>
                <wp:extent cx="6334760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334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6350">
                              <a:moveTo>
                                <a:pt x="63345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4506" y="6096"/>
                              </a:lnTo>
                              <a:lnTo>
                                <a:pt x="6334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096001pt;margin-top:6.967031pt;width:498.78pt;height:.48pt;mso-position-horizontal-relative:page;mso-position-vertical-relative:paragraph;z-index:-15728640;mso-wrap-distance-left:0;mso-wrap-distance-right:0" id="docshape15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90" w:lineRule="auto" w:before="158"/>
        <w:ind w:left="141" w:right="542"/>
      </w:pPr>
      <w:r>
        <w:rPr/>
        <w:t>The</w:t>
      </w:r>
      <w:r>
        <w:rPr>
          <w:spacing w:val="37"/>
        </w:rPr>
        <w:t> </w:t>
      </w:r>
      <w:r>
        <w:rPr/>
        <w:t>WA</w:t>
      </w:r>
      <w:r>
        <w:rPr>
          <w:spacing w:val="36"/>
        </w:rPr>
        <w:t> </w:t>
      </w:r>
      <w:r>
        <w:rPr/>
        <w:t>Museum’s</w:t>
      </w:r>
      <w:r>
        <w:rPr>
          <w:spacing w:val="36"/>
        </w:rPr>
        <w:t> </w:t>
      </w:r>
      <w:r>
        <w:rPr/>
        <w:t>mission</w:t>
      </w:r>
      <w:r>
        <w:rPr>
          <w:spacing w:val="40"/>
        </w:rPr>
        <w:t> </w:t>
      </w:r>
      <w:r>
        <w:rPr/>
        <w:t>is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inspire</w:t>
      </w:r>
      <w:r>
        <w:rPr>
          <w:spacing w:val="39"/>
        </w:rPr>
        <w:t> </w:t>
      </w:r>
      <w:r>
        <w:rPr/>
        <w:t>curiosity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explore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past,</w:t>
      </w:r>
      <w:r>
        <w:rPr>
          <w:spacing w:val="37"/>
        </w:rPr>
        <w:t> </w:t>
      </w:r>
      <w:r>
        <w:rPr/>
        <w:t>question</w:t>
      </w:r>
      <w:r>
        <w:rPr>
          <w:spacing w:val="38"/>
        </w:rPr>
        <w:t> </w:t>
      </w:r>
      <w:r>
        <w:rPr/>
        <w:t>the present and shape the future.</w:t>
      </w:r>
    </w:p>
    <w:p>
      <w:pPr>
        <w:pStyle w:val="BodyText"/>
        <w:spacing w:before="50"/>
      </w:pPr>
    </w:p>
    <w:p>
      <w:pPr>
        <w:pStyle w:val="BodyText"/>
        <w:spacing w:line="288" w:lineRule="auto"/>
        <w:ind w:left="141"/>
      </w:pPr>
      <w:r>
        <w:rPr/>
        <w:t>Our</w:t>
      </w:r>
      <w:r>
        <w:rPr>
          <w:spacing w:val="37"/>
        </w:rPr>
        <w:t> </w:t>
      </w:r>
      <w:r>
        <w:rPr/>
        <w:t>work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diverse</w:t>
      </w:r>
      <w:r>
        <w:rPr>
          <w:spacing w:val="35"/>
        </w:rPr>
        <w:t> </w:t>
      </w:r>
      <w:r>
        <w:rPr/>
        <w:t>and</w:t>
      </w:r>
      <w:r>
        <w:rPr>
          <w:spacing w:val="39"/>
        </w:rPr>
        <w:t> </w:t>
      </w:r>
      <w:r>
        <w:rPr/>
        <w:t>collaborative;</w:t>
      </w:r>
      <w:r>
        <w:rPr>
          <w:spacing w:val="38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local,</w:t>
      </w:r>
      <w:r>
        <w:rPr>
          <w:spacing w:val="37"/>
        </w:rPr>
        <w:t> </w:t>
      </w:r>
      <w:r>
        <w:rPr/>
        <w:t>national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global.</w:t>
      </w:r>
      <w:r>
        <w:rPr>
          <w:spacing w:val="37"/>
        </w:rPr>
        <w:t> </w:t>
      </w:r>
      <w:r>
        <w:rPr/>
        <w:t>We</w:t>
      </w:r>
      <w:r>
        <w:rPr>
          <w:spacing w:val="35"/>
        </w:rPr>
        <w:t> </w:t>
      </w:r>
      <w:r>
        <w:rPr/>
        <w:t>aspire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be valued,</w:t>
      </w:r>
      <w:r>
        <w:rPr>
          <w:spacing w:val="40"/>
        </w:rPr>
        <w:t> </w:t>
      </w:r>
      <w:r>
        <w:rPr/>
        <w:t>used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admired</w:t>
      </w:r>
      <w:r>
        <w:rPr>
          <w:spacing w:val="40"/>
        </w:rPr>
        <w:t> </w:t>
      </w:r>
      <w:r>
        <w:rPr/>
        <w:t>organisation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Western</w:t>
      </w:r>
      <w:r>
        <w:rPr>
          <w:spacing w:val="40"/>
        </w:rPr>
        <w:t> </w:t>
      </w:r>
      <w:r>
        <w:rPr/>
        <w:t>Australians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world.</w:t>
      </w:r>
    </w:p>
    <w:p>
      <w:pPr>
        <w:pStyle w:val="BodyText"/>
        <w:spacing w:before="56"/>
      </w:pPr>
    </w:p>
    <w:p>
      <w:pPr>
        <w:pStyle w:val="BodyText"/>
        <w:spacing w:line="288" w:lineRule="auto"/>
        <w:ind w:left="141" w:right="542"/>
      </w:pPr>
      <w:r>
        <w:rPr/>
        <w:t>WA</w:t>
      </w:r>
      <w:r>
        <w:rPr>
          <w:spacing w:val="40"/>
        </w:rPr>
        <w:t> </w:t>
      </w:r>
      <w:r>
        <w:rPr/>
        <w:t>Museum</w:t>
      </w:r>
      <w:r>
        <w:rPr>
          <w:spacing w:val="40"/>
        </w:rPr>
        <w:t> </w:t>
      </w:r>
      <w:r>
        <w:rPr/>
        <w:t>manages</w:t>
      </w:r>
      <w:r>
        <w:rPr>
          <w:spacing w:val="40"/>
        </w:rPr>
        <w:t> </w:t>
      </w:r>
      <w:r>
        <w:rPr/>
        <w:t>eight</w:t>
      </w:r>
      <w:r>
        <w:rPr>
          <w:spacing w:val="40"/>
        </w:rPr>
        <w:t> </w:t>
      </w:r>
      <w:r>
        <w:rPr/>
        <w:t>locations</w:t>
      </w:r>
      <w:r>
        <w:rPr>
          <w:spacing w:val="40"/>
        </w:rPr>
        <w:t> </w:t>
      </w:r>
      <w:r>
        <w:rPr/>
        <w:t>throughout</w:t>
      </w:r>
      <w:r>
        <w:rPr>
          <w:spacing w:val="40"/>
        </w:rPr>
        <w:t> </w:t>
      </w:r>
      <w:r>
        <w:rPr/>
        <w:t>Western</w:t>
      </w:r>
      <w:r>
        <w:rPr>
          <w:spacing w:val="40"/>
        </w:rPr>
        <w:t> </w:t>
      </w:r>
      <w:r>
        <w:rPr/>
        <w:t>Australia,</w:t>
      </w:r>
      <w:r>
        <w:rPr>
          <w:spacing w:val="40"/>
        </w:rPr>
        <w:t> </w:t>
      </w:r>
      <w:r>
        <w:rPr/>
        <w:t>including</w:t>
      </w:r>
      <w:r>
        <w:rPr>
          <w:spacing w:val="40"/>
        </w:rPr>
        <w:t> </w:t>
      </w:r>
      <w:r>
        <w:rPr/>
        <w:t>the award</w:t>
      </w:r>
      <w:r>
        <w:rPr>
          <w:spacing w:val="40"/>
        </w:rPr>
        <w:t> </w:t>
      </w:r>
      <w:r>
        <w:rPr/>
        <w:t>winning</w:t>
      </w:r>
      <w:r>
        <w:rPr>
          <w:spacing w:val="40"/>
        </w:rPr>
        <w:t> </w:t>
      </w:r>
      <w:r>
        <w:rPr/>
        <w:t>Boola</w:t>
      </w:r>
      <w:r>
        <w:rPr>
          <w:spacing w:val="40"/>
        </w:rPr>
        <w:t> </w:t>
      </w:r>
      <w:r>
        <w:rPr/>
        <w:t>Bardip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Perth</w:t>
      </w:r>
      <w:r>
        <w:rPr>
          <w:spacing w:val="40"/>
        </w:rPr>
        <w:t> </w:t>
      </w:r>
      <w:r>
        <w:rPr/>
        <w:t>Cultural</w:t>
      </w:r>
      <w:r>
        <w:rPr>
          <w:spacing w:val="40"/>
        </w:rPr>
        <w:t> </w:t>
      </w:r>
      <w:r>
        <w:rPr/>
        <w:t>Centre.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team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dedicated curators</w:t>
      </w:r>
      <w:r>
        <w:rPr>
          <w:spacing w:val="36"/>
        </w:rPr>
        <w:t> </w:t>
      </w:r>
      <w:r>
        <w:rPr/>
        <w:t>undertaking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wide</w:t>
      </w:r>
      <w:r>
        <w:rPr>
          <w:spacing w:val="37"/>
        </w:rPr>
        <w:t> </w:t>
      </w:r>
      <w:r>
        <w:rPr/>
        <w:t>range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research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caring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more</w:t>
      </w:r>
      <w:r>
        <w:rPr>
          <w:spacing w:val="39"/>
        </w:rPr>
        <w:t> </w:t>
      </w:r>
      <w:r>
        <w:rPr/>
        <w:t>than</w:t>
      </w:r>
      <w:r>
        <w:rPr>
          <w:spacing w:val="37"/>
        </w:rPr>
        <w:t> </w:t>
      </w:r>
      <w:r>
        <w:rPr/>
        <w:t>eight</w:t>
      </w:r>
      <w:r>
        <w:rPr>
          <w:spacing w:val="37"/>
        </w:rPr>
        <w:t> </w:t>
      </w:r>
      <w:r>
        <w:rPr/>
        <w:t>million objects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benefit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future</w:t>
      </w:r>
      <w:r>
        <w:rPr>
          <w:spacing w:val="40"/>
        </w:rPr>
        <w:t> </w:t>
      </w:r>
      <w:r>
        <w:rPr/>
        <w:t>generations.</w:t>
      </w:r>
    </w:p>
    <w:p>
      <w:pPr>
        <w:pStyle w:val="BodyText"/>
        <w:spacing w:before="58"/>
      </w:pPr>
    </w:p>
    <w:p>
      <w:pPr>
        <w:pStyle w:val="BodyText"/>
        <w:spacing w:line="252" w:lineRule="auto"/>
        <w:ind w:left="141" w:right="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637540</wp:posOffset>
                </wp:positionH>
                <wp:positionV relativeFrom="paragraph">
                  <wp:posOffset>689378</wp:posOffset>
                </wp:positionV>
                <wp:extent cx="3070225" cy="113601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070225" cy="1136015"/>
                          <a:chExt cx="3070225" cy="11360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8208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387"/>
                                </a:lnTo>
                                <a:lnTo>
                                  <a:pt x="3069844" y="837387"/>
                                </a:lnTo>
                                <a:lnTo>
                                  <a:pt x="306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284"/>
                                </a:lnTo>
                                <a:lnTo>
                                  <a:pt x="3069844" y="298284"/>
                                </a:lnTo>
                                <a:lnTo>
                                  <a:pt x="306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90" y="857135"/>
                            <a:ext cx="1248981" cy="147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56" y="668870"/>
                            <a:ext cx="2253742" cy="1456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21" y="478675"/>
                            <a:ext cx="2368931" cy="147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71" y="96100"/>
                            <a:ext cx="110210" cy="1178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088" y="98132"/>
                            <a:ext cx="90347" cy="115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11" y="98132"/>
                            <a:ext cx="102260" cy="1139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912" y="97751"/>
                            <a:ext cx="110235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840994" y="98082"/>
                            <a:ext cx="228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0">
                                <a:moveTo>
                                  <a:pt x="22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69"/>
                                </a:lnTo>
                                <a:lnTo>
                                  <a:pt x="22834" y="113969"/>
                                </a:lnTo>
                                <a:lnTo>
                                  <a:pt x="2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602" y="96100"/>
                            <a:ext cx="92328" cy="1178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775" y="96100"/>
                            <a:ext cx="92329" cy="117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120902" y="98082"/>
                            <a:ext cx="228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0">
                                <a:moveTo>
                                  <a:pt x="22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69"/>
                                </a:lnTo>
                                <a:lnTo>
                                  <a:pt x="22834" y="113969"/>
                                </a:lnTo>
                                <a:lnTo>
                                  <a:pt x="2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527" y="96100"/>
                            <a:ext cx="110236" cy="1178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560" y="98031"/>
                            <a:ext cx="89433" cy="114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200001pt;margin-top:54.281788pt;width:241.75pt;height:89.45pt;mso-position-horizontal-relative:page;mso-position-vertical-relative:paragraph;z-index:15731712" id="docshapegroup16" coordorigin="1004,1086" coordsize="4835,1789">
                <v:rect style="position:absolute;left:1004;top:1555;width:4835;height:1319" id="docshape17" filled="true" fillcolor="#f8c9d0" stroked="false">
                  <v:fill type="solid"/>
                </v:rect>
                <v:rect style="position:absolute;left:1004;top:1085;width:4835;height:470" id="docshape18" filled="true" fillcolor="#eb0e55" stroked="false">
                  <v:fill type="solid"/>
                </v:rect>
                <v:shape style="position:absolute;left:1423;top:2435;width:1967;height:233" type="#_x0000_t75" id="docshape19" stroked="false">
                  <v:imagedata r:id="rId16" o:title=""/>
                </v:shape>
                <v:shape style="position:absolute;left:1430;top:2138;width:3550;height:230" type="#_x0000_t75" id="docshape20" stroked="false">
                  <v:imagedata r:id="rId17" o:title=""/>
                </v:shape>
                <v:shape style="position:absolute;left:1438;top:1839;width:3731;height:233" type="#_x0000_t75" id="docshape21" stroked="false">
                  <v:imagedata r:id="rId18" o:title=""/>
                </v:shape>
                <v:shape style="position:absolute;left:1426;top:1236;width:174;height:186" type="#_x0000_t75" id="docshape22" stroked="false">
                  <v:imagedata r:id="rId19" o:title=""/>
                </v:shape>
                <v:shape style="position:absolute;left:1640;top:1240;width:143;height:183" type="#_x0000_t75" id="docshape23" stroked="false">
                  <v:imagedata r:id="rId20" o:title=""/>
                </v:shape>
                <v:shape style="position:absolute;left:1832;top:1240;width:162;height:180" type="#_x0000_t75" id="docshape24" stroked="false">
                  <v:imagedata r:id="rId21" o:title=""/>
                </v:shape>
                <v:shape style="position:absolute;left:2107;top:1239;width:174;height:180" type="#_x0000_t75" id="docshape25" stroked="false">
                  <v:imagedata r:id="rId22" o:title=""/>
                </v:shape>
                <v:rect style="position:absolute;left:2328;top:1240;width:36;height:180" id="docshape26" filled="true" fillcolor="#fcfcfc" stroked="false">
                  <v:fill type="solid"/>
                </v:rect>
                <v:shape style="position:absolute;left:2401;top:1236;width:146;height:186" type="#_x0000_t75" id="docshape27" stroked="false">
                  <v:imagedata r:id="rId23" o:title=""/>
                </v:shape>
                <v:shape style="position:absolute;left:2581;top:1236;width:146;height:186" type="#_x0000_t75" id="docshape28" stroked="false">
                  <v:imagedata r:id="rId24" o:title=""/>
                </v:shape>
                <v:rect style="position:absolute;left:2769;top:1240;width:36;height:180" id="docshape29" filled="true" fillcolor="#fcfcfc" stroked="false">
                  <v:fill type="solid"/>
                </v:rect>
                <v:shape style="position:absolute;left:2844;top:1236;width:174;height:186" type="#_x0000_t75" id="docshape30" stroked="false">
                  <v:imagedata r:id="rId25" o:title=""/>
                </v:shape>
                <v:shape style="position:absolute;left:3060;top:1240;width:141;height:180" type="#_x0000_t75" id="docshape31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3929760</wp:posOffset>
                </wp:positionH>
                <wp:positionV relativeFrom="paragraph">
                  <wp:posOffset>690648</wp:posOffset>
                </wp:positionV>
                <wp:extent cx="3074670" cy="249301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3074670" cy="2493010"/>
                          <a:chExt cx="3074670" cy="249301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297014"/>
                            <a:ext cx="3074670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 h="2196465">
                                <a:moveTo>
                                  <a:pt x="3074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5956"/>
                                </a:lnTo>
                                <a:lnTo>
                                  <a:pt x="3074669" y="2195956"/>
                                </a:lnTo>
                                <a:lnTo>
                                  <a:pt x="3074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307467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 h="297180">
                                <a:moveTo>
                                  <a:pt x="3074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014"/>
                                </a:lnTo>
                                <a:lnTo>
                                  <a:pt x="3074669" y="297014"/>
                                </a:lnTo>
                                <a:lnTo>
                                  <a:pt x="3074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68" y="2066912"/>
                            <a:ext cx="2192147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158" y="1876666"/>
                            <a:ext cx="2420493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75" y="1686344"/>
                            <a:ext cx="2176272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75" y="1384160"/>
                            <a:ext cx="876668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20" y="1079850"/>
                            <a:ext cx="915390" cy="115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259079" y="776630"/>
                            <a:ext cx="1524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13030">
                                <a:moveTo>
                                  <a:pt x="14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66"/>
                                </a:lnTo>
                                <a:lnTo>
                                  <a:pt x="14897" y="112966"/>
                                </a:lnTo>
                                <a:lnTo>
                                  <a:pt x="14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805395"/>
                            <a:ext cx="66548" cy="84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191" y="776630"/>
                            <a:ext cx="101269" cy="1149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208" y="807300"/>
                            <a:ext cx="66547" cy="843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583" y="805395"/>
                            <a:ext cx="68580" cy="862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008" y="776592"/>
                            <a:ext cx="195579" cy="1150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75" y="470395"/>
                            <a:ext cx="769442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206" y="94830"/>
                            <a:ext cx="110236" cy="117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222" y="96862"/>
                            <a:ext cx="91312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286" y="96862"/>
                            <a:ext cx="102362" cy="1139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100" y="96862"/>
                            <a:ext cx="216535" cy="113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910463" y="97751"/>
                            <a:ext cx="8064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113030">
                                <a:moveTo>
                                  <a:pt x="80391" y="93980"/>
                                </a:moveTo>
                                <a:lnTo>
                                  <a:pt x="22860" y="93980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0"/>
                                </a:lnTo>
                                <a:lnTo>
                                  <a:pt x="0" y="113030"/>
                                </a:lnTo>
                                <a:lnTo>
                                  <a:pt x="80391" y="113030"/>
                                </a:lnTo>
                                <a:lnTo>
                                  <a:pt x="80391" y="93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4730" y="96862"/>
                            <a:ext cx="90297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792" y="96862"/>
                            <a:ext cx="86360" cy="1139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4980" y="94830"/>
                            <a:ext cx="93345" cy="11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244220" y="704303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653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44220" y="2329522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653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44220" y="1007579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653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44220" y="1295869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653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44220" y="1611083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653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29993pt;margin-top:54.38179pt;width:242.1pt;height:196.3pt;mso-position-horizontal-relative:page;mso-position-vertical-relative:paragraph;z-index:15732224" id="docshapegroup32" coordorigin="6189,1088" coordsize="4842,3926">
                <v:rect style="position:absolute;left:6188;top:1555;width:4842;height:3459" id="docshape33" filled="true" fillcolor="#f8c9d0" stroked="false">
                  <v:fill type="solid"/>
                </v:rect>
                <v:rect style="position:absolute;left:6188;top:1087;width:4842;height:468" id="docshape34" filled="true" fillcolor="#eb0e55" stroked="false">
                  <v:fill type="solid"/>
                </v:rect>
                <v:shape style="position:absolute;left:6578;top:4342;width:3453;height:231" type="#_x0000_t75" id="docshape35" stroked="false">
                  <v:imagedata r:id="rId27" o:title=""/>
                </v:shape>
                <v:shape style="position:absolute;left:6579;top:4043;width:3812;height:231" type="#_x0000_t75" id="docshape36" stroked="false">
                  <v:imagedata r:id="rId28" o:title=""/>
                </v:shape>
                <v:shape style="position:absolute;left:6593;top:3743;width:3428;height:235" type="#_x0000_t75" id="docshape37" stroked="false">
                  <v:imagedata r:id="rId29" o:title=""/>
                </v:shape>
                <v:shape style="position:absolute;left:6593;top:3267;width:1381;height:231" type="#_x0000_t75" id="docshape38" stroked="false">
                  <v:imagedata r:id="rId30" o:title=""/>
                </v:shape>
                <v:shape style="position:absolute;left:6573;top:2788;width:1442;height:183" type="#_x0000_t75" id="docshape39" stroked="false">
                  <v:imagedata r:id="rId31" o:title=""/>
                </v:shape>
                <v:rect style="position:absolute;left:6596;top:2310;width:24;height:178" id="docshape40" filled="true" fillcolor="#282222" stroked="false">
                  <v:fill type="solid"/>
                </v:rect>
                <v:shape style="position:absolute;left:6667;top:2355;width:105;height:133" type="#_x0000_t75" id="docshape41" stroked="false">
                  <v:imagedata r:id="rId32" o:title=""/>
                </v:shape>
                <v:shape style="position:absolute;left:6807;top:2310;width:160;height:182" type="#_x0000_t75" id="docshape42" stroked="false">
                  <v:imagedata r:id="rId33" o:title=""/>
                </v:shape>
                <v:shape style="position:absolute;left:7009;top:2358;width:105;height:133" type="#_x0000_t75" id="docshape43" stroked="false">
                  <v:imagedata r:id="rId34" o:title=""/>
                </v:shape>
                <v:shape style="position:absolute;left:7147;top:2355;width:108;height:136" type="#_x0000_t75" id="docshape44" stroked="false">
                  <v:imagedata r:id="rId35" o:title=""/>
                </v:shape>
                <v:shape style="position:absolute;left:7289;top:2310;width:308;height:182" type="#_x0000_t75" id="docshape45" stroked="false">
                  <v:imagedata r:id="rId36" o:title=""/>
                </v:shape>
                <v:shape style="position:absolute;left:6593;top:1828;width:1212;height:231" type="#_x0000_t75" id="docshape46" stroked="false">
                  <v:imagedata r:id="rId37" o:title=""/>
                </v:shape>
                <v:shape style="position:absolute;left:6584;top:1236;width:174;height:186" type="#_x0000_t75" id="docshape47" stroked="false">
                  <v:imagedata r:id="rId38" o:title=""/>
                </v:shape>
                <v:shape style="position:absolute;left:6798;top:1240;width:144;height:183" type="#_x0000_t75" id="docshape48" stroked="false">
                  <v:imagedata r:id="rId39" o:title=""/>
                </v:shape>
                <v:shape style="position:absolute;left:6992;top:1240;width:162;height:180" type="#_x0000_t75" id="docshape49" stroked="false">
                  <v:imagedata r:id="rId40" o:title=""/>
                </v:shape>
                <v:shape style="position:absolute;left:7248;top:1240;width:341;height:180" type="#_x0000_t75" id="docshape50" stroked="false">
                  <v:imagedata r:id="rId41" o:title=""/>
                </v:shape>
                <v:shape style="position:absolute;left:7622;top:1241;width:127;height:178" id="docshape51" coordorigin="7622,1242" coordsize="127,178" path="m7749,1390l7658,1390,7658,1242,7622,1242,7622,1390,7622,1420,7749,1420,7749,1390xe" filled="true" fillcolor="#fcfcfc" stroked="false">
                  <v:path arrowok="t"/>
                  <v:fill type="solid"/>
                </v:shape>
                <v:shape style="position:absolute;left:7786;top:1240;width:143;height:183" type="#_x0000_t75" id="docshape52" stroked="false">
                  <v:imagedata r:id="rId42" o:title=""/>
                </v:shape>
                <v:shape style="position:absolute;left:7980;top:1240;width:136;height:180" type="#_x0000_t75" id="docshape53" stroked="false">
                  <v:imagedata r:id="rId43" o:title=""/>
                </v:shape>
                <v:shape style="position:absolute;left:8149;top:1236;width:147;height:186" type="#_x0000_t75" id="docshape54" stroked="false">
                  <v:imagedata r:id="rId44" o:title=""/>
                </v:shape>
                <v:shape style="position:absolute;left:6573;top:2196;width:4228;height:2" id="docshape55" coordorigin="6573,2197" coordsize="4228,0" path="m6573,2197l6573,2197,10801,2197e" filled="false" stroked="true" strokeweight=".78pt" strokecolor="#282222">
                  <v:path arrowok="t"/>
                  <v:stroke dashstyle="solid"/>
                </v:shape>
                <v:shape style="position:absolute;left:6573;top:4756;width:4228;height:2" id="docshape56" coordorigin="6573,4756" coordsize="4228,0" path="m6573,4756l6573,4756,10801,4756e" filled="false" stroked="true" strokeweight=".78pt" strokecolor="#282222">
                  <v:path arrowok="t"/>
                  <v:stroke dashstyle="solid"/>
                </v:shape>
                <v:shape style="position:absolute;left:6573;top:2674;width:4228;height:2" id="docshape57" coordorigin="6573,2674" coordsize="4228,0" path="m6573,2674l6573,2674,10801,2674e" filled="false" stroked="true" strokeweight=".78pt" strokecolor="#282222">
                  <v:path arrowok="t"/>
                  <v:stroke dashstyle="solid"/>
                </v:shape>
                <v:shape style="position:absolute;left:6573;top:3128;width:4228;height:2" id="docshape58" coordorigin="6573,3128" coordsize="4228,0" path="m6573,3128l6573,3128,10801,3128e" filled="false" stroked="true" strokeweight=".78pt" strokecolor="#282222">
                  <v:path arrowok="t"/>
                  <v:stroke dashstyle="solid"/>
                </v:shape>
                <v:shape style="position:absolute;left:6573;top:3624;width:4228;height:2" id="docshape59" coordorigin="6573,3625" coordsize="4228,0" path="m6573,3625l6573,3625,10801,3625e" filled="false" stroked="true" strokeweight=".78pt" strokecolor="#282222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414140"/>
        </w:rPr>
        <w:t>The</w:t>
      </w:r>
      <w:r>
        <w:rPr>
          <w:color w:val="414140"/>
          <w:spacing w:val="39"/>
        </w:rPr>
        <w:t> </w:t>
      </w:r>
      <w:r>
        <w:rPr>
          <w:color w:val="414140"/>
        </w:rPr>
        <w:t>Museum</w:t>
      </w:r>
      <w:r>
        <w:rPr>
          <w:color w:val="414140"/>
          <w:spacing w:val="39"/>
        </w:rPr>
        <w:t> </w:t>
      </w:r>
      <w:r>
        <w:rPr>
          <w:color w:val="414140"/>
        </w:rPr>
        <w:t>is</w:t>
      </w:r>
      <w:r>
        <w:rPr>
          <w:color w:val="414140"/>
          <w:spacing w:val="35"/>
        </w:rPr>
        <w:t> </w:t>
      </w:r>
      <w:r>
        <w:rPr>
          <w:color w:val="414140"/>
        </w:rPr>
        <w:t>a</w:t>
      </w:r>
      <w:r>
        <w:rPr>
          <w:color w:val="414140"/>
          <w:spacing w:val="36"/>
        </w:rPr>
        <w:t> </w:t>
      </w:r>
      <w:r>
        <w:rPr>
          <w:color w:val="414140"/>
        </w:rPr>
        <w:t>Statutory</w:t>
      </w:r>
      <w:r>
        <w:rPr>
          <w:color w:val="414140"/>
          <w:spacing w:val="36"/>
        </w:rPr>
        <w:t> </w:t>
      </w:r>
      <w:r>
        <w:rPr>
          <w:color w:val="414140"/>
        </w:rPr>
        <w:t>Authority</w:t>
      </w:r>
      <w:r>
        <w:rPr>
          <w:color w:val="414140"/>
          <w:spacing w:val="39"/>
        </w:rPr>
        <w:t> </w:t>
      </w:r>
      <w:r>
        <w:rPr>
          <w:color w:val="414140"/>
        </w:rPr>
        <w:t>within</w:t>
      </w:r>
      <w:r>
        <w:rPr>
          <w:color w:val="414140"/>
          <w:spacing w:val="36"/>
        </w:rPr>
        <w:t> </w:t>
      </w:r>
      <w:r>
        <w:rPr>
          <w:color w:val="414140"/>
        </w:rPr>
        <w:t>the</w:t>
      </w:r>
      <w:r>
        <w:rPr>
          <w:color w:val="414140"/>
          <w:spacing w:val="38"/>
        </w:rPr>
        <w:t> </w:t>
      </w:r>
      <w:r>
        <w:rPr>
          <w:color w:val="414140"/>
        </w:rPr>
        <w:t>Department</w:t>
      </w:r>
      <w:r>
        <w:rPr>
          <w:color w:val="414140"/>
          <w:spacing w:val="39"/>
        </w:rPr>
        <w:t> </w:t>
      </w:r>
      <w:r>
        <w:rPr>
          <w:color w:val="414140"/>
        </w:rPr>
        <w:t>of</w:t>
      </w:r>
      <w:r>
        <w:rPr>
          <w:color w:val="414140"/>
          <w:spacing w:val="36"/>
        </w:rPr>
        <w:t> </w:t>
      </w:r>
      <w:r>
        <w:rPr>
          <w:color w:val="414140"/>
        </w:rPr>
        <w:t>Local</w:t>
      </w:r>
      <w:r>
        <w:rPr>
          <w:color w:val="414140"/>
          <w:spacing w:val="37"/>
        </w:rPr>
        <w:t> </w:t>
      </w:r>
      <w:r>
        <w:rPr>
          <w:color w:val="414140"/>
        </w:rPr>
        <w:t>Government,</w:t>
      </w:r>
      <w:r>
        <w:rPr>
          <w:color w:val="414140"/>
          <w:spacing w:val="37"/>
        </w:rPr>
        <w:t> </w:t>
      </w:r>
      <w:r>
        <w:rPr>
          <w:color w:val="414140"/>
        </w:rPr>
        <w:t>Sport and Cultural Industries (DLGSC).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635571</wp:posOffset>
            </wp:positionH>
            <wp:positionV relativeFrom="paragraph">
              <wp:posOffset>237817</wp:posOffset>
            </wp:positionV>
            <wp:extent cx="2331752" cy="119062"/>
            <wp:effectExtent l="0" t="0" r="0" b="0"/>
            <wp:wrapTopAndBottom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5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636562</wp:posOffset>
                </wp:positionH>
                <wp:positionV relativeFrom="paragraph">
                  <wp:posOffset>473592</wp:posOffset>
                </wp:positionV>
                <wp:extent cx="6368415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 h="0">
                              <a:moveTo>
                                <a:pt x="0" y="0"/>
                              </a:moveTo>
                              <a:lnTo>
                                <a:pt x="6367868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123001pt;margin-top:37.290783pt;width:501.45pt;height:.1pt;mso-position-horizontal-relative:page;mso-position-vertical-relative:paragraph;z-index:-15727616;mso-wrap-distance-left:0;mso-wrap-distance-right:0" id="docshape60" coordorigin="1002,746" coordsize="10029,0" path="m1002,746l11031,746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629615</wp:posOffset>
                </wp:positionH>
                <wp:positionV relativeFrom="paragraph">
                  <wp:posOffset>616393</wp:posOffset>
                </wp:positionV>
                <wp:extent cx="6374765" cy="1321435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374765" cy="1321435"/>
                          <a:chExt cx="6374765" cy="132143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178892"/>
                            <a:ext cx="6374765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765" h="1142365">
                                <a:moveTo>
                                  <a:pt x="6374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326"/>
                                </a:lnTo>
                                <a:lnTo>
                                  <a:pt x="6374764" y="1142326"/>
                                </a:lnTo>
                                <a:lnTo>
                                  <a:pt x="637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8633" y="8432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70" y="0"/>
                                </a:moveTo>
                                <a:lnTo>
                                  <a:pt x="107378" y="8000"/>
                                </a:lnTo>
                                <a:lnTo>
                                  <a:pt x="64338" y="30352"/>
                                </a:lnTo>
                                <a:lnTo>
                                  <a:pt x="30340" y="64261"/>
                                </a:lnTo>
                                <a:lnTo>
                                  <a:pt x="8026" y="107187"/>
                                </a:lnTo>
                                <a:lnTo>
                                  <a:pt x="0" y="156590"/>
                                </a:lnTo>
                                <a:lnTo>
                                  <a:pt x="8026" y="205994"/>
                                </a:lnTo>
                                <a:lnTo>
                                  <a:pt x="30340" y="248919"/>
                                </a:lnTo>
                                <a:lnTo>
                                  <a:pt x="64338" y="282828"/>
                                </a:lnTo>
                                <a:lnTo>
                                  <a:pt x="107378" y="305180"/>
                                </a:lnTo>
                                <a:lnTo>
                                  <a:pt x="156870" y="313181"/>
                                </a:lnTo>
                                <a:lnTo>
                                  <a:pt x="206349" y="305180"/>
                                </a:lnTo>
                                <a:lnTo>
                                  <a:pt x="249402" y="282828"/>
                                </a:lnTo>
                                <a:lnTo>
                                  <a:pt x="283387" y="248919"/>
                                </a:lnTo>
                                <a:lnTo>
                                  <a:pt x="305714" y="205994"/>
                                </a:lnTo>
                                <a:lnTo>
                                  <a:pt x="313728" y="156590"/>
                                </a:lnTo>
                                <a:lnTo>
                                  <a:pt x="305714" y="107187"/>
                                </a:lnTo>
                                <a:lnTo>
                                  <a:pt x="283387" y="64261"/>
                                </a:lnTo>
                                <a:lnTo>
                                  <a:pt x="249402" y="30352"/>
                                </a:lnTo>
                                <a:lnTo>
                                  <a:pt x="206349" y="8000"/>
                                </a:lnTo>
                                <a:lnTo>
                                  <a:pt x="156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88633" y="8432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70" y="313181"/>
                                </a:moveTo>
                                <a:lnTo>
                                  <a:pt x="206349" y="305180"/>
                                </a:lnTo>
                                <a:lnTo>
                                  <a:pt x="249402" y="282828"/>
                                </a:lnTo>
                                <a:lnTo>
                                  <a:pt x="283387" y="248919"/>
                                </a:lnTo>
                                <a:lnTo>
                                  <a:pt x="305714" y="205994"/>
                                </a:lnTo>
                                <a:lnTo>
                                  <a:pt x="313728" y="156590"/>
                                </a:lnTo>
                                <a:lnTo>
                                  <a:pt x="305714" y="107187"/>
                                </a:lnTo>
                                <a:lnTo>
                                  <a:pt x="283387" y="64261"/>
                                </a:lnTo>
                                <a:lnTo>
                                  <a:pt x="249402" y="30352"/>
                                </a:lnTo>
                                <a:lnTo>
                                  <a:pt x="206349" y="8000"/>
                                </a:lnTo>
                                <a:lnTo>
                                  <a:pt x="156870" y="0"/>
                                </a:lnTo>
                                <a:lnTo>
                                  <a:pt x="107378" y="8000"/>
                                </a:lnTo>
                                <a:lnTo>
                                  <a:pt x="64338" y="30352"/>
                                </a:lnTo>
                                <a:lnTo>
                                  <a:pt x="30340" y="64261"/>
                                </a:lnTo>
                                <a:lnTo>
                                  <a:pt x="8026" y="107187"/>
                                </a:lnTo>
                                <a:lnTo>
                                  <a:pt x="0" y="156590"/>
                                </a:lnTo>
                                <a:lnTo>
                                  <a:pt x="8026" y="205994"/>
                                </a:lnTo>
                                <a:lnTo>
                                  <a:pt x="30340" y="248919"/>
                                </a:lnTo>
                                <a:lnTo>
                                  <a:pt x="64338" y="282828"/>
                                </a:lnTo>
                                <a:lnTo>
                                  <a:pt x="107378" y="305180"/>
                                </a:lnTo>
                                <a:lnTo>
                                  <a:pt x="156870" y="313181"/>
                                </a:lnTo>
                                <a:close/>
                              </a:path>
                            </a:pathLst>
                          </a:custGeom>
                          <a:ln w="16865">
                            <a:solidFill>
                              <a:srgbClr val="307B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00824" y="95681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0"/>
                                </a:moveTo>
                                <a:lnTo>
                                  <a:pt x="40703" y="0"/>
                                </a:lnTo>
                                <a:lnTo>
                                  <a:pt x="11531" y="30733"/>
                                </a:lnTo>
                                <a:lnTo>
                                  <a:pt x="5816" y="33654"/>
                                </a:lnTo>
                                <a:lnTo>
                                  <a:pt x="0" y="35686"/>
                                </a:lnTo>
                                <a:lnTo>
                                  <a:pt x="0" y="60451"/>
                                </a:lnTo>
                                <a:lnTo>
                                  <a:pt x="10045" y="56387"/>
                                </a:lnTo>
                                <a:lnTo>
                                  <a:pt x="19354" y="51434"/>
                                </a:lnTo>
                                <a:lnTo>
                                  <a:pt x="27914" y="45973"/>
                                </a:lnTo>
                                <a:lnTo>
                                  <a:pt x="35737" y="39623"/>
                                </a:lnTo>
                                <a:lnTo>
                                  <a:pt x="35737" y="141731"/>
                                </a:lnTo>
                                <a:lnTo>
                                  <a:pt x="62547" y="141731"/>
                                </a:lnTo>
                                <a:lnTo>
                                  <a:pt x="62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861489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61" y="0"/>
                                </a:moveTo>
                                <a:lnTo>
                                  <a:pt x="107950" y="8001"/>
                                </a:lnTo>
                                <a:lnTo>
                                  <a:pt x="64643" y="30353"/>
                                </a:lnTo>
                                <a:lnTo>
                                  <a:pt x="30480" y="64389"/>
                                </a:lnTo>
                                <a:lnTo>
                                  <a:pt x="8128" y="107696"/>
                                </a:lnTo>
                                <a:lnTo>
                                  <a:pt x="0" y="157607"/>
                                </a:lnTo>
                                <a:lnTo>
                                  <a:pt x="8128" y="207010"/>
                                </a:lnTo>
                                <a:lnTo>
                                  <a:pt x="30480" y="249936"/>
                                </a:lnTo>
                                <a:lnTo>
                                  <a:pt x="64643" y="283845"/>
                                </a:lnTo>
                                <a:lnTo>
                                  <a:pt x="107950" y="306197"/>
                                </a:lnTo>
                                <a:lnTo>
                                  <a:pt x="157861" y="314198"/>
                                </a:lnTo>
                                <a:lnTo>
                                  <a:pt x="207391" y="306197"/>
                                </a:lnTo>
                                <a:lnTo>
                                  <a:pt x="250444" y="283845"/>
                                </a:lnTo>
                                <a:lnTo>
                                  <a:pt x="284480" y="249936"/>
                                </a:lnTo>
                                <a:lnTo>
                                  <a:pt x="306705" y="207010"/>
                                </a:lnTo>
                                <a:lnTo>
                                  <a:pt x="314833" y="157607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480" y="64389"/>
                                </a:lnTo>
                                <a:lnTo>
                                  <a:pt x="250444" y="30353"/>
                                </a:lnTo>
                                <a:lnTo>
                                  <a:pt x="207391" y="8001"/>
                                </a:lnTo>
                                <a:lnTo>
                                  <a:pt x="15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861489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61" y="314198"/>
                                </a:moveTo>
                                <a:lnTo>
                                  <a:pt x="207391" y="306197"/>
                                </a:lnTo>
                                <a:lnTo>
                                  <a:pt x="250444" y="283845"/>
                                </a:lnTo>
                                <a:lnTo>
                                  <a:pt x="284480" y="249936"/>
                                </a:lnTo>
                                <a:lnTo>
                                  <a:pt x="306705" y="207010"/>
                                </a:lnTo>
                                <a:lnTo>
                                  <a:pt x="314833" y="157607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480" y="64389"/>
                                </a:lnTo>
                                <a:lnTo>
                                  <a:pt x="250444" y="30353"/>
                                </a:lnTo>
                                <a:lnTo>
                                  <a:pt x="207391" y="8001"/>
                                </a:lnTo>
                                <a:lnTo>
                                  <a:pt x="157861" y="0"/>
                                </a:lnTo>
                                <a:lnTo>
                                  <a:pt x="107950" y="8001"/>
                                </a:lnTo>
                                <a:lnTo>
                                  <a:pt x="64643" y="30353"/>
                                </a:lnTo>
                                <a:lnTo>
                                  <a:pt x="30480" y="64389"/>
                                </a:lnTo>
                                <a:lnTo>
                                  <a:pt x="8128" y="107696"/>
                                </a:lnTo>
                                <a:lnTo>
                                  <a:pt x="0" y="157607"/>
                                </a:lnTo>
                                <a:lnTo>
                                  <a:pt x="8128" y="207010"/>
                                </a:lnTo>
                                <a:lnTo>
                                  <a:pt x="30480" y="249936"/>
                                </a:lnTo>
                                <a:lnTo>
                                  <a:pt x="64643" y="283845"/>
                                </a:lnTo>
                                <a:lnTo>
                                  <a:pt x="107950" y="306197"/>
                                </a:lnTo>
                                <a:lnTo>
                                  <a:pt x="157861" y="314198"/>
                                </a:lnTo>
                                <a:close/>
                              </a:path>
                            </a:pathLst>
                          </a:custGeom>
                          <a:ln w="16865">
                            <a:solidFill>
                              <a:srgbClr val="9C47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88" y="95605"/>
                            <a:ext cx="95310" cy="142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610914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45" y="0"/>
                                </a:moveTo>
                                <a:lnTo>
                                  <a:pt x="107442" y="8001"/>
                                </a:lnTo>
                                <a:lnTo>
                                  <a:pt x="64389" y="30353"/>
                                </a:lnTo>
                                <a:lnTo>
                                  <a:pt x="30353" y="64389"/>
                                </a:lnTo>
                                <a:lnTo>
                                  <a:pt x="8001" y="107696"/>
                                </a:lnTo>
                                <a:lnTo>
                                  <a:pt x="0" y="157607"/>
                                </a:lnTo>
                                <a:lnTo>
                                  <a:pt x="8001" y="207010"/>
                                </a:lnTo>
                                <a:lnTo>
                                  <a:pt x="30353" y="249936"/>
                                </a:lnTo>
                                <a:lnTo>
                                  <a:pt x="64389" y="283845"/>
                                </a:lnTo>
                                <a:lnTo>
                                  <a:pt x="107442" y="306197"/>
                                </a:lnTo>
                                <a:lnTo>
                                  <a:pt x="156845" y="314198"/>
                                </a:lnTo>
                                <a:lnTo>
                                  <a:pt x="206883" y="306197"/>
                                </a:lnTo>
                                <a:lnTo>
                                  <a:pt x="250190" y="283845"/>
                                </a:lnTo>
                                <a:lnTo>
                                  <a:pt x="284353" y="249936"/>
                                </a:lnTo>
                                <a:lnTo>
                                  <a:pt x="306705" y="207010"/>
                                </a:lnTo>
                                <a:lnTo>
                                  <a:pt x="314706" y="157607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353" y="64389"/>
                                </a:lnTo>
                                <a:lnTo>
                                  <a:pt x="250190" y="30353"/>
                                </a:lnTo>
                                <a:lnTo>
                                  <a:pt x="206883" y="8001"/>
                                </a:lnTo>
                                <a:lnTo>
                                  <a:pt x="15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610914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45" y="314198"/>
                                </a:moveTo>
                                <a:lnTo>
                                  <a:pt x="206883" y="306197"/>
                                </a:lnTo>
                                <a:lnTo>
                                  <a:pt x="250190" y="283845"/>
                                </a:lnTo>
                                <a:lnTo>
                                  <a:pt x="284353" y="249936"/>
                                </a:lnTo>
                                <a:lnTo>
                                  <a:pt x="306705" y="207010"/>
                                </a:lnTo>
                                <a:lnTo>
                                  <a:pt x="314706" y="157607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353" y="64389"/>
                                </a:lnTo>
                                <a:lnTo>
                                  <a:pt x="250190" y="30353"/>
                                </a:lnTo>
                                <a:lnTo>
                                  <a:pt x="206883" y="8001"/>
                                </a:lnTo>
                                <a:lnTo>
                                  <a:pt x="156845" y="0"/>
                                </a:lnTo>
                                <a:lnTo>
                                  <a:pt x="107442" y="8001"/>
                                </a:lnTo>
                                <a:lnTo>
                                  <a:pt x="64389" y="30353"/>
                                </a:lnTo>
                                <a:lnTo>
                                  <a:pt x="30353" y="64389"/>
                                </a:lnTo>
                                <a:lnTo>
                                  <a:pt x="8001" y="107696"/>
                                </a:lnTo>
                                <a:lnTo>
                                  <a:pt x="0" y="157607"/>
                                </a:lnTo>
                                <a:lnTo>
                                  <a:pt x="8001" y="207010"/>
                                </a:lnTo>
                                <a:lnTo>
                                  <a:pt x="30353" y="249936"/>
                                </a:lnTo>
                                <a:lnTo>
                                  <a:pt x="64389" y="283845"/>
                                </a:lnTo>
                                <a:lnTo>
                                  <a:pt x="107442" y="306197"/>
                                </a:lnTo>
                                <a:lnTo>
                                  <a:pt x="156845" y="314198"/>
                                </a:lnTo>
                                <a:close/>
                              </a:path>
                            </a:pathLst>
                          </a:custGeom>
                          <a:ln w="16865">
                            <a:solidFill>
                              <a:srgbClr val="8E61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02" y="95656"/>
                            <a:ext cx="93319" cy="144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5359323" y="8432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61" y="0"/>
                                </a:moveTo>
                                <a:lnTo>
                                  <a:pt x="107823" y="8001"/>
                                </a:lnTo>
                                <a:lnTo>
                                  <a:pt x="64516" y="30353"/>
                                </a:lnTo>
                                <a:lnTo>
                                  <a:pt x="30353" y="64389"/>
                                </a:lnTo>
                                <a:lnTo>
                                  <a:pt x="8001" y="107696"/>
                                </a:lnTo>
                                <a:lnTo>
                                  <a:pt x="0" y="157607"/>
                                </a:lnTo>
                                <a:lnTo>
                                  <a:pt x="8001" y="207391"/>
                                </a:lnTo>
                                <a:lnTo>
                                  <a:pt x="30353" y="250698"/>
                                </a:lnTo>
                                <a:lnTo>
                                  <a:pt x="64516" y="284734"/>
                                </a:lnTo>
                                <a:lnTo>
                                  <a:pt x="107823" y="307086"/>
                                </a:lnTo>
                                <a:lnTo>
                                  <a:pt x="157861" y="315087"/>
                                </a:lnTo>
                                <a:lnTo>
                                  <a:pt x="207772" y="307086"/>
                                </a:lnTo>
                                <a:lnTo>
                                  <a:pt x="251079" y="284734"/>
                                </a:lnTo>
                                <a:lnTo>
                                  <a:pt x="285242" y="250698"/>
                                </a:lnTo>
                                <a:lnTo>
                                  <a:pt x="307594" y="207391"/>
                                </a:lnTo>
                                <a:lnTo>
                                  <a:pt x="315722" y="157607"/>
                                </a:lnTo>
                                <a:lnTo>
                                  <a:pt x="307594" y="107696"/>
                                </a:lnTo>
                                <a:lnTo>
                                  <a:pt x="285242" y="64389"/>
                                </a:lnTo>
                                <a:lnTo>
                                  <a:pt x="251079" y="30353"/>
                                </a:lnTo>
                                <a:lnTo>
                                  <a:pt x="207772" y="8001"/>
                                </a:lnTo>
                                <a:lnTo>
                                  <a:pt x="15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C2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359323" y="8432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61" y="315087"/>
                                </a:moveTo>
                                <a:lnTo>
                                  <a:pt x="207772" y="307086"/>
                                </a:lnTo>
                                <a:lnTo>
                                  <a:pt x="251079" y="284734"/>
                                </a:lnTo>
                                <a:lnTo>
                                  <a:pt x="285242" y="250698"/>
                                </a:lnTo>
                                <a:lnTo>
                                  <a:pt x="307594" y="207391"/>
                                </a:lnTo>
                                <a:lnTo>
                                  <a:pt x="315722" y="157607"/>
                                </a:lnTo>
                                <a:lnTo>
                                  <a:pt x="307594" y="107696"/>
                                </a:lnTo>
                                <a:lnTo>
                                  <a:pt x="285242" y="64389"/>
                                </a:lnTo>
                                <a:lnTo>
                                  <a:pt x="251079" y="30353"/>
                                </a:lnTo>
                                <a:lnTo>
                                  <a:pt x="207772" y="8001"/>
                                </a:lnTo>
                                <a:lnTo>
                                  <a:pt x="157861" y="0"/>
                                </a:lnTo>
                                <a:lnTo>
                                  <a:pt x="107823" y="8001"/>
                                </a:lnTo>
                                <a:lnTo>
                                  <a:pt x="64516" y="30353"/>
                                </a:lnTo>
                                <a:lnTo>
                                  <a:pt x="30353" y="64389"/>
                                </a:lnTo>
                                <a:lnTo>
                                  <a:pt x="8001" y="107696"/>
                                </a:lnTo>
                                <a:lnTo>
                                  <a:pt x="0" y="157607"/>
                                </a:lnTo>
                                <a:lnTo>
                                  <a:pt x="8001" y="207391"/>
                                </a:lnTo>
                                <a:lnTo>
                                  <a:pt x="30353" y="250698"/>
                                </a:lnTo>
                                <a:lnTo>
                                  <a:pt x="64516" y="284734"/>
                                </a:lnTo>
                                <a:lnTo>
                                  <a:pt x="107823" y="307086"/>
                                </a:lnTo>
                                <a:lnTo>
                                  <a:pt x="157861" y="315087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2B7B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574" y="95605"/>
                            <a:ext cx="101267" cy="1426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419"/>
                            <a:ext cx="1030554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647" y="756666"/>
                            <a:ext cx="1159624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599" y="566375"/>
                            <a:ext cx="1141755" cy="1169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83" y="948842"/>
                            <a:ext cx="1281684" cy="144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61" y="756653"/>
                            <a:ext cx="946162" cy="1179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2024" y="568401"/>
                            <a:ext cx="1107998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307" y="566407"/>
                            <a:ext cx="808164" cy="117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576pt;margin-top:48.53495pt;width:501.95pt;height:104.05pt;mso-position-horizontal-relative:page;mso-position-vertical-relative:paragraph;z-index:-15727104;mso-wrap-distance-left:0;mso-wrap-distance-right:0" id="docshapegroup61" coordorigin="992,971" coordsize="10039,2081">
                <v:rect style="position:absolute;left:991;top:1252;width:10039;height:1799" id="docshape62" filled="true" fillcolor="#282222" stroked="false">
                  <v:fill type="solid"/>
                </v:rect>
                <v:shape style="position:absolute;left:1288;top:983;width:495;height:494" id="docshape63" coordorigin="1289,984" coordsize="495,494" path="m1536,984l1458,997,1390,1032,1336,1085,1301,1153,1289,1231,1301,1308,1336,1376,1390,1429,1458,1465,1536,1477,1614,1465,1681,1429,1735,1376,1770,1308,1783,1231,1770,1153,1735,1085,1681,1032,1614,997,1536,984xe" filled="true" fillcolor="#a8c21d" stroked="false">
                  <v:path arrowok="t"/>
                  <v:fill type="solid"/>
                </v:shape>
                <v:shape style="position:absolute;left:1288;top:983;width:495;height:494" id="docshape64" coordorigin="1289,984" coordsize="495,494" path="m1536,1477l1614,1465,1681,1429,1735,1376,1770,1308,1783,1231,1770,1153,1735,1085,1681,1032,1614,997,1536,984,1458,997,1390,1032,1336,1085,1301,1153,1289,1231,1301,1308,1336,1376,1390,1429,1458,1465,1536,1477xe" filled="false" stroked="true" strokeweight="1.328pt" strokecolor="#307b37">
                  <v:path arrowok="t"/>
                  <v:stroke dashstyle="solid"/>
                </v:shape>
                <v:shape style="position:absolute;left:1465;top:1121;width:99;height:224" id="docshape65" coordorigin="1465,1121" coordsize="99,224" path="m1564,1121l1529,1121,1483,1170,1474,1174,1465,1178,1465,1217,1481,1210,1496,1202,1509,1194,1522,1184,1522,1345,1564,1345,1564,1121xe" filled="true" fillcolor="#fcfcfc" stroked="false">
                  <v:path arrowok="t"/>
                  <v:fill type="solid"/>
                </v:shape>
                <v:shape style="position:absolute;left:3923;top:983;width:496;height:495" id="docshape66" coordorigin="3923,984" coordsize="496,495" path="m4172,984l4093,997,4025,1032,3971,1085,3936,1154,3923,1232,3936,1310,3971,1378,4025,1431,4093,1466,4172,1479,4250,1466,4317,1431,4371,1378,4406,1310,4419,1232,4406,1154,4371,1085,4317,1032,4250,997,4172,984xe" filled="true" fillcolor="#ef8412" stroked="false">
                  <v:path arrowok="t"/>
                  <v:fill type="solid"/>
                </v:shape>
                <v:shape style="position:absolute;left:3923;top:983;width:496;height:495" id="docshape67" coordorigin="3923,984" coordsize="496,495" path="m4172,1479l4250,1466,4317,1431,4371,1378,4406,1310,4419,1232,4406,1154,4371,1085,4317,1032,4250,997,4172,984,4093,997,4025,1032,3971,1085,3936,1154,3923,1232,3936,1310,3971,1378,4025,1431,4093,1466,4172,1479xe" filled="false" stroked="true" strokeweight="1.328pt" strokecolor="#9c471e">
                  <v:path arrowok="t"/>
                  <v:stroke dashstyle="solid"/>
                </v:shape>
                <v:shape style="position:absolute;left:4090;top:1121;width:151;height:225" type="#_x0000_t75" id="docshape68" stroked="false">
                  <v:imagedata r:id="rId46" o:title=""/>
                </v:shape>
                <v:shape style="position:absolute;left:6678;top:983;width:496;height:495" id="docshape69" coordorigin="6678,984" coordsize="496,495" path="m6925,984l6847,997,6779,1032,6726,1085,6691,1154,6678,1232,6691,1310,6726,1378,6779,1431,6847,1466,6925,1479,7004,1466,7072,1431,7126,1378,7161,1310,7174,1232,7161,1154,7126,1085,7072,1032,7004,997,6925,984xe" filled="true" fillcolor="#f8b808" stroked="false">
                  <v:path arrowok="t"/>
                  <v:fill type="solid"/>
                </v:shape>
                <v:shape style="position:absolute;left:6678;top:983;width:496;height:495" id="docshape70" coordorigin="6678,984" coordsize="496,495" path="m6925,1479l7004,1466,7072,1431,7126,1378,7161,1310,7174,1232,7161,1154,7126,1085,7072,1032,7004,997,6925,984,6847,997,6779,1032,6726,1085,6691,1154,6678,1232,6691,1310,6726,1378,6779,1431,6847,1466,6925,1479xe" filled="false" stroked="true" strokeweight="1.328pt" strokecolor="#8e611e">
                  <v:path arrowok="t"/>
                  <v:stroke dashstyle="solid"/>
                </v:shape>
                <v:shape style="position:absolute;left:6846;top:1121;width:147;height:228" type="#_x0000_t75" id="docshape71" stroked="false">
                  <v:imagedata r:id="rId47" o:title=""/>
                </v:shape>
                <v:shape style="position:absolute;left:9431;top:983;width:498;height:497" id="docshape72" coordorigin="9431,984" coordsize="498,497" path="m9680,984l9601,997,9533,1032,9479,1085,9444,1154,9431,1232,9444,1311,9479,1379,9533,1432,9601,1468,9680,1480,9759,1468,9827,1432,9881,1379,9916,1311,9929,1232,9916,1154,9881,1085,9827,1032,9759,997,9680,984xe" filled="true" fillcolor="#4ac2b0" stroked="false">
                  <v:path arrowok="t"/>
                  <v:fill type="solid"/>
                </v:shape>
                <v:shape style="position:absolute;left:9431;top:983;width:498;height:497" id="docshape73" coordorigin="9431,984" coordsize="498,497" path="m9680,1480l9759,1468,9827,1432,9881,1379,9916,1311,9929,1232,9916,1154,9881,1085,9827,1032,9759,997,9680,984,9601,997,9533,1032,9479,1085,9444,1154,9431,1232,9444,1311,9479,1379,9533,1432,9601,1468,9680,1480xe" filled="false" stroked="true" strokeweight="1.25pt" strokecolor="#2b7b7c">
                  <v:path arrowok="t"/>
                  <v:stroke dashstyle="solid"/>
                </v:shape>
                <v:shape style="position:absolute;left:9594;top:1121;width:160;height:225" type="#_x0000_t75" id="docshape74" stroked="false">
                  <v:imagedata r:id="rId48" o:title=""/>
                </v:shape>
                <v:shape style="position:absolute;left:1285;top:1862;width:1623;height:235" type="#_x0000_t75" id="docshape75" stroked="false">
                  <v:imagedata r:id="rId49" o:title=""/>
                </v:shape>
                <v:shape style="position:absolute;left:3913;top:2162;width:1827;height:235" type="#_x0000_t75" id="docshape76" stroked="false">
                  <v:imagedata r:id="rId50" o:title=""/>
                </v:shape>
                <v:shape style="position:absolute;left:3909;top:1862;width:1799;height:185" type="#_x0000_t75" id="docshape77" stroked="false">
                  <v:imagedata r:id="rId51" o:title=""/>
                </v:shape>
                <v:shape style="position:absolute;left:6687;top:2464;width:2019;height:228" type="#_x0000_t75" id="docshape78" stroked="false">
                  <v:imagedata r:id="rId52" o:title=""/>
                </v:shape>
                <v:shape style="position:absolute;left:6670;top:2162;width:1491;height:186" type="#_x0000_t75" id="docshape79" stroked="false">
                  <v:imagedata r:id="rId53" o:title=""/>
                </v:shape>
                <v:shape style="position:absolute;left:6664;top:1865;width:1745;height:231" type="#_x0000_t75" id="docshape80" stroked="false">
                  <v:imagedata r:id="rId54" o:title=""/>
                </v:shape>
                <v:shape style="position:absolute;left:9429;top:1862;width:1273;height:186" type="#_x0000_t75" id="docshape81" stroked="false">
                  <v:imagedata r:id="rId55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type w:val="continuous"/>
          <w:pgSz w:w="11920" w:h="16850"/>
          <w:pgMar w:top="1120" w:bottom="280" w:left="850" w:right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Heading1"/>
        <w:ind w:left="148"/>
      </w:pPr>
      <w:r>
        <w:rPr>
          <w:color w:val="EE125A"/>
          <w:spacing w:val="-2"/>
        </w:rPr>
        <w:t>DETAILS</w:t>
      </w:r>
    </w:p>
    <w:p>
      <w:pPr>
        <w:pStyle w:val="BodyText"/>
        <w:spacing w:before="1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633984</wp:posOffset>
                </wp:positionH>
                <wp:positionV relativeFrom="paragraph">
                  <wp:posOffset>45442</wp:posOffset>
                </wp:positionV>
                <wp:extent cx="6393180" cy="635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6393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3180" h="6350">
                              <a:moveTo>
                                <a:pt x="6393167" y="0"/>
                              </a:moveTo>
                              <a:lnTo>
                                <a:pt x="2754503" y="0"/>
                              </a:lnTo>
                              <a:lnTo>
                                <a:pt x="274840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8407" y="6096"/>
                              </a:lnTo>
                              <a:lnTo>
                                <a:pt x="2754503" y="6096"/>
                              </a:lnTo>
                              <a:lnTo>
                                <a:pt x="6393167" y="6096"/>
                              </a:lnTo>
                              <a:lnTo>
                                <a:pt x="6393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920002pt;margin-top:3.578171pt;width:503.4pt;height:.5pt;mso-position-horizontal-relative:page;mso-position-vertical-relative:paragraph;z-index:-15724544;mso-wrap-distance-left:0;mso-wrap-distance-right:0" id="docshape82" coordorigin="998,72" coordsize="10068,10" path="m11066,72l5336,72,5327,72,998,72,998,81,5327,81,5336,81,11066,81,11066,7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5266" w:val="left" w:leader="none"/>
        </w:tabs>
        <w:spacing w:before="127"/>
        <w:ind w:left="148"/>
      </w:pPr>
      <w:r>
        <w:rPr>
          <w:color w:val="414140"/>
        </w:rPr>
        <w:t>Position</w:t>
      </w:r>
      <w:r>
        <w:rPr>
          <w:color w:val="414140"/>
          <w:spacing w:val="37"/>
        </w:rPr>
        <w:t> </w:t>
      </w:r>
      <w:r>
        <w:rPr>
          <w:color w:val="414140"/>
          <w:spacing w:val="-4"/>
        </w:rPr>
        <w:t>Title</w:t>
      </w:r>
      <w:r>
        <w:rPr>
          <w:color w:val="414140"/>
        </w:rPr>
        <w:tab/>
        <w:t>Position</w:t>
      </w:r>
      <w:r>
        <w:rPr>
          <w:color w:val="414140"/>
          <w:spacing w:val="35"/>
        </w:rPr>
        <w:t> </w:t>
      </w:r>
      <w:r>
        <w:rPr>
          <w:color w:val="414140"/>
          <w:spacing w:val="-2"/>
        </w:rPr>
        <w:t>Number</w:t>
      </w:r>
    </w:p>
    <w:p>
      <w:pPr>
        <w:pStyle w:val="Heading2"/>
        <w:spacing w:after="0"/>
        <w:sectPr>
          <w:pgSz w:w="11920" w:h="16850"/>
          <w:pgMar w:top="1120" w:bottom="280" w:left="850" w:right="708"/>
        </w:sectPr>
      </w:pPr>
    </w:p>
    <w:p>
      <w:pPr>
        <w:pStyle w:val="BodyText"/>
        <w:spacing w:before="128"/>
        <w:ind w:left="148"/>
      </w:pPr>
      <w:r>
        <w:rPr>
          <w:color w:val="414140"/>
        </w:rPr>
        <w:t>Senior</w:t>
      </w:r>
      <w:r>
        <w:rPr>
          <w:color w:val="414140"/>
          <w:spacing w:val="29"/>
        </w:rPr>
        <w:t> </w:t>
      </w:r>
      <w:r>
        <w:rPr>
          <w:color w:val="414140"/>
        </w:rPr>
        <w:t>Human</w:t>
      </w:r>
      <w:r>
        <w:rPr>
          <w:color w:val="414140"/>
          <w:spacing w:val="30"/>
        </w:rPr>
        <w:t> </w:t>
      </w:r>
      <w:r>
        <w:rPr>
          <w:color w:val="414140"/>
        </w:rPr>
        <w:t>Resource</w:t>
      </w:r>
      <w:r>
        <w:rPr>
          <w:color w:val="414140"/>
          <w:spacing w:val="32"/>
        </w:rPr>
        <w:t> </w:t>
      </w:r>
      <w:r>
        <w:rPr>
          <w:color w:val="414140"/>
          <w:spacing w:val="-2"/>
        </w:rPr>
        <w:t>Officer</w:t>
      </w:r>
    </w:p>
    <w:p>
      <w:pPr>
        <w:spacing w:line="393" w:lineRule="auto" w:before="223"/>
        <w:ind w:left="148" w:right="1170" w:firstLine="0"/>
        <w:jc w:val="left"/>
        <w:rPr>
          <w:b/>
          <w:sz w:val="24"/>
        </w:rPr>
      </w:pPr>
      <w:r>
        <w:rPr>
          <w:b/>
          <w:color w:val="414140"/>
          <w:sz w:val="24"/>
        </w:rPr>
        <w:t>Classification</w:t>
      </w:r>
      <w:r>
        <w:rPr>
          <w:b/>
          <w:color w:val="414140"/>
          <w:spacing w:val="26"/>
          <w:sz w:val="24"/>
        </w:rPr>
        <w:t> </w:t>
      </w:r>
      <w:r>
        <w:rPr>
          <w:b/>
          <w:color w:val="414140"/>
          <w:sz w:val="24"/>
        </w:rPr>
        <w:t>Level </w:t>
      </w:r>
      <w:r>
        <w:rPr>
          <w:color w:val="414140"/>
          <w:sz w:val="24"/>
        </w:rPr>
        <w:t>Level 4 (L4) </w:t>
      </w:r>
      <w:r>
        <w:rPr>
          <w:b/>
          <w:color w:val="414140"/>
          <w:spacing w:val="-2"/>
          <w:sz w:val="24"/>
        </w:rPr>
        <w:t>Directorate</w:t>
      </w:r>
    </w:p>
    <w:p>
      <w:pPr>
        <w:pStyle w:val="BodyText"/>
        <w:spacing w:before="3"/>
        <w:ind w:left="148"/>
      </w:pPr>
      <w:r>
        <w:rPr>
          <w:color w:val="414140"/>
        </w:rPr>
        <w:t>Corporate</w:t>
      </w:r>
      <w:r>
        <w:rPr>
          <w:color w:val="414140"/>
          <w:spacing w:val="26"/>
        </w:rPr>
        <w:t> </w:t>
      </w:r>
      <w:r>
        <w:rPr>
          <w:color w:val="414140"/>
        </w:rPr>
        <w:t>and</w:t>
      </w:r>
      <w:r>
        <w:rPr>
          <w:color w:val="414140"/>
          <w:spacing w:val="29"/>
        </w:rPr>
        <w:t> </w:t>
      </w:r>
      <w:r>
        <w:rPr>
          <w:color w:val="414140"/>
          <w:spacing w:val="-2"/>
        </w:rPr>
        <w:t>Strategy</w:t>
      </w:r>
    </w:p>
    <w:p>
      <w:pPr>
        <w:pStyle w:val="Heading2"/>
        <w:ind w:left="148"/>
      </w:pPr>
      <w:r>
        <w:rPr>
          <w:color w:val="414140"/>
        </w:rPr>
        <w:t>Physical</w:t>
      </w:r>
      <w:r>
        <w:rPr>
          <w:color w:val="414140"/>
          <w:spacing w:val="39"/>
        </w:rPr>
        <w:t> </w:t>
      </w:r>
      <w:r>
        <w:rPr>
          <w:color w:val="414140"/>
          <w:spacing w:val="-2"/>
        </w:rPr>
        <w:t>Location/s</w:t>
      </w:r>
    </w:p>
    <w:p>
      <w:pPr>
        <w:pStyle w:val="BodyText"/>
        <w:spacing w:before="158"/>
        <w:ind w:left="148"/>
      </w:pPr>
      <w:r>
        <w:rPr>
          <w:color w:val="414140"/>
        </w:rPr>
        <w:t>WA</w:t>
      </w:r>
      <w:r>
        <w:rPr>
          <w:color w:val="414140"/>
          <w:spacing w:val="21"/>
        </w:rPr>
        <w:t> </w:t>
      </w:r>
      <w:r>
        <w:rPr>
          <w:color w:val="414140"/>
        </w:rPr>
        <w:t>Museum</w:t>
      </w:r>
      <w:r>
        <w:rPr>
          <w:color w:val="414140"/>
          <w:spacing w:val="28"/>
        </w:rPr>
        <w:t> </w:t>
      </w:r>
      <w:r>
        <w:rPr>
          <w:color w:val="414140"/>
        </w:rPr>
        <w:t>Boola</w:t>
      </w:r>
      <w:r>
        <w:rPr>
          <w:color w:val="414140"/>
          <w:spacing w:val="22"/>
        </w:rPr>
        <w:t> </w:t>
      </w:r>
      <w:r>
        <w:rPr>
          <w:color w:val="414140"/>
        </w:rPr>
        <w:t>Bardip,</w:t>
      </w:r>
      <w:r>
        <w:rPr>
          <w:color w:val="414140"/>
          <w:spacing w:val="25"/>
        </w:rPr>
        <w:t> </w:t>
      </w:r>
      <w:r>
        <w:rPr>
          <w:color w:val="414140"/>
          <w:spacing w:val="-4"/>
        </w:rPr>
        <w:t>Perth</w:t>
      </w:r>
    </w:p>
    <w:p>
      <w:pPr>
        <w:pStyle w:val="BodyText"/>
        <w:spacing w:before="154"/>
      </w:pPr>
    </w:p>
    <w:p>
      <w:pPr>
        <w:pStyle w:val="Heading1"/>
      </w:pPr>
      <w:r>
        <w:rPr>
          <w:color w:val="EE125A"/>
        </w:rPr>
        <w:t>REPORTING</w:t>
      </w:r>
      <w:r>
        <w:rPr>
          <w:color w:val="EE125A"/>
          <w:spacing w:val="61"/>
          <w:w w:val="150"/>
        </w:rPr>
        <w:t> </w:t>
      </w:r>
      <w:r>
        <w:rPr>
          <w:color w:val="EE125A"/>
          <w:spacing w:val="-2"/>
        </w:rPr>
        <w:t>RELATIONSHIPS</w:t>
      </w:r>
    </w:p>
    <w:p>
      <w:pPr>
        <w:pStyle w:val="BodyText"/>
        <w:spacing w:before="128"/>
        <w:ind w:left="141"/>
      </w:pPr>
      <w:r>
        <w:rPr/>
        <w:br w:type="column"/>
      </w:r>
      <w:r>
        <w:rPr>
          <w:color w:val="414140"/>
          <w:spacing w:val="-2"/>
        </w:rPr>
        <w:t>13141</w:t>
      </w:r>
    </w:p>
    <w:p>
      <w:pPr>
        <w:pStyle w:val="Heading2"/>
        <w:spacing w:before="225"/>
      </w:pPr>
      <w:r>
        <w:rPr>
          <w:color w:val="414140"/>
          <w:spacing w:val="-2"/>
        </w:rPr>
        <w:t>Award/Agreement</w:t>
      </w:r>
    </w:p>
    <w:p>
      <w:pPr>
        <w:pStyle w:val="BodyText"/>
        <w:spacing w:before="178"/>
        <w:ind w:left="141"/>
      </w:pPr>
      <w:r>
        <w:rPr>
          <w:color w:val="414140"/>
        </w:rPr>
        <w:t>Public</w:t>
      </w:r>
      <w:r>
        <w:rPr>
          <w:color w:val="414140"/>
          <w:spacing w:val="22"/>
        </w:rPr>
        <w:t> </w:t>
      </w:r>
      <w:r>
        <w:rPr>
          <w:color w:val="414140"/>
        </w:rPr>
        <w:t>Service</w:t>
      </w:r>
      <w:r>
        <w:rPr>
          <w:color w:val="414140"/>
          <w:spacing w:val="25"/>
        </w:rPr>
        <w:t> </w:t>
      </w:r>
      <w:r>
        <w:rPr>
          <w:color w:val="414140"/>
        </w:rPr>
        <w:t>Award</w:t>
      </w:r>
      <w:r>
        <w:rPr>
          <w:color w:val="414140"/>
          <w:spacing w:val="20"/>
        </w:rPr>
        <w:t> </w:t>
      </w:r>
      <w:r>
        <w:rPr>
          <w:color w:val="414140"/>
        </w:rPr>
        <w:t>1992</w:t>
      </w:r>
      <w:r>
        <w:rPr>
          <w:color w:val="414140"/>
          <w:spacing w:val="23"/>
        </w:rPr>
        <w:t> </w:t>
      </w:r>
      <w:r>
        <w:rPr>
          <w:color w:val="414140"/>
        </w:rPr>
        <w:t>/</w:t>
      </w:r>
      <w:r>
        <w:rPr>
          <w:color w:val="414140"/>
          <w:spacing w:val="22"/>
        </w:rPr>
        <w:t> </w:t>
      </w:r>
      <w:r>
        <w:rPr>
          <w:color w:val="414140"/>
        </w:rPr>
        <w:t>PSGO</w:t>
      </w:r>
      <w:r>
        <w:rPr>
          <w:color w:val="414140"/>
          <w:spacing w:val="22"/>
        </w:rPr>
        <w:t> </w:t>
      </w:r>
      <w:r>
        <w:rPr>
          <w:color w:val="414140"/>
        </w:rPr>
        <w:t>CSA</w:t>
      </w:r>
      <w:r>
        <w:rPr>
          <w:color w:val="414140"/>
          <w:spacing w:val="23"/>
        </w:rPr>
        <w:t> </w:t>
      </w:r>
      <w:r>
        <w:rPr>
          <w:color w:val="414140"/>
          <w:spacing w:val="-5"/>
        </w:rPr>
        <w:t>GA</w:t>
      </w:r>
    </w:p>
    <w:p>
      <w:pPr>
        <w:pStyle w:val="Heading2"/>
      </w:pPr>
      <w:r>
        <w:rPr>
          <w:color w:val="414140"/>
          <w:spacing w:val="-2"/>
        </w:rPr>
        <w:t>Branch/Team</w:t>
      </w:r>
    </w:p>
    <w:p>
      <w:pPr>
        <w:pStyle w:val="BodyText"/>
        <w:spacing w:before="178"/>
        <w:ind w:left="141"/>
      </w:pPr>
      <w:r>
        <w:rPr>
          <w:color w:val="414140"/>
        </w:rPr>
        <w:t>Corporate</w:t>
      </w:r>
      <w:r>
        <w:rPr>
          <w:color w:val="414140"/>
          <w:spacing w:val="26"/>
        </w:rPr>
        <w:t> </w:t>
      </w:r>
      <w:r>
        <w:rPr>
          <w:color w:val="414140"/>
        </w:rPr>
        <w:t>and</w:t>
      </w:r>
      <w:r>
        <w:rPr>
          <w:color w:val="414140"/>
          <w:spacing w:val="29"/>
        </w:rPr>
        <w:t> </w:t>
      </w:r>
      <w:r>
        <w:rPr>
          <w:color w:val="414140"/>
          <w:spacing w:val="-2"/>
        </w:rPr>
        <w:t>Strategy</w:t>
      </w:r>
    </w:p>
    <w:p>
      <w:pPr>
        <w:pStyle w:val="BodyText"/>
        <w:spacing w:after="0"/>
        <w:sectPr>
          <w:type w:val="continuous"/>
          <w:pgSz w:w="11920" w:h="16850"/>
          <w:pgMar w:top="1120" w:bottom="280" w:left="850" w:right="708"/>
          <w:cols w:num="2" w:equalWidth="0">
            <w:col w:w="3811" w:space="1315"/>
            <w:col w:w="5236"/>
          </w:cols>
        </w:sectPr>
      </w:pPr>
    </w:p>
    <w:p>
      <w:pPr>
        <w:pStyle w:val="BodyText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1" simplePos="0" relativeHeight="487447552">
            <wp:simplePos x="0" y="0"/>
            <wp:positionH relativeFrom="page">
              <wp:posOffset>572769</wp:posOffset>
            </wp:positionH>
            <wp:positionV relativeFrom="page">
              <wp:posOffset>707986</wp:posOffset>
            </wp:positionV>
            <wp:extent cx="6413627" cy="9354058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627" cy="9354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334760" cy="6350"/>
                <wp:effectExtent l="0" t="0" r="0" b="0"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6334760" cy="6350"/>
                          <a:chExt cx="6334760" cy="635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63347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760" h="6350">
                                <a:moveTo>
                                  <a:pt x="63345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334506" y="6096"/>
                                </a:lnTo>
                                <a:lnTo>
                                  <a:pt x="6334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1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8.8pt;height:.5pt;mso-position-horizontal-relative:char;mso-position-vertical-relative:line" id="docshapegroup83" coordorigin="0,0" coordsize="9976,10">
                <v:rect style="position:absolute;left:0;top:0;width:9976;height:10" id="docshape84" filled="true" fillcolor="#41414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spacing w:before="151"/>
        <w:jc w:val="both"/>
      </w:pPr>
      <w:r>
        <w:rPr>
          <w:color w:val="414140"/>
        </w:rPr>
        <w:t>Position</w:t>
      </w:r>
      <w:r>
        <w:rPr>
          <w:color w:val="414140"/>
          <w:spacing w:val="36"/>
        </w:rPr>
        <w:t> </w:t>
      </w:r>
      <w:r>
        <w:rPr>
          <w:color w:val="414140"/>
        </w:rPr>
        <w:t>reports</w:t>
      </w:r>
      <w:r>
        <w:rPr>
          <w:color w:val="414140"/>
          <w:spacing w:val="38"/>
        </w:rPr>
        <w:t> </w:t>
      </w:r>
      <w:r>
        <w:rPr>
          <w:color w:val="414140"/>
          <w:spacing w:val="-5"/>
        </w:rPr>
        <w:t>to</w:t>
      </w:r>
    </w:p>
    <w:p>
      <w:pPr>
        <w:tabs>
          <w:tab w:pos="5242" w:val="left" w:leader="none"/>
        </w:tabs>
        <w:spacing w:before="41"/>
        <w:ind w:left="141" w:right="0" w:firstLine="0"/>
        <w:jc w:val="both"/>
        <w:rPr>
          <w:b/>
          <w:sz w:val="24"/>
        </w:rPr>
      </w:pPr>
      <w:r>
        <w:rPr>
          <w:color w:val="414140"/>
          <w:position w:val="-8"/>
          <w:sz w:val="24"/>
        </w:rPr>
        <w:t>Manager</w:t>
      </w:r>
      <w:r>
        <w:rPr>
          <w:color w:val="414140"/>
          <w:spacing w:val="34"/>
          <w:position w:val="-8"/>
          <w:sz w:val="24"/>
        </w:rPr>
        <w:t> </w:t>
      </w:r>
      <w:r>
        <w:rPr>
          <w:color w:val="414140"/>
          <w:position w:val="-8"/>
          <w:sz w:val="24"/>
        </w:rPr>
        <w:t>Human</w:t>
      </w:r>
      <w:r>
        <w:rPr>
          <w:color w:val="414140"/>
          <w:spacing w:val="34"/>
          <w:position w:val="-8"/>
          <w:sz w:val="24"/>
        </w:rPr>
        <w:t> </w:t>
      </w:r>
      <w:r>
        <w:rPr>
          <w:color w:val="414140"/>
          <w:position w:val="-8"/>
          <w:sz w:val="24"/>
        </w:rPr>
        <w:t>Resources,</w:t>
      </w:r>
      <w:r>
        <w:rPr>
          <w:color w:val="414140"/>
          <w:spacing w:val="35"/>
          <w:position w:val="-8"/>
          <w:sz w:val="24"/>
        </w:rPr>
        <w:t> </w:t>
      </w:r>
      <w:r>
        <w:rPr>
          <w:color w:val="414140"/>
          <w:spacing w:val="-5"/>
          <w:position w:val="-8"/>
          <w:sz w:val="24"/>
        </w:rPr>
        <w:t>L7</w:t>
      </w:r>
      <w:r>
        <w:rPr>
          <w:color w:val="414140"/>
          <w:position w:val="-8"/>
          <w:sz w:val="24"/>
        </w:rPr>
        <w:tab/>
      </w:r>
      <w:r>
        <w:rPr>
          <w:b/>
          <w:color w:val="414140"/>
          <w:sz w:val="24"/>
        </w:rPr>
        <w:t>Positions</w:t>
      </w:r>
      <w:r>
        <w:rPr>
          <w:b/>
          <w:color w:val="414140"/>
          <w:spacing w:val="24"/>
          <w:sz w:val="24"/>
        </w:rPr>
        <w:t> </w:t>
      </w:r>
      <w:r>
        <w:rPr>
          <w:b/>
          <w:color w:val="414140"/>
          <w:sz w:val="24"/>
        </w:rPr>
        <w:t>reporting</w:t>
      </w:r>
      <w:r>
        <w:rPr>
          <w:b/>
          <w:color w:val="414140"/>
          <w:spacing w:val="31"/>
          <w:sz w:val="24"/>
        </w:rPr>
        <w:t> </w:t>
      </w:r>
      <w:r>
        <w:rPr>
          <w:b/>
          <w:color w:val="414140"/>
          <w:sz w:val="24"/>
        </w:rPr>
        <w:t>to</w:t>
      </w:r>
      <w:r>
        <w:rPr>
          <w:b/>
          <w:color w:val="414140"/>
          <w:spacing w:val="28"/>
          <w:sz w:val="24"/>
        </w:rPr>
        <w:t> </w:t>
      </w:r>
      <w:r>
        <w:rPr>
          <w:b/>
          <w:color w:val="414140"/>
          <w:sz w:val="24"/>
        </w:rPr>
        <w:t>this</w:t>
      </w:r>
      <w:r>
        <w:rPr>
          <w:b/>
          <w:color w:val="414140"/>
          <w:spacing w:val="30"/>
          <w:sz w:val="24"/>
        </w:rPr>
        <w:t> </w:t>
      </w:r>
      <w:r>
        <w:rPr>
          <w:b/>
          <w:color w:val="414140"/>
          <w:spacing w:val="-2"/>
          <w:sz w:val="24"/>
        </w:rPr>
        <w:t>position</w:t>
      </w:r>
    </w:p>
    <w:p>
      <w:pPr>
        <w:pStyle w:val="ListParagraph"/>
        <w:numPr>
          <w:ilvl w:val="0"/>
          <w:numId w:val="1"/>
        </w:numPr>
        <w:tabs>
          <w:tab w:pos="5543" w:val="left" w:leader="none"/>
        </w:tabs>
        <w:spacing w:line="240" w:lineRule="auto" w:before="38" w:after="0"/>
        <w:ind w:left="5543" w:right="0" w:hanging="282"/>
        <w:jc w:val="left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>
      <w:pPr>
        <w:pStyle w:val="BodyText"/>
        <w:spacing w:before="48"/>
      </w:pPr>
    </w:p>
    <w:p>
      <w:pPr>
        <w:pStyle w:val="Heading1"/>
        <w:spacing w:before="1"/>
        <w:jc w:val="both"/>
      </w:pPr>
      <w:r>
        <w:rPr>
          <w:color w:val="EE125A"/>
        </w:rPr>
        <w:t>PURPOSE</w:t>
      </w:r>
      <w:r>
        <w:rPr>
          <w:color w:val="EE125A"/>
          <w:spacing w:val="48"/>
        </w:rPr>
        <w:t> </w:t>
      </w:r>
      <w:r>
        <w:rPr>
          <w:color w:val="EE125A"/>
        </w:rPr>
        <w:t>OF</w:t>
      </w:r>
      <w:r>
        <w:rPr>
          <w:color w:val="EE125A"/>
          <w:spacing w:val="45"/>
        </w:rPr>
        <w:t> </w:t>
      </w:r>
      <w:r>
        <w:rPr>
          <w:color w:val="EE125A"/>
        </w:rPr>
        <w:t>THE</w:t>
      </w:r>
      <w:r>
        <w:rPr>
          <w:color w:val="EE125A"/>
          <w:spacing w:val="48"/>
        </w:rPr>
        <w:t> </w:t>
      </w:r>
      <w:r>
        <w:rPr>
          <w:color w:val="EE125A"/>
          <w:spacing w:val="-2"/>
        </w:rPr>
        <w:t>POSITION</w:t>
      </w:r>
    </w:p>
    <w:p>
      <w:pPr>
        <w:pStyle w:val="BodyText"/>
        <w:spacing w:before="9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610819</wp:posOffset>
                </wp:positionH>
                <wp:positionV relativeFrom="paragraph">
                  <wp:posOffset>94405</wp:posOffset>
                </wp:positionV>
                <wp:extent cx="6334760" cy="635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6334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6350">
                              <a:moveTo>
                                <a:pt x="63345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4506" y="6096"/>
                              </a:lnTo>
                              <a:lnTo>
                                <a:pt x="6334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096001pt;margin-top:7.433516pt;width:498.78pt;height:.48pt;mso-position-horizontal-relative:page;mso-position-vertical-relative:paragraph;z-index:-15723520;mso-wrap-distance-left:0;mso-wrap-distance-right:0" id="docshape85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52" w:lineRule="auto" w:before="151"/>
        <w:ind w:left="141" w:right="429"/>
        <w:jc w:val="both"/>
      </w:pPr>
      <w:r>
        <w:rPr>
          <w:color w:val="414140"/>
        </w:rPr>
        <w:t>Contributes to a broad range</w:t>
      </w:r>
      <w:r>
        <w:rPr>
          <w:color w:val="414140"/>
          <w:spacing w:val="40"/>
        </w:rPr>
        <w:t> </w:t>
      </w:r>
      <w:r>
        <w:rPr>
          <w:color w:val="414140"/>
        </w:rPr>
        <w:t>of human resource activities,</w:t>
      </w:r>
      <w:r>
        <w:rPr>
          <w:color w:val="414140"/>
          <w:spacing w:val="40"/>
        </w:rPr>
        <w:t> </w:t>
      </w:r>
      <w:r>
        <w:rPr>
          <w:color w:val="414140"/>
        </w:rPr>
        <w:t>including strategic workforce</w:t>
      </w:r>
      <w:r>
        <w:rPr>
          <w:color w:val="414140"/>
          <w:spacing w:val="40"/>
        </w:rPr>
        <w:t> </w:t>
      </w:r>
      <w:r>
        <w:rPr>
          <w:color w:val="414140"/>
        </w:rPr>
        <w:t>and organisational development activities.</w:t>
      </w:r>
      <w:r>
        <w:rPr>
          <w:color w:val="414140"/>
          <w:spacing w:val="40"/>
        </w:rPr>
        <w:t> </w:t>
      </w:r>
      <w:r>
        <w:rPr>
          <w:color w:val="414140"/>
        </w:rPr>
        <w:t>This role provides a comprehensive advisory</w:t>
      </w:r>
      <w:r>
        <w:rPr>
          <w:color w:val="414140"/>
          <w:spacing w:val="80"/>
        </w:rPr>
        <w:t> </w:t>
      </w:r>
      <w:r>
        <w:rPr>
          <w:color w:val="414140"/>
        </w:rPr>
        <w:t>and consultancy service to WA Museum staff.</w:t>
      </w:r>
    </w:p>
    <w:p>
      <w:pPr>
        <w:pStyle w:val="BodyText"/>
        <w:spacing w:before="83"/>
      </w:pPr>
    </w:p>
    <w:p>
      <w:pPr>
        <w:pStyle w:val="Heading1"/>
        <w:jc w:val="both"/>
      </w:pPr>
      <w:r>
        <w:rPr>
          <w:color w:val="EE125A"/>
        </w:rPr>
        <w:t>STATEMENT</w:t>
      </w:r>
      <w:r>
        <w:rPr>
          <w:color w:val="EE125A"/>
          <w:spacing w:val="64"/>
        </w:rPr>
        <w:t> </w:t>
      </w:r>
      <w:r>
        <w:rPr>
          <w:color w:val="EE125A"/>
        </w:rPr>
        <w:t>OF</w:t>
      </w:r>
      <w:r>
        <w:rPr>
          <w:color w:val="EE125A"/>
          <w:spacing w:val="59"/>
        </w:rPr>
        <w:t> </w:t>
      </w:r>
      <w:r>
        <w:rPr>
          <w:color w:val="EE125A"/>
          <w:spacing w:val="-2"/>
        </w:rPr>
        <w:t>DUTIES</w:t>
      </w:r>
    </w:p>
    <w:p>
      <w:pPr>
        <w:pStyle w:val="BodyText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610819</wp:posOffset>
                </wp:positionH>
                <wp:positionV relativeFrom="paragraph">
                  <wp:posOffset>95707</wp:posOffset>
                </wp:positionV>
                <wp:extent cx="6334760" cy="635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6334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6350">
                              <a:moveTo>
                                <a:pt x="633450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4506" y="6095"/>
                              </a:lnTo>
                              <a:lnTo>
                                <a:pt x="6334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096001pt;margin-top:7.536035pt;width:498.78pt;height:.48pt;mso-position-horizontal-relative:page;mso-position-vertical-relative:paragraph;z-index:-15723008;mso-wrap-distance-left:0;mso-wrap-distance-right:0" id="docshape86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78" w:lineRule="auto" w:before="150" w:after="0"/>
        <w:ind w:left="501" w:right="277" w:hanging="361"/>
        <w:jc w:val="both"/>
        <w:rPr>
          <w:sz w:val="24"/>
        </w:rPr>
      </w:pPr>
      <w:r>
        <w:rPr>
          <w:color w:val="414140"/>
          <w:sz w:val="24"/>
        </w:rPr>
        <w:t>Provides a contemporary and customer-focused consultancy service to managers and staff on human resource matters, including recruitment and selection, classification determination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establishment,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redeployment,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learning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development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 </w:t>
      </w:r>
      <w:r>
        <w:rPr>
          <w:color w:val="414140"/>
          <w:spacing w:val="-2"/>
          <w:sz w:val="24"/>
        </w:rPr>
        <w:t>reporting.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76" w:lineRule="auto" w:before="123" w:after="0"/>
        <w:ind w:left="501" w:right="279" w:hanging="361"/>
        <w:jc w:val="both"/>
        <w:rPr>
          <w:sz w:val="24"/>
        </w:rPr>
      </w:pPr>
      <w:r>
        <w:rPr>
          <w:color w:val="414140"/>
          <w:sz w:val="24"/>
        </w:rPr>
        <w:t>Assists in the development and review of human resource-related policies 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procedures in accordance with industrial Awards and Agreements and relevant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pacing w:val="-2"/>
          <w:sz w:val="24"/>
        </w:rPr>
        <w:t>legislation.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76" w:lineRule="auto" w:before="126" w:after="0"/>
        <w:ind w:left="501" w:right="282" w:hanging="361"/>
        <w:jc w:val="both"/>
        <w:rPr>
          <w:sz w:val="24"/>
        </w:rPr>
      </w:pPr>
      <w:r>
        <w:rPr>
          <w:color w:val="414140"/>
          <w:sz w:val="24"/>
        </w:rPr>
        <w:t>Monitors and maintains records (and provides advice where necessary) on specific HR- related matters including, secondary employment declarations, conflict of interest,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Working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Children,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work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placements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other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areas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required.</w:t>
      </w:r>
    </w:p>
    <w:p>
      <w:pPr>
        <w:pStyle w:val="ListParagraph"/>
        <w:spacing w:after="0" w:line="276" w:lineRule="auto"/>
        <w:jc w:val="both"/>
        <w:rPr>
          <w:sz w:val="24"/>
        </w:rPr>
        <w:sectPr>
          <w:type w:val="continuous"/>
          <w:pgSz w:w="11920" w:h="16850"/>
          <w:pgMar w:top="1120" w:bottom="280" w:left="850" w:right="708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449600">
            <wp:simplePos x="0" y="0"/>
            <wp:positionH relativeFrom="page">
              <wp:posOffset>572769</wp:posOffset>
            </wp:positionH>
            <wp:positionV relativeFrom="page">
              <wp:posOffset>707986</wp:posOffset>
            </wp:positionV>
            <wp:extent cx="6413627" cy="9354058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627" cy="9354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71" w:lineRule="auto" w:before="0" w:after="0"/>
        <w:ind w:left="501" w:right="622" w:hanging="361"/>
        <w:jc w:val="left"/>
        <w:rPr>
          <w:sz w:val="24"/>
        </w:rPr>
      </w:pPr>
      <w:r>
        <w:rPr>
          <w:color w:val="414140"/>
          <w:sz w:val="24"/>
        </w:rPr>
        <w:t>Administer</w:t>
      </w:r>
      <w:r>
        <w:rPr>
          <w:color w:val="414140"/>
          <w:spacing w:val="-2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-2"/>
          <w:sz w:val="24"/>
        </w:rPr>
        <w:t> </w:t>
      </w:r>
      <w:r>
        <w:rPr>
          <w:color w:val="414140"/>
          <w:sz w:val="24"/>
        </w:rPr>
        <w:t>online</w:t>
      </w:r>
      <w:r>
        <w:rPr>
          <w:color w:val="414140"/>
          <w:spacing w:val="-4"/>
          <w:sz w:val="24"/>
        </w:rPr>
        <w:t> </w:t>
      </w:r>
      <w:r>
        <w:rPr>
          <w:color w:val="414140"/>
          <w:sz w:val="24"/>
        </w:rPr>
        <w:t>Learning</w:t>
      </w:r>
      <w:r>
        <w:rPr>
          <w:color w:val="414140"/>
          <w:spacing w:val="-4"/>
          <w:sz w:val="24"/>
        </w:rPr>
        <w:t> </w:t>
      </w:r>
      <w:r>
        <w:rPr>
          <w:color w:val="414140"/>
          <w:sz w:val="24"/>
        </w:rPr>
        <w:t>Management</w:t>
      </w:r>
      <w:r>
        <w:rPr>
          <w:color w:val="414140"/>
          <w:spacing w:val="-4"/>
          <w:sz w:val="24"/>
        </w:rPr>
        <w:t> </w:t>
      </w:r>
      <w:r>
        <w:rPr>
          <w:color w:val="414140"/>
          <w:sz w:val="24"/>
        </w:rPr>
        <w:t>System</w:t>
      </w:r>
      <w:r>
        <w:rPr>
          <w:color w:val="414140"/>
          <w:spacing w:val="-1"/>
          <w:sz w:val="24"/>
        </w:rPr>
        <w:t> </w:t>
      </w:r>
      <w:r>
        <w:rPr>
          <w:color w:val="414140"/>
          <w:sz w:val="24"/>
        </w:rPr>
        <w:t>(GO1)</w:t>
      </w:r>
      <w:r>
        <w:rPr>
          <w:color w:val="414140"/>
          <w:spacing w:val="-5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-4"/>
          <w:sz w:val="24"/>
        </w:rPr>
        <w:t> </w:t>
      </w:r>
      <w:r>
        <w:rPr>
          <w:color w:val="414140"/>
          <w:sz w:val="24"/>
        </w:rPr>
        <w:t>ensure</w:t>
      </w:r>
      <w:r>
        <w:rPr>
          <w:color w:val="414140"/>
          <w:spacing w:val="-2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-2"/>
          <w:sz w:val="24"/>
        </w:rPr>
        <w:t> </w:t>
      </w:r>
      <w:r>
        <w:rPr>
          <w:color w:val="414140"/>
          <w:sz w:val="24"/>
        </w:rPr>
        <w:t>currency</w:t>
      </w:r>
      <w:r>
        <w:rPr>
          <w:color w:val="414140"/>
          <w:spacing w:val="-5"/>
          <w:sz w:val="24"/>
        </w:rPr>
        <w:t> </w:t>
      </w:r>
      <w:r>
        <w:rPr>
          <w:color w:val="414140"/>
          <w:sz w:val="24"/>
        </w:rPr>
        <w:t>of learning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modules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programs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meet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needs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organisation.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71" w:lineRule="auto" w:before="133" w:after="0"/>
        <w:ind w:left="501" w:right="326" w:hanging="361"/>
        <w:jc w:val="left"/>
        <w:rPr>
          <w:sz w:val="24"/>
        </w:rPr>
      </w:pPr>
      <w:r>
        <w:rPr>
          <w:color w:val="414140"/>
          <w:sz w:val="24"/>
        </w:rPr>
        <w:t>Assists</w:t>
      </w:r>
      <w:r>
        <w:rPr>
          <w:color w:val="414140"/>
          <w:spacing w:val="70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7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68"/>
          <w:sz w:val="24"/>
        </w:rPr>
        <w:t> </w:t>
      </w:r>
      <w:r>
        <w:rPr>
          <w:color w:val="414140"/>
          <w:sz w:val="24"/>
        </w:rPr>
        <w:t>coordination</w:t>
      </w:r>
      <w:r>
        <w:rPr>
          <w:color w:val="414140"/>
          <w:spacing w:val="69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7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68"/>
          <w:sz w:val="24"/>
        </w:rPr>
        <w:t> </w:t>
      </w:r>
      <w:r>
        <w:rPr>
          <w:color w:val="414140"/>
          <w:sz w:val="24"/>
        </w:rPr>
        <w:t>HR</w:t>
      </w:r>
      <w:r>
        <w:rPr>
          <w:color w:val="414140"/>
          <w:spacing w:val="69"/>
          <w:sz w:val="24"/>
        </w:rPr>
        <w:t> </w:t>
      </w:r>
      <w:r>
        <w:rPr>
          <w:color w:val="414140"/>
          <w:sz w:val="24"/>
        </w:rPr>
        <w:t>Intranet</w:t>
      </w:r>
      <w:r>
        <w:rPr>
          <w:color w:val="414140"/>
          <w:spacing w:val="68"/>
          <w:sz w:val="24"/>
        </w:rPr>
        <w:t> </w:t>
      </w:r>
      <w:r>
        <w:rPr>
          <w:color w:val="414140"/>
          <w:sz w:val="24"/>
        </w:rPr>
        <w:t>page</w:t>
      </w:r>
      <w:r>
        <w:rPr>
          <w:color w:val="414140"/>
          <w:spacing w:val="71"/>
          <w:sz w:val="24"/>
        </w:rPr>
        <w:t> </w:t>
      </w:r>
      <w:r>
        <w:rPr>
          <w:color w:val="414140"/>
          <w:sz w:val="24"/>
        </w:rPr>
        <w:t>(Pulse)</w:t>
      </w:r>
      <w:r>
        <w:rPr>
          <w:color w:val="414140"/>
          <w:spacing w:val="68"/>
          <w:sz w:val="24"/>
        </w:rPr>
        <w:t> </w:t>
      </w:r>
      <w:r>
        <w:rPr>
          <w:color w:val="414140"/>
          <w:sz w:val="24"/>
        </w:rPr>
        <w:t>ensuring</w:t>
      </w:r>
      <w:r>
        <w:rPr>
          <w:color w:val="414140"/>
          <w:spacing w:val="71"/>
          <w:sz w:val="24"/>
        </w:rPr>
        <w:t> </w:t>
      </w:r>
      <w:r>
        <w:rPr>
          <w:color w:val="414140"/>
          <w:sz w:val="24"/>
        </w:rPr>
        <w:t>information</w:t>
      </w:r>
      <w:r>
        <w:rPr>
          <w:color w:val="414140"/>
          <w:spacing w:val="71"/>
          <w:sz w:val="24"/>
        </w:rPr>
        <w:t> </w:t>
      </w:r>
      <w:r>
        <w:rPr>
          <w:color w:val="414140"/>
          <w:sz w:val="24"/>
        </w:rPr>
        <w:t>is current and accurate.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34" w:after="0"/>
        <w:ind w:left="501" w:right="0" w:hanging="360"/>
        <w:jc w:val="left"/>
        <w:rPr>
          <w:sz w:val="24"/>
        </w:rPr>
      </w:pPr>
      <w:r>
        <w:rPr>
          <w:color w:val="414140"/>
          <w:sz w:val="24"/>
        </w:rPr>
        <w:t>Assists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developing,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implementing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monitoring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human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resource-related</w:t>
      </w:r>
      <w:r>
        <w:rPr>
          <w:color w:val="414140"/>
          <w:spacing w:val="38"/>
          <w:sz w:val="24"/>
        </w:rPr>
        <w:t> </w:t>
      </w:r>
      <w:r>
        <w:rPr>
          <w:color w:val="414140"/>
          <w:spacing w:val="-2"/>
          <w:sz w:val="24"/>
        </w:rPr>
        <w:t>projects.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62" w:after="0"/>
        <w:ind w:left="501" w:right="0" w:hanging="360"/>
        <w:jc w:val="left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customer-focused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advice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support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employees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on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HR</w:t>
      </w:r>
      <w:r>
        <w:rPr>
          <w:color w:val="414140"/>
          <w:spacing w:val="28"/>
          <w:sz w:val="24"/>
        </w:rPr>
        <w:t> </w:t>
      </w:r>
      <w:r>
        <w:rPr>
          <w:color w:val="414140"/>
          <w:spacing w:val="-2"/>
          <w:sz w:val="24"/>
        </w:rPr>
        <w:t>systems.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76" w:lineRule="auto" w:before="165" w:after="0"/>
        <w:ind w:left="501" w:right="291" w:hanging="361"/>
        <w:jc w:val="both"/>
        <w:rPr>
          <w:sz w:val="24"/>
        </w:rPr>
      </w:pPr>
      <w:r>
        <w:rPr>
          <w:color w:val="414140"/>
          <w:sz w:val="24"/>
        </w:rPr>
        <w:t>Produces regular and ad-hoc reports to stakeholders to deliver information to meet HR reporting requirements including the addressing of trends, issues, capability and resourcing gaps.</w:t>
      </w:r>
    </w:p>
    <w:p>
      <w:pPr>
        <w:pStyle w:val="BodyText"/>
        <w:spacing w:before="126"/>
        <w:ind w:left="141"/>
        <w:jc w:val="both"/>
      </w:pPr>
      <w:r>
        <w:rPr>
          <w:color w:val="414140"/>
        </w:rPr>
        <w:t>Other</w:t>
      </w:r>
      <w:r>
        <w:rPr>
          <w:color w:val="414140"/>
          <w:spacing w:val="17"/>
        </w:rPr>
        <w:t> </w:t>
      </w:r>
      <w:r>
        <w:rPr>
          <w:color w:val="414140"/>
        </w:rPr>
        <w:t>duties</w:t>
      </w:r>
      <w:r>
        <w:rPr>
          <w:color w:val="414140"/>
          <w:spacing w:val="23"/>
        </w:rPr>
        <w:t> </w:t>
      </w:r>
      <w:r>
        <w:rPr>
          <w:color w:val="414140"/>
        </w:rPr>
        <w:t>as</w:t>
      </w:r>
      <w:r>
        <w:rPr>
          <w:color w:val="414140"/>
          <w:spacing w:val="22"/>
        </w:rPr>
        <w:t> </w:t>
      </w:r>
      <w:r>
        <w:rPr>
          <w:color w:val="414140"/>
        </w:rPr>
        <w:t>required</w:t>
      </w:r>
      <w:r>
        <w:rPr>
          <w:color w:val="414140"/>
          <w:spacing w:val="24"/>
        </w:rPr>
        <w:t> </w:t>
      </w:r>
      <w:r>
        <w:rPr>
          <w:color w:val="414140"/>
        </w:rPr>
        <w:t>with</w:t>
      </w:r>
      <w:r>
        <w:rPr>
          <w:color w:val="414140"/>
          <w:spacing w:val="21"/>
        </w:rPr>
        <w:t> </w:t>
      </w:r>
      <w:r>
        <w:rPr>
          <w:color w:val="414140"/>
        </w:rPr>
        <w:t>respect</w:t>
      </w:r>
      <w:r>
        <w:rPr>
          <w:color w:val="414140"/>
          <w:spacing w:val="22"/>
        </w:rPr>
        <w:t> </w:t>
      </w:r>
      <w:r>
        <w:rPr>
          <w:color w:val="414140"/>
        </w:rPr>
        <w:t>to</w:t>
      </w:r>
      <w:r>
        <w:rPr>
          <w:color w:val="414140"/>
          <w:spacing w:val="21"/>
        </w:rPr>
        <w:t> </w:t>
      </w:r>
      <w:r>
        <w:rPr>
          <w:color w:val="414140"/>
        </w:rPr>
        <w:t>the</w:t>
      </w:r>
      <w:r>
        <w:rPr>
          <w:color w:val="414140"/>
          <w:spacing w:val="21"/>
        </w:rPr>
        <w:t> </w:t>
      </w:r>
      <w:r>
        <w:rPr>
          <w:color w:val="414140"/>
        </w:rPr>
        <w:t>scope</w:t>
      </w:r>
      <w:r>
        <w:rPr>
          <w:color w:val="414140"/>
          <w:spacing w:val="23"/>
        </w:rPr>
        <w:t> </w:t>
      </w:r>
      <w:r>
        <w:rPr>
          <w:color w:val="414140"/>
        </w:rPr>
        <w:t>of</w:t>
      </w:r>
      <w:r>
        <w:rPr>
          <w:color w:val="414140"/>
          <w:spacing w:val="22"/>
        </w:rPr>
        <w:t> </w:t>
      </w:r>
      <w:r>
        <w:rPr>
          <w:color w:val="414140"/>
        </w:rPr>
        <w:t>the</w:t>
      </w:r>
      <w:r>
        <w:rPr>
          <w:color w:val="414140"/>
          <w:spacing w:val="21"/>
        </w:rPr>
        <w:t> </w:t>
      </w:r>
      <w:r>
        <w:rPr>
          <w:color w:val="414140"/>
          <w:spacing w:val="-2"/>
        </w:rPr>
        <w:t>position.</w:t>
      </w:r>
    </w:p>
    <w:p>
      <w:pPr>
        <w:pStyle w:val="BodyText"/>
        <w:spacing w:before="98"/>
      </w:pPr>
    </w:p>
    <w:p>
      <w:pPr>
        <w:pStyle w:val="Heading1"/>
        <w:jc w:val="both"/>
      </w:pPr>
      <w:r>
        <w:rPr>
          <w:color w:val="EE125A"/>
        </w:rPr>
        <w:t>WORK</w:t>
      </w:r>
      <w:r>
        <w:rPr>
          <w:color w:val="EE125A"/>
          <w:spacing w:val="61"/>
        </w:rPr>
        <w:t> </w:t>
      </w:r>
      <w:r>
        <w:rPr>
          <w:color w:val="EE125A"/>
        </w:rPr>
        <w:t>RELATED</w:t>
      </w:r>
      <w:r>
        <w:rPr>
          <w:color w:val="EE125A"/>
          <w:spacing w:val="63"/>
        </w:rPr>
        <w:t> </w:t>
      </w:r>
      <w:r>
        <w:rPr>
          <w:color w:val="EE125A"/>
          <w:spacing w:val="-2"/>
        </w:rPr>
        <w:t>REQUIREMENTS</w:t>
      </w:r>
    </w:p>
    <w:p>
      <w:pPr>
        <w:pStyle w:val="BodyText"/>
        <w:spacing w:before="6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610819</wp:posOffset>
                </wp:positionH>
                <wp:positionV relativeFrom="paragraph">
                  <wp:posOffset>99498</wp:posOffset>
                </wp:positionV>
                <wp:extent cx="6334760" cy="635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6334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6350">
                              <a:moveTo>
                                <a:pt x="63345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4506" y="6096"/>
                              </a:lnTo>
                              <a:lnTo>
                                <a:pt x="6334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096001pt;margin-top:7.834551pt;width:498.78pt;height:.48pt;mso-position-horizontal-relative:page;mso-position-vertical-relative:paragraph;z-index:-15721984;mso-wrap-distance-left:0;mso-wrap-distance-right:0" id="docshape87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143"/>
      </w:pPr>
      <w:r>
        <w:rPr>
          <w:color w:val="414140"/>
          <w:spacing w:val="-2"/>
        </w:rPr>
        <w:t>Essential</w:t>
      </w:r>
    </w:p>
    <w:p>
      <w:pPr>
        <w:pStyle w:val="ListParagraph"/>
        <w:numPr>
          <w:ilvl w:val="0"/>
          <w:numId w:val="3"/>
        </w:numPr>
        <w:tabs>
          <w:tab w:pos="497" w:val="left" w:leader="none"/>
          <w:tab w:pos="501" w:val="left" w:leader="none"/>
        </w:tabs>
        <w:spacing w:line="280" w:lineRule="auto" w:before="214" w:after="0"/>
        <w:ind w:left="501" w:right="285" w:hanging="361"/>
        <w:jc w:val="both"/>
        <w:rPr>
          <w:sz w:val="24"/>
        </w:rPr>
      </w:pPr>
      <w:r>
        <w:rPr>
          <w:color w:val="414140"/>
          <w:sz w:val="24"/>
        </w:rPr>
        <w:t>Demonstrated relevant skills, knowledge and experience in providing a broad human resource consultancy and advisory service.</w:t>
      </w:r>
    </w:p>
    <w:p>
      <w:pPr>
        <w:pStyle w:val="ListParagraph"/>
        <w:numPr>
          <w:ilvl w:val="0"/>
          <w:numId w:val="3"/>
        </w:numPr>
        <w:tabs>
          <w:tab w:pos="497" w:val="left" w:leader="none"/>
          <w:tab w:pos="501" w:val="left" w:leader="none"/>
        </w:tabs>
        <w:spacing w:line="280" w:lineRule="auto" w:before="120" w:after="0"/>
        <w:ind w:left="501" w:right="278" w:hanging="361"/>
        <w:jc w:val="both"/>
        <w:rPr>
          <w:sz w:val="24"/>
        </w:rPr>
      </w:pPr>
      <w:r>
        <w:rPr>
          <w:color w:val="414140"/>
          <w:sz w:val="24"/>
        </w:rPr>
        <w:t>Knowledge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ability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successfully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implement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and/or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undertake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administration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of contemporary learning management systems, including the development and maintenance of e-learning content.</w:t>
      </w:r>
    </w:p>
    <w:p>
      <w:pPr>
        <w:pStyle w:val="ListParagraph"/>
        <w:numPr>
          <w:ilvl w:val="0"/>
          <w:numId w:val="3"/>
        </w:numPr>
        <w:tabs>
          <w:tab w:pos="497" w:val="left" w:leader="none"/>
          <w:tab w:pos="501" w:val="left" w:leader="none"/>
        </w:tabs>
        <w:spacing w:line="280" w:lineRule="auto" w:before="119" w:after="0"/>
        <w:ind w:left="501" w:right="275" w:hanging="361"/>
        <w:jc w:val="both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experience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planning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prioritising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tasks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deliver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required outcomes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environment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competing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demands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deadlines,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including managing a diverse workload, and the planned development and management of</w:t>
      </w:r>
      <w:r>
        <w:rPr>
          <w:color w:val="414140"/>
          <w:spacing w:val="80"/>
          <w:sz w:val="24"/>
        </w:rPr>
        <w:t> </w:t>
      </w:r>
      <w:r>
        <w:rPr>
          <w:color w:val="414140"/>
          <w:spacing w:val="-2"/>
          <w:sz w:val="24"/>
        </w:rPr>
        <w:t>projects.</w:t>
      </w:r>
    </w:p>
    <w:p>
      <w:pPr>
        <w:pStyle w:val="ListParagraph"/>
        <w:numPr>
          <w:ilvl w:val="0"/>
          <w:numId w:val="3"/>
        </w:numPr>
        <w:tabs>
          <w:tab w:pos="497" w:val="left" w:leader="none"/>
          <w:tab w:pos="501" w:val="left" w:leader="none"/>
        </w:tabs>
        <w:spacing w:line="280" w:lineRule="auto" w:before="115" w:after="0"/>
        <w:ind w:left="501" w:right="574" w:hanging="361"/>
        <w:jc w:val="left"/>
        <w:rPr>
          <w:sz w:val="24"/>
        </w:rPr>
      </w:pPr>
      <w:r>
        <w:rPr>
          <w:color w:val="414140"/>
          <w:sz w:val="24"/>
        </w:rPr>
        <w:t>Well-developed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interpersonal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communication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(verbal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written)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skills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that enable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successful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interaction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cooperation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Executives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senior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managers across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variety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levels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ability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work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effectively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team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environment providing a customer-focused service.</w:t>
      </w:r>
    </w:p>
    <w:p>
      <w:pPr>
        <w:pStyle w:val="BodyText"/>
        <w:spacing w:before="124"/>
      </w:pPr>
    </w:p>
    <w:p>
      <w:pPr>
        <w:pStyle w:val="Heading1"/>
        <w:spacing w:before="1"/>
      </w:pPr>
      <w:r>
        <w:rPr>
          <w:color w:val="EE125A"/>
        </w:rPr>
        <w:t>APPOINTMENT</w:t>
      </w:r>
      <w:r>
        <w:rPr>
          <w:color w:val="EE125A"/>
          <w:spacing w:val="72"/>
        </w:rPr>
        <w:t> </w:t>
      </w:r>
      <w:r>
        <w:rPr>
          <w:color w:val="EE125A"/>
        </w:rPr>
        <w:t>IS</w:t>
      </w:r>
      <w:r>
        <w:rPr>
          <w:color w:val="EE125A"/>
          <w:spacing w:val="70"/>
        </w:rPr>
        <w:t> </w:t>
      </w:r>
      <w:r>
        <w:rPr>
          <w:color w:val="EE125A"/>
        </w:rPr>
        <w:t>SUBJECT</w:t>
      </w:r>
      <w:r>
        <w:rPr>
          <w:color w:val="EE125A"/>
          <w:spacing w:val="74"/>
        </w:rPr>
        <w:t> </w:t>
      </w:r>
      <w:r>
        <w:rPr>
          <w:color w:val="EE125A"/>
          <w:spacing w:val="-5"/>
        </w:rPr>
        <w:t>TO</w:t>
      </w:r>
    </w:p>
    <w:p>
      <w:pPr>
        <w:pStyle w:val="BodyText"/>
        <w:spacing w:before="9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610819</wp:posOffset>
                </wp:positionH>
                <wp:positionV relativeFrom="paragraph">
                  <wp:posOffset>79531</wp:posOffset>
                </wp:positionV>
                <wp:extent cx="6334760" cy="635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6334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6350">
                              <a:moveTo>
                                <a:pt x="633450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4506" y="6108"/>
                              </a:lnTo>
                              <a:lnTo>
                                <a:pt x="6334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096001pt;margin-top:6.26234pt;width:498.78pt;height:.481pt;mso-position-horizontal-relative:page;mso-position-vertical-relative:paragraph;z-index:-15721472;mso-wrap-distance-left:0;mso-wrap-distance-right:0" id="docshape88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426" w:val="left" w:leader="none"/>
        </w:tabs>
        <w:spacing w:line="292" w:lineRule="exact" w:before="177" w:after="0"/>
        <w:ind w:left="426" w:right="0" w:hanging="285"/>
        <w:jc w:val="left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-1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-3"/>
          <w:sz w:val="24"/>
        </w:rPr>
        <w:t> </w:t>
      </w:r>
      <w:r>
        <w:rPr>
          <w:color w:val="414140"/>
          <w:sz w:val="24"/>
        </w:rPr>
        <w:t>Work</w:t>
      </w:r>
      <w:r>
        <w:rPr>
          <w:color w:val="414140"/>
          <w:spacing w:val="-2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-2"/>
          <w:sz w:val="24"/>
        </w:rPr>
        <w:t> Australia.</w:t>
      </w:r>
    </w:p>
    <w:p>
      <w:pPr>
        <w:pStyle w:val="ListParagraph"/>
        <w:numPr>
          <w:ilvl w:val="1"/>
          <w:numId w:val="3"/>
        </w:numPr>
        <w:tabs>
          <w:tab w:pos="426" w:val="left" w:leader="none"/>
        </w:tabs>
        <w:spacing w:line="292" w:lineRule="exact" w:before="0" w:after="0"/>
        <w:ind w:left="426" w:right="0" w:hanging="285"/>
        <w:jc w:val="left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-5"/>
          <w:sz w:val="24"/>
        </w:rPr>
        <w:t> </w:t>
      </w:r>
      <w:r>
        <w:rPr>
          <w:color w:val="414140"/>
          <w:sz w:val="24"/>
        </w:rPr>
        <w:t>current</w:t>
      </w:r>
      <w:r>
        <w:rPr>
          <w:color w:val="414140"/>
          <w:spacing w:val="-2"/>
          <w:sz w:val="24"/>
        </w:rPr>
        <w:t> </w:t>
      </w:r>
      <w:r>
        <w:rPr>
          <w:color w:val="414140"/>
          <w:sz w:val="24"/>
        </w:rPr>
        <w:t>(within</w:t>
      </w:r>
      <w:r>
        <w:rPr>
          <w:color w:val="414140"/>
          <w:spacing w:val="-5"/>
          <w:sz w:val="24"/>
        </w:rPr>
        <w:t> </w:t>
      </w:r>
      <w:r>
        <w:rPr>
          <w:color w:val="414140"/>
          <w:sz w:val="24"/>
        </w:rPr>
        <w:t>six</w:t>
      </w:r>
      <w:r>
        <w:rPr>
          <w:color w:val="414140"/>
          <w:spacing w:val="-3"/>
          <w:sz w:val="24"/>
        </w:rPr>
        <w:t> </w:t>
      </w:r>
      <w:r>
        <w:rPr>
          <w:color w:val="414140"/>
          <w:sz w:val="24"/>
        </w:rPr>
        <w:t>months)</w:t>
      </w:r>
      <w:r>
        <w:rPr>
          <w:color w:val="414140"/>
          <w:spacing w:val="-3"/>
          <w:sz w:val="24"/>
        </w:rPr>
        <w:t> </w:t>
      </w:r>
      <w:r>
        <w:rPr>
          <w:color w:val="414140"/>
          <w:sz w:val="24"/>
        </w:rPr>
        <w:t>National</w:t>
      </w:r>
      <w:r>
        <w:rPr>
          <w:color w:val="414140"/>
          <w:spacing w:val="-3"/>
          <w:sz w:val="24"/>
        </w:rPr>
        <w:t> </w:t>
      </w:r>
      <w:r>
        <w:rPr>
          <w:color w:val="414140"/>
          <w:sz w:val="24"/>
        </w:rPr>
        <w:t>Police</w:t>
      </w:r>
      <w:r>
        <w:rPr>
          <w:color w:val="414140"/>
          <w:spacing w:val="-4"/>
          <w:sz w:val="24"/>
        </w:rPr>
        <w:t> </w:t>
      </w:r>
      <w:r>
        <w:rPr>
          <w:color w:val="414140"/>
          <w:sz w:val="24"/>
        </w:rPr>
        <w:t>Clearance</w:t>
      </w:r>
      <w:r>
        <w:rPr>
          <w:color w:val="414140"/>
          <w:spacing w:val="-1"/>
          <w:sz w:val="24"/>
        </w:rPr>
        <w:t> </w:t>
      </w:r>
      <w:r>
        <w:rPr>
          <w:color w:val="414140"/>
          <w:spacing w:val="-2"/>
          <w:sz w:val="24"/>
        </w:rPr>
        <w:t>Certificate.</w:t>
      </w: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610819</wp:posOffset>
                </wp:positionH>
                <wp:positionV relativeFrom="paragraph">
                  <wp:posOffset>180327</wp:posOffset>
                </wp:positionV>
                <wp:extent cx="6334760" cy="635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6334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760" h="6350">
                              <a:moveTo>
                                <a:pt x="633450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4506" y="6095"/>
                              </a:lnTo>
                              <a:lnTo>
                                <a:pt x="6334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096001pt;margin-top:14.199023pt;width:498.78pt;height:.48pt;mso-position-horizontal-relative:page;mso-position-vertical-relative:paragraph;z-index:-15720960;mso-wrap-distance-left:0;mso-wrap-distance-right:0" id="docshape89" filled="true" fillcolor="#414140" stroked="false">
                <v:fill type="solid"/>
                <w10:wrap type="topAndBottom"/>
              </v:rect>
            </w:pict>
          </mc:Fallback>
        </mc:AlternateContent>
      </w:r>
    </w:p>
    <w:sectPr>
      <w:pgSz w:w="11920" w:h="16850"/>
      <w:pgMar w:top="112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01" w:hanging="359"/>
        <w:jc w:val="left"/>
      </w:pPr>
      <w:rPr>
        <w:rFonts w:hint="default" w:ascii="Arial" w:hAnsi="Arial" w:eastAsia="Arial" w:cs="Arial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27" w:hanging="287"/>
      </w:pPr>
      <w:rPr>
        <w:rFonts w:hint="default" w:ascii="Symbol" w:hAnsi="Symbol" w:eastAsia="Symbol" w:cs="Symbol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4" w:hanging="2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9" w:hanging="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4" w:hanging="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9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4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3" w:hanging="28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01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545" w:hanging="284"/>
      </w:pPr>
      <w:rPr>
        <w:rFonts w:hint="default" w:ascii="Symbol" w:hAnsi="Symbol" w:eastAsia="Symbol" w:cs="Symbol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0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6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4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7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0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0" w:hanging="28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78"/>
      <w:ind w:left="141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2025-06-25T03:38:11Z</dcterms:created>
  <dcterms:modified xsi:type="dcterms:W3CDTF">2025-06-25T03:38:11Z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for Microsoft 365</vt:lpwstr>
  </property>
</Properties>
</file>