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463581C4" w14:textId="77777777" w:rsidR="000336E9" w:rsidRDefault="006705BD" w:rsidP="003275C9">
      <w:pPr>
        <w:spacing w:after="120" w:line="288" w:lineRule="auto"/>
        <w:rPr>
          <w:b/>
          <w:bCs/>
          <w:sz w:val="50"/>
          <w:szCs w:val="50"/>
        </w:rPr>
      </w:pPr>
      <w:r w:rsidRPr="006705BD">
        <w:rPr>
          <w:b/>
          <w:bCs/>
          <w:sz w:val="50"/>
          <w:szCs w:val="50"/>
        </w:rPr>
        <w:t xml:space="preserve">Team Leader </w:t>
      </w:r>
      <w:r w:rsidR="00203FFA">
        <w:rPr>
          <w:b/>
          <w:bCs/>
          <w:sz w:val="50"/>
          <w:szCs w:val="50"/>
        </w:rPr>
        <w:t>Child Protection</w:t>
      </w:r>
    </w:p>
    <w:p w14:paraId="39145413" w14:textId="54112FC1" w:rsidR="00C03CAA" w:rsidRPr="006705BD" w:rsidRDefault="00203FFA" w:rsidP="003275C9">
      <w:pPr>
        <w:spacing w:after="120" w:line="288" w:lineRule="auto"/>
      </w:pPr>
      <w:r>
        <w:rPr>
          <w:b/>
          <w:bCs/>
          <w:sz w:val="50"/>
          <w:szCs w:val="50"/>
        </w:rPr>
        <w:t>(</w:t>
      </w:r>
      <w:r w:rsidR="00E57140">
        <w:rPr>
          <w:b/>
          <w:bCs/>
          <w:sz w:val="50"/>
          <w:szCs w:val="50"/>
        </w:rPr>
        <w:t>Service Delivery &amp; Statewide</w:t>
      </w:r>
      <w:r>
        <w:rPr>
          <w:b/>
          <w:bCs/>
          <w:sz w:val="50"/>
          <w:szCs w:val="50"/>
        </w:rPr>
        <w:t>)</w:t>
      </w:r>
    </w:p>
    <w:p w14:paraId="294EEB0B" w14:textId="77777777" w:rsidR="006705BD" w:rsidRPr="00492C13" w:rsidRDefault="006705BD"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78DB1999" w:rsidR="00492C13" w:rsidRPr="005140DB" w:rsidRDefault="005140DB" w:rsidP="003275C9">
      <w:pPr>
        <w:spacing w:after="120" w:line="288" w:lineRule="auto"/>
      </w:pPr>
      <w:r w:rsidRPr="005140DB">
        <w:rPr>
          <w:b/>
          <w:bCs/>
        </w:rPr>
        <w:t>Position Number:</w:t>
      </w:r>
      <w:r w:rsidRPr="005140DB">
        <w:tab/>
      </w:r>
      <w:r w:rsidRPr="005140DB">
        <w:tab/>
      </w:r>
      <w:r w:rsidR="00203FFA">
        <w:t>Generic</w:t>
      </w:r>
    </w:p>
    <w:p w14:paraId="15A308C7" w14:textId="2D667BD7" w:rsidR="005140DB" w:rsidRPr="005140DB" w:rsidRDefault="005140DB" w:rsidP="005140DB">
      <w:pPr>
        <w:spacing w:after="120" w:line="288" w:lineRule="auto"/>
      </w:pPr>
      <w:r>
        <w:rPr>
          <w:b/>
          <w:bCs/>
        </w:rPr>
        <w:t>Classification</w:t>
      </w:r>
      <w:r w:rsidRPr="005140DB">
        <w:rPr>
          <w:b/>
          <w:bCs/>
        </w:rPr>
        <w:t>:</w:t>
      </w:r>
      <w:r w:rsidRPr="005140DB">
        <w:tab/>
      </w:r>
      <w:r w:rsidRPr="005140DB">
        <w:tab/>
      </w:r>
      <w:r w:rsidR="00D87D24" w:rsidRPr="00D87D24">
        <w:t>Specified Calling Level 3</w:t>
      </w:r>
    </w:p>
    <w:p w14:paraId="0574E897" w14:textId="41C1DE01" w:rsidR="005140DB" w:rsidRDefault="005140DB" w:rsidP="000E3AF1">
      <w:pPr>
        <w:spacing w:after="120" w:line="288" w:lineRule="auto"/>
      </w:pPr>
      <w:r>
        <w:rPr>
          <w:b/>
          <w:bCs/>
        </w:rPr>
        <w:t>Award/Agreement</w:t>
      </w:r>
      <w:r w:rsidRPr="005140DB">
        <w:rPr>
          <w:b/>
          <w:bCs/>
        </w:rPr>
        <w:t>:</w:t>
      </w:r>
      <w:r w:rsidRPr="005140DB">
        <w:tab/>
      </w:r>
      <w:r w:rsidRPr="005140DB">
        <w:tab/>
      </w:r>
      <w:r>
        <w:t>PSA 1992 / PSCSAA 202</w:t>
      </w:r>
      <w:r w:rsidR="000F1CF4">
        <w:t>2</w:t>
      </w:r>
    </w:p>
    <w:p w14:paraId="3F1F95FE" w14:textId="3871A81C" w:rsidR="001D5365" w:rsidRDefault="001D5365" w:rsidP="00445B76">
      <w:pPr>
        <w:spacing w:after="120" w:line="288" w:lineRule="auto"/>
        <w:ind w:left="2880" w:hanging="2880"/>
      </w:pPr>
      <w:r>
        <w:rPr>
          <w:b/>
          <w:bCs/>
        </w:rPr>
        <w:t>Organisational Unit:</w:t>
      </w:r>
      <w:r w:rsidRPr="005140DB">
        <w:tab/>
      </w:r>
      <w:r w:rsidR="00203FFA" w:rsidRPr="00203FFA">
        <w:t xml:space="preserve">Community Services </w:t>
      </w:r>
      <w:r w:rsidR="003A270A">
        <w:t>/</w:t>
      </w:r>
      <w:r w:rsidR="00203FFA" w:rsidRPr="00203FFA">
        <w:t xml:space="preserve"> Service Delivery</w:t>
      </w:r>
    </w:p>
    <w:p w14:paraId="7E2BAB72" w14:textId="082F2114" w:rsidR="00203FFA" w:rsidRDefault="00203FFA" w:rsidP="5DFF52AD">
      <w:pPr>
        <w:spacing w:after="120" w:line="288" w:lineRule="auto"/>
        <w:ind w:left="2880"/>
      </w:pPr>
      <w:r w:rsidRPr="00203FFA">
        <w:t xml:space="preserve">Community Services </w:t>
      </w:r>
      <w:r w:rsidR="003A270A">
        <w:t>/</w:t>
      </w:r>
      <w:r w:rsidRPr="00203FFA">
        <w:t xml:space="preserve"> Statewide Services</w:t>
      </w:r>
    </w:p>
    <w:p w14:paraId="3FEFCCBD" w14:textId="4E59150F" w:rsidR="001D5365" w:rsidRDefault="001D5365" w:rsidP="00C03CAA">
      <w:pPr>
        <w:spacing w:after="120" w:line="288" w:lineRule="auto"/>
      </w:pPr>
      <w:r>
        <w:rPr>
          <w:b/>
          <w:bCs/>
        </w:rPr>
        <w:t>Location:</w:t>
      </w:r>
      <w:r w:rsidRPr="005140DB">
        <w:tab/>
      </w:r>
      <w:r>
        <w:tab/>
      </w:r>
      <w:r>
        <w:tab/>
        <w:t>Metropolitan</w:t>
      </w:r>
      <w:r w:rsidR="00DA0F93">
        <w:t xml:space="preserve"> and Regional WA</w:t>
      </w:r>
    </w:p>
    <w:p w14:paraId="4AA0B0C5" w14:textId="12DC2648" w:rsidR="007F044C" w:rsidRDefault="007F044C" w:rsidP="007F044C">
      <w:pPr>
        <w:spacing w:after="120" w:line="288" w:lineRule="auto"/>
      </w:pPr>
      <w:r>
        <w:rPr>
          <w:b/>
          <w:bCs/>
        </w:rPr>
        <w:t>Classification Date:</w:t>
      </w:r>
      <w:r w:rsidRPr="005140DB">
        <w:tab/>
      </w:r>
    </w:p>
    <w:p w14:paraId="1C795FC9" w14:textId="67B3FA20" w:rsidR="007F044C" w:rsidRDefault="007F044C" w:rsidP="00B842EC">
      <w:pPr>
        <w:spacing w:after="120" w:line="288" w:lineRule="auto"/>
        <w:ind w:left="2880" w:hanging="2880"/>
      </w:pPr>
      <w:r>
        <w:rPr>
          <w:b/>
          <w:bCs/>
        </w:rPr>
        <w:t>Effective Date:</w:t>
      </w:r>
      <w:r>
        <w:rPr>
          <w:b/>
          <w:bCs/>
        </w:rPr>
        <w:tab/>
      </w:r>
      <w:r w:rsidR="00EE6DBD">
        <w:t>May</w:t>
      </w:r>
      <w:r w:rsidR="00C03CAA">
        <w:t xml:space="preserve"> 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CFE9355" w14:textId="4174F200" w:rsidR="00203FFA" w:rsidRDefault="00203FFA" w:rsidP="00203FFA">
      <w:r>
        <w:t>Various District Directors, Specified Calling Level 6 /</w:t>
      </w:r>
    </w:p>
    <w:p w14:paraId="1219F53A" w14:textId="018DD8E5" w:rsidR="00203FFA" w:rsidRDefault="00203FFA" w:rsidP="00BB0BE6">
      <w:r>
        <w:t>Various Assistant District Directors, Specified Calling Level 4 /</w:t>
      </w:r>
    </w:p>
    <w:p w14:paraId="3523D0E2" w14:textId="7F0DC7D8" w:rsidR="00203FFA" w:rsidRDefault="00203FFA" w:rsidP="00BB0BE6">
      <w:r w:rsidRPr="00203FFA">
        <w:t>Various Director</w:t>
      </w:r>
      <w:r>
        <w:t>s</w:t>
      </w:r>
      <w:r w:rsidRPr="00203FFA">
        <w:t xml:space="preserve"> Professional Practice, Specified Calling Level </w:t>
      </w:r>
      <w:r>
        <w:t xml:space="preserve">5 </w:t>
      </w:r>
    </w:p>
    <w:p w14:paraId="2423735F" w14:textId="77777777" w:rsidR="00DA0F93" w:rsidRDefault="00DA0F93" w:rsidP="00F57027"/>
    <w:p w14:paraId="2872406C" w14:textId="4A89D0FE" w:rsidR="00B842EC" w:rsidRPr="007F044C" w:rsidRDefault="00B842EC" w:rsidP="00F57027">
      <w:pPr>
        <w:rPr>
          <w:b/>
          <w:bCs/>
        </w:rPr>
      </w:pPr>
      <w:r>
        <w:rPr>
          <w:b/>
          <w:bCs/>
        </w:rPr>
        <w:t>Positions under Direct Supervision</w:t>
      </w:r>
      <w:r w:rsidRPr="007F044C">
        <w:rPr>
          <w:b/>
          <w:bCs/>
        </w:rPr>
        <w:t>:</w:t>
      </w:r>
    </w:p>
    <w:p w14:paraId="286983E3" w14:textId="7D667515" w:rsidR="0094205D" w:rsidRDefault="00203FFA" w:rsidP="00203FFA">
      <w:r w:rsidRPr="00203FFA">
        <w:t>This position may supervise a small team</w:t>
      </w:r>
      <w:r w:rsidR="00AD0E3E">
        <w:t>.</w:t>
      </w:r>
      <w:r w:rsidR="0094205D"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07B682A6" w:rsidR="001D5365" w:rsidRDefault="00F749C2" w:rsidP="00F749C2">
      <w:pPr>
        <w:spacing w:after="120" w:line="288" w:lineRule="auto"/>
      </w:pPr>
      <w:r>
        <w:t>Join us and work in a role where you can make a real difference to the lives of children, families, individuals and communities throughout Western Australia.</w:t>
      </w:r>
    </w:p>
    <w:p w14:paraId="7FBEC9F5" w14:textId="77777777" w:rsidR="00C03CAA" w:rsidRPr="00492C13" w:rsidRDefault="00C03CAA" w:rsidP="00F749C2">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B58592A" w14:textId="77777777" w:rsidR="00D87D24" w:rsidRDefault="00D87D24" w:rsidP="00D87D24"/>
    <w:p w14:paraId="5E2D4C1B" w14:textId="77777777" w:rsidR="00203FFA" w:rsidRPr="00203FFA" w:rsidRDefault="00203FFA" w:rsidP="00203FFA">
      <w:r w:rsidRPr="00203FFA">
        <w:t>The Team Leader Child Protection will work in the areas of child protection, children in care and family support and is responsible for:</w:t>
      </w:r>
    </w:p>
    <w:p w14:paraId="0ACD8E17" w14:textId="50136751" w:rsidR="00203FFA" w:rsidRPr="00203FFA" w:rsidRDefault="00203FFA" w:rsidP="00203FFA">
      <w:pPr>
        <w:ind w:left="720" w:hanging="720"/>
      </w:pPr>
      <w:r w:rsidRPr="00203FFA">
        <w:t>•</w:t>
      </w:r>
      <w:r w:rsidRPr="00203FFA">
        <w:tab/>
      </w:r>
      <w:r>
        <w:t>m</w:t>
      </w:r>
      <w:r w:rsidRPr="00203FFA">
        <w:t xml:space="preserve">anaging a District Team and responding to concerns regarding the safety and wellbeing of children in applying the provisions of the </w:t>
      </w:r>
      <w:r w:rsidRPr="00203FFA">
        <w:rPr>
          <w:i/>
          <w:iCs/>
        </w:rPr>
        <w:t>Children and Community Services Act 2004</w:t>
      </w:r>
      <w:r>
        <w:t>,</w:t>
      </w:r>
    </w:p>
    <w:p w14:paraId="0AD0C4FA" w14:textId="62D7B888" w:rsidR="00203FFA" w:rsidRPr="00203FFA" w:rsidRDefault="00203FFA" w:rsidP="00203FFA">
      <w:pPr>
        <w:ind w:left="720" w:hanging="720"/>
      </w:pPr>
      <w:r w:rsidRPr="00203FFA">
        <w:t>•</w:t>
      </w:r>
      <w:r w:rsidRPr="00203FFA">
        <w:tab/>
      </w:r>
      <w:r>
        <w:t>s</w:t>
      </w:r>
      <w:r w:rsidRPr="00203FFA">
        <w:t xml:space="preserve">upervising </w:t>
      </w:r>
      <w:r w:rsidR="00FF66F2">
        <w:t>T</w:t>
      </w:r>
      <w:r w:rsidRPr="00203FFA">
        <w:t xml:space="preserve">eam </w:t>
      </w:r>
      <w:r w:rsidR="00FF66F2">
        <w:t>M</w:t>
      </w:r>
      <w:r w:rsidRPr="00203FFA">
        <w:t xml:space="preserve">embers in child protection case work matters and where necessary, oversees </w:t>
      </w:r>
      <w:r>
        <w:t>C</w:t>
      </w:r>
      <w:r w:rsidRPr="00203FFA">
        <w:t xml:space="preserve">ase </w:t>
      </w:r>
      <w:r>
        <w:t>W</w:t>
      </w:r>
      <w:r w:rsidRPr="00203FFA">
        <w:t>orkers in taking intervention action to promote the safety and wellbeing of children</w:t>
      </w:r>
      <w:r>
        <w:t>,</w:t>
      </w:r>
    </w:p>
    <w:p w14:paraId="06215C47" w14:textId="5BCA0CAF" w:rsidR="00203FFA" w:rsidRPr="00203FFA" w:rsidRDefault="00203FFA" w:rsidP="00203FFA">
      <w:pPr>
        <w:ind w:left="720" w:hanging="720"/>
      </w:pPr>
      <w:r w:rsidRPr="00203FFA">
        <w:lastRenderedPageBreak/>
        <w:t>•</w:t>
      </w:r>
      <w:r w:rsidRPr="00203FFA">
        <w:tab/>
      </w:r>
      <w:r>
        <w:t>s</w:t>
      </w:r>
      <w:r w:rsidRPr="00203FFA">
        <w:t xml:space="preserve">upervising </w:t>
      </w:r>
      <w:r>
        <w:t>T</w:t>
      </w:r>
      <w:r w:rsidRPr="00203FFA">
        <w:t xml:space="preserve">eam </w:t>
      </w:r>
      <w:r>
        <w:t>M</w:t>
      </w:r>
      <w:r w:rsidRPr="00203FFA">
        <w:t>embers in providing case work services to identified families and children in the care of the CEO</w:t>
      </w:r>
      <w:r>
        <w:t>,</w:t>
      </w:r>
    </w:p>
    <w:p w14:paraId="48DDBEC6" w14:textId="44E5F057" w:rsidR="00203FFA" w:rsidRPr="00203FFA" w:rsidRDefault="00203FFA" w:rsidP="00203FFA">
      <w:r w:rsidRPr="00203FFA">
        <w:t>•</w:t>
      </w:r>
      <w:r w:rsidRPr="00203FFA">
        <w:tab/>
      </w:r>
      <w:r>
        <w:t>c</w:t>
      </w:r>
      <w:r w:rsidRPr="00203FFA">
        <w:t xml:space="preserve">onvening and chairing </w:t>
      </w:r>
      <w:r>
        <w:t>P</w:t>
      </w:r>
      <w:r w:rsidRPr="00203FFA">
        <w:t>lanning forums for children in the care of the CEO</w:t>
      </w:r>
      <w:r>
        <w:t>,</w:t>
      </w:r>
    </w:p>
    <w:p w14:paraId="7DEC877F" w14:textId="5AEC2734" w:rsidR="00203FFA" w:rsidRPr="00203FFA" w:rsidRDefault="00203FFA" w:rsidP="00203FFA">
      <w:r w:rsidRPr="00203FFA">
        <w:t>•</w:t>
      </w:r>
      <w:r w:rsidRPr="00203FFA">
        <w:tab/>
      </w:r>
      <w:r>
        <w:t>u</w:t>
      </w:r>
      <w:r w:rsidRPr="00203FFA">
        <w:t>ndertaking complex case work activities with the Team as required</w:t>
      </w:r>
      <w:r>
        <w:t>,</w:t>
      </w:r>
    </w:p>
    <w:p w14:paraId="7616FD9B" w14:textId="1D7470E4" w:rsidR="00203FFA" w:rsidRPr="00203FFA" w:rsidRDefault="00203FFA" w:rsidP="00203FFA">
      <w:pPr>
        <w:ind w:left="720" w:hanging="720"/>
      </w:pPr>
      <w:r w:rsidRPr="00203FFA">
        <w:t>•</w:t>
      </w:r>
      <w:r w:rsidRPr="00203FFA">
        <w:tab/>
      </w:r>
      <w:r>
        <w:t>m</w:t>
      </w:r>
      <w:r w:rsidRPr="00203FFA">
        <w:t>anaging Team resources, assigning tasks and ensures equitable distribution of workload within the Team</w:t>
      </w:r>
      <w:r>
        <w:t>,</w:t>
      </w:r>
    </w:p>
    <w:p w14:paraId="6B0C27DB" w14:textId="176A95F8" w:rsidR="00203FFA" w:rsidRPr="00203FFA" w:rsidRDefault="00203FFA" w:rsidP="00203FFA">
      <w:r w:rsidRPr="00203FFA">
        <w:t>•</w:t>
      </w:r>
      <w:r w:rsidRPr="00203FFA">
        <w:tab/>
      </w:r>
      <w:r w:rsidR="005A503C">
        <w:t>r</w:t>
      </w:r>
      <w:r w:rsidRPr="00203FFA">
        <w:t xml:space="preserve">eporting to the District Director on the activities of the </w:t>
      </w:r>
      <w:r>
        <w:t>T</w:t>
      </w:r>
      <w:r w:rsidRPr="00203FFA">
        <w:t>eam</w:t>
      </w:r>
      <w:r>
        <w:t>,</w:t>
      </w:r>
    </w:p>
    <w:p w14:paraId="4C61E2D6" w14:textId="219E2EA0" w:rsidR="00203FFA" w:rsidRPr="00203FFA" w:rsidRDefault="00203FFA" w:rsidP="00203FFA">
      <w:r w:rsidRPr="00203FFA">
        <w:t>•</w:t>
      </w:r>
      <w:r w:rsidRPr="00203FFA">
        <w:tab/>
      </w:r>
      <w:r w:rsidR="005A503C">
        <w:t>q</w:t>
      </w:r>
      <w:r w:rsidRPr="00203FFA">
        <w:t>uality assuring the electronic reporting requirements of case workers in the Team.</w:t>
      </w:r>
    </w:p>
    <w:p w14:paraId="62480355" w14:textId="6BCDB444" w:rsidR="00203FFA" w:rsidRPr="00203FFA" w:rsidRDefault="00203FFA" w:rsidP="00203FFA">
      <w:pPr>
        <w:ind w:left="720" w:hanging="720"/>
      </w:pPr>
      <w:r w:rsidRPr="00203FFA">
        <w:t>•</w:t>
      </w:r>
      <w:r w:rsidRPr="00203FFA">
        <w:tab/>
        <w:t>Contributing to the planning and management of District activities under the direction of the District Director</w:t>
      </w:r>
      <w:r w:rsidR="005A503C">
        <w:t>,</w:t>
      </w:r>
    </w:p>
    <w:p w14:paraId="7FB4BAAD" w14:textId="17B95B5B" w:rsidR="00203FFA" w:rsidRPr="00203FFA" w:rsidRDefault="00203FFA" w:rsidP="00203FFA">
      <w:pPr>
        <w:ind w:left="720" w:hanging="720"/>
      </w:pPr>
      <w:r w:rsidRPr="00203FFA">
        <w:t>•</w:t>
      </w:r>
      <w:r w:rsidRPr="00203FFA">
        <w:tab/>
      </w:r>
      <w:r w:rsidR="005A503C">
        <w:t>s</w:t>
      </w:r>
      <w:r w:rsidRPr="00203FFA">
        <w:t xml:space="preserve">upervising and supporting </w:t>
      </w:r>
      <w:r w:rsidR="005A503C">
        <w:t>T</w:t>
      </w:r>
      <w:r w:rsidRPr="00203FFA">
        <w:t xml:space="preserve">eam </w:t>
      </w:r>
      <w:r w:rsidR="005A503C">
        <w:t>M</w:t>
      </w:r>
      <w:r w:rsidRPr="00203FFA">
        <w:t>embers and liaising with other Team Leaders and District/Departmental staff to ensure sound practice standards are maintained</w:t>
      </w:r>
      <w:r w:rsidR="005A503C">
        <w:t>,</w:t>
      </w:r>
      <w:r w:rsidRPr="00203FFA">
        <w:t xml:space="preserve"> </w:t>
      </w:r>
    </w:p>
    <w:p w14:paraId="1D74350C" w14:textId="3D390765" w:rsidR="00856764" w:rsidRPr="00856764" w:rsidRDefault="00203FFA" w:rsidP="00203FFA">
      <w:r w:rsidRPr="00203FFA">
        <w:t>•</w:t>
      </w:r>
      <w:r w:rsidRPr="00203FFA">
        <w:tab/>
      </w:r>
      <w:r w:rsidR="005A503C">
        <w:t>e</w:t>
      </w:r>
      <w:r w:rsidRPr="00203FFA">
        <w:t>nsuring the learning and development requirements of the Team are maintained</w:t>
      </w:r>
      <w:r w:rsidR="00856764" w:rsidRPr="00856764">
        <w:t>.</w:t>
      </w:r>
    </w:p>
    <w:p w14:paraId="672F8FDD" w14:textId="695C8556" w:rsidR="001E1B87" w:rsidRDefault="001E1B87" w:rsidP="00856764">
      <w:r>
        <w:br w:type="page"/>
      </w:r>
    </w:p>
    <w:p w14:paraId="02FC7047" w14:textId="77777777" w:rsidR="00E95D36" w:rsidRDefault="00E95D36" w:rsidP="001E1B87">
      <w:pPr>
        <w:rPr>
          <w:b/>
          <w:bCs/>
          <w:color w:val="2C5C86"/>
          <w:sz w:val="28"/>
          <w:szCs w:val="28"/>
        </w:rPr>
      </w:pPr>
      <w:r w:rsidRPr="00E95D36">
        <w:rPr>
          <w:b/>
          <w:bCs/>
          <w:color w:val="2C5C86"/>
          <w:sz w:val="28"/>
          <w:szCs w:val="28"/>
        </w:rPr>
        <w:lastRenderedPageBreak/>
        <w:t>Position Duties and Responsibilities</w:t>
      </w:r>
    </w:p>
    <w:p w14:paraId="32793B8F" w14:textId="77777777" w:rsidR="00E95D36" w:rsidRPr="00E95D36" w:rsidRDefault="00E95D36" w:rsidP="00E95D36"/>
    <w:p w14:paraId="35D52ADF" w14:textId="77777777" w:rsidR="005A503C" w:rsidRPr="005A503C" w:rsidRDefault="005A503C" w:rsidP="005A503C">
      <w:r w:rsidRPr="005A503C">
        <w:rPr>
          <w:b/>
          <w:bCs/>
        </w:rPr>
        <w:t>1.</w:t>
      </w:r>
      <w:r w:rsidRPr="005A503C">
        <w:rPr>
          <w:b/>
          <w:bCs/>
        </w:rPr>
        <w:tab/>
        <w:t xml:space="preserve">Child Protection </w:t>
      </w:r>
    </w:p>
    <w:p w14:paraId="4DDA70E5" w14:textId="11FFA81D" w:rsidR="005A503C" w:rsidRPr="005A503C" w:rsidRDefault="005A503C" w:rsidP="005A503C">
      <w:pPr>
        <w:ind w:left="720" w:hanging="720"/>
      </w:pPr>
      <w:r w:rsidRPr="005A503C">
        <w:t>1.1</w:t>
      </w:r>
      <w:r w:rsidRPr="005A503C">
        <w:tab/>
        <w:t xml:space="preserve">Manages the District Team in responding to reported concerns about a child’s wellbeing by making enquires under Section 31 of the </w:t>
      </w:r>
      <w:r w:rsidRPr="005A503C">
        <w:rPr>
          <w:i/>
          <w:iCs/>
        </w:rPr>
        <w:t>Children and Community Services Act 2004</w:t>
      </w:r>
      <w:r w:rsidRPr="005A503C">
        <w:t xml:space="preserve"> as to whether action is required to safeguard or promote the child’s wellbeing. </w:t>
      </w:r>
    </w:p>
    <w:p w14:paraId="5029F0C2" w14:textId="3E5B4BE2" w:rsidR="005A503C" w:rsidRPr="005A503C" w:rsidRDefault="005A503C" w:rsidP="005A503C">
      <w:pPr>
        <w:ind w:left="720" w:hanging="720"/>
      </w:pPr>
      <w:r w:rsidRPr="005A503C">
        <w:t xml:space="preserve">1.2 </w:t>
      </w:r>
      <w:r w:rsidRPr="005A503C">
        <w:tab/>
        <w:t xml:space="preserve">Manages the District Team in conducting and/or leading assessments and investigations on behalf of the Department under Section 32 of the </w:t>
      </w:r>
      <w:r w:rsidRPr="005A503C">
        <w:rPr>
          <w:i/>
          <w:iCs/>
        </w:rPr>
        <w:t>Children and Community Services Act 2004</w:t>
      </w:r>
      <w:r w:rsidRPr="005A503C">
        <w:t xml:space="preserve"> to determine what action should be taken, including assessments, to determine parental or </w:t>
      </w:r>
      <w:r>
        <w:t>C</w:t>
      </w:r>
      <w:r w:rsidRPr="005A503C">
        <w:t xml:space="preserve">arer capacity to protect the child. </w:t>
      </w:r>
    </w:p>
    <w:p w14:paraId="74062E12" w14:textId="2A242482" w:rsidR="005A503C" w:rsidRPr="005A503C" w:rsidRDefault="005A503C" w:rsidP="005A503C">
      <w:pPr>
        <w:ind w:left="720" w:hanging="720"/>
      </w:pPr>
      <w:r w:rsidRPr="005A503C">
        <w:t>1.3</w:t>
      </w:r>
      <w:r w:rsidRPr="005A503C">
        <w:tab/>
        <w:t xml:space="preserve">Takes intervention action under Section 32 of the </w:t>
      </w:r>
      <w:r w:rsidRPr="005A503C">
        <w:rPr>
          <w:i/>
          <w:iCs/>
        </w:rPr>
        <w:t xml:space="preserve">Children and Community Services Act 2004 </w:t>
      </w:r>
      <w:r w:rsidRPr="005A503C">
        <w:t xml:space="preserve">if a child is in need of protection under Section 28 and collects evidence, prepares documents and participates in protection proceedings as required under the </w:t>
      </w:r>
      <w:r w:rsidRPr="005A503C">
        <w:rPr>
          <w:i/>
          <w:iCs/>
        </w:rPr>
        <w:t>Children and Community Services Act 2004</w:t>
      </w:r>
      <w:r w:rsidRPr="005A503C">
        <w:t xml:space="preserve">, Part 4, Division 2 and 3 and Part 5. </w:t>
      </w:r>
    </w:p>
    <w:p w14:paraId="2C226273" w14:textId="18B8A197" w:rsidR="005A503C" w:rsidRPr="005A503C" w:rsidRDefault="005A503C" w:rsidP="005A503C">
      <w:pPr>
        <w:ind w:left="720" w:hanging="720"/>
      </w:pPr>
      <w:r w:rsidRPr="005A503C">
        <w:t>1.4</w:t>
      </w:r>
      <w:r w:rsidRPr="005A503C">
        <w:tab/>
        <w:t xml:space="preserve">Manages the District Team in undertaking family and parental assessments to determine parental or </w:t>
      </w:r>
      <w:r>
        <w:t>C</w:t>
      </w:r>
      <w:r w:rsidRPr="005A503C">
        <w:t xml:space="preserve">arer capacity to protect children who are the subject of an investigation. </w:t>
      </w:r>
    </w:p>
    <w:p w14:paraId="3E279DA2" w14:textId="7E1BE1E3" w:rsidR="005A503C" w:rsidRPr="005A503C" w:rsidRDefault="005A503C" w:rsidP="005A503C">
      <w:pPr>
        <w:ind w:left="720" w:hanging="720"/>
      </w:pPr>
      <w:r w:rsidRPr="005A503C">
        <w:t>1.5</w:t>
      </w:r>
      <w:r w:rsidRPr="005A503C">
        <w:tab/>
        <w:t xml:space="preserve">Provides leadership and supervision to the Team and other District staff on matters concerning the care, safety and protection of children as required. </w:t>
      </w:r>
    </w:p>
    <w:p w14:paraId="10D7311D" w14:textId="6D6C1385" w:rsidR="005A503C" w:rsidRPr="005A503C" w:rsidRDefault="005A503C" w:rsidP="005A503C">
      <w:pPr>
        <w:ind w:left="720" w:hanging="720"/>
      </w:pPr>
      <w:r w:rsidRPr="005A503C">
        <w:t>1.6</w:t>
      </w:r>
      <w:r w:rsidRPr="005A503C">
        <w:tab/>
        <w:t xml:space="preserve">Assists the District Director in providing a high level of professional practice on behalf of the Team to improve the outcomes for the safety and wellbeing of children and other vulnerable people </w:t>
      </w:r>
    </w:p>
    <w:p w14:paraId="2A83D02C" w14:textId="77777777" w:rsidR="005A503C" w:rsidRPr="005A503C" w:rsidRDefault="005A503C" w:rsidP="005A503C"/>
    <w:p w14:paraId="1DD5E906" w14:textId="77777777" w:rsidR="005A503C" w:rsidRPr="005A503C" w:rsidRDefault="005A503C" w:rsidP="005A503C">
      <w:r w:rsidRPr="005A503C">
        <w:rPr>
          <w:b/>
          <w:bCs/>
        </w:rPr>
        <w:t>2.</w:t>
      </w:r>
      <w:r w:rsidRPr="005A503C">
        <w:rPr>
          <w:b/>
          <w:bCs/>
        </w:rPr>
        <w:tab/>
        <w:t>Children in Care</w:t>
      </w:r>
    </w:p>
    <w:p w14:paraId="32595822" w14:textId="3A83BEAE" w:rsidR="005A503C" w:rsidRPr="005A503C" w:rsidRDefault="005A503C" w:rsidP="005A503C">
      <w:pPr>
        <w:ind w:left="720" w:hanging="720"/>
      </w:pPr>
      <w:r w:rsidRPr="005A503C">
        <w:t>2.1</w:t>
      </w:r>
      <w:r w:rsidRPr="005A503C">
        <w:tab/>
        <w:t xml:space="preserve">Manages the District Team in complying with the provisions of the </w:t>
      </w:r>
      <w:r w:rsidRPr="005A503C">
        <w:rPr>
          <w:i/>
          <w:iCs/>
        </w:rPr>
        <w:t>Children and Community Services Act 2004</w:t>
      </w:r>
      <w:r w:rsidRPr="005A503C">
        <w:t xml:space="preserve"> Part 4 Division 5 in relation to taking children into the care of the CEO. </w:t>
      </w:r>
    </w:p>
    <w:p w14:paraId="2896D8BC" w14:textId="052131DE" w:rsidR="005A503C" w:rsidRPr="005A503C" w:rsidRDefault="005A503C" w:rsidP="005A503C">
      <w:pPr>
        <w:ind w:left="720" w:hanging="720"/>
      </w:pPr>
      <w:r w:rsidRPr="005A503C">
        <w:t>2.2</w:t>
      </w:r>
      <w:r w:rsidRPr="005A503C">
        <w:tab/>
        <w:t xml:space="preserve">Manages the District Team in engaging with families and children in care to promote and ensure their safety, wellbeing and development and to supervise </w:t>
      </w:r>
      <w:r>
        <w:t>T</w:t>
      </w:r>
      <w:r w:rsidRPr="005A503C">
        <w:t xml:space="preserve">eam </w:t>
      </w:r>
      <w:r>
        <w:t>M</w:t>
      </w:r>
      <w:r w:rsidRPr="005A503C">
        <w:t xml:space="preserve">embers in this area as required. </w:t>
      </w:r>
    </w:p>
    <w:p w14:paraId="4B15B5D9" w14:textId="77777777" w:rsidR="005A503C" w:rsidRDefault="005A503C">
      <w:r>
        <w:br w:type="page"/>
      </w:r>
    </w:p>
    <w:p w14:paraId="70B139D2" w14:textId="0F187C3E" w:rsidR="005A503C" w:rsidRPr="005A503C" w:rsidRDefault="005A503C" w:rsidP="005A503C">
      <w:pPr>
        <w:ind w:left="720" w:hanging="720"/>
      </w:pPr>
      <w:r w:rsidRPr="005A503C">
        <w:lastRenderedPageBreak/>
        <w:t>2.3</w:t>
      </w:r>
      <w:r w:rsidRPr="005A503C">
        <w:tab/>
        <w:t xml:space="preserve">Supervises </w:t>
      </w:r>
      <w:r>
        <w:t>T</w:t>
      </w:r>
      <w:r w:rsidRPr="005A503C">
        <w:t xml:space="preserve">eam </w:t>
      </w:r>
      <w:r>
        <w:t>M</w:t>
      </w:r>
      <w:r w:rsidRPr="005A503C">
        <w:t xml:space="preserve">embers to ensure that children in care have an up to date Care Plan as defined by Section 89 of the </w:t>
      </w:r>
      <w:r w:rsidRPr="005A503C">
        <w:rPr>
          <w:i/>
          <w:iCs/>
        </w:rPr>
        <w:t>Children and Community Services Act 2004</w:t>
      </w:r>
      <w:r w:rsidRPr="005A503C">
        <w:t xml:space="preserve"> that reflects</w:t>
      </w:r>
      <w:r>
        <w:t xml:space="preserve"> </w:t>
      </w:r>
      <w:r w:rsidRPr="005A503C">
        <w:t xml:space="preserve">the current circumstances of the child, promotes their ongoing development and is subject to regular review. </w:t>
      </w:r>
    </w:p>
    <w:p w14:paraId="5A041750" w14:textId="1B5061B9" w:rsidR="005A503C" w:rsidRPr="005A503C" w:rsidRDefault="005A503C" w:rsidP="005A503C">
      <w:pPr>
        <w:ind w:left="720" w:hanging="720"/>
      </w:pPr>
      <w:r w:rsidRPr="005A503C">
        <w:t>2.4</w:t>
      </w:r>
      <w:r w:rsidRPr="005A503C">
        <w:tab/>
        <w:t xml:space="preserve">Supervises </w:t>
      </w:r>
      <w:r>
        <w:t>T</w:t>
      </w:r>
      <w:r w:rsidRPr="005A503C">
        <w:t xml:space="preserve">eam </w:t>
      </w:r>
      <w:r>
        <w:t>M</w:t>
      </w:r>
      <w:r w:rsidRPr="005A503C">
        <w:t xml:space="preserve">embers in carrying out family assessments in relation to appropriate placement options which may include family reunification, foster placements and leaving care. </w:t>
      </w:r>
    </w:p>
    <w:p w14:paraId="69FF32CC" w14:textId="4E0470D5" w:rsidR="005A503C" w:rsidRPr="005A503C" w:rsidRDefault="005A503C" w:rsidP="005A503C">
      <w:pPr>
        <w:ind w:left="720" w:hanging="720"/>
      </w:pPr>
      <w:r w:rsidRPr="005A503C">
        <w:t>2.5</w:t>
      </w:r>
      <w:r w:rsidRPr="005A503C">
        <w:tab/>
        <w:t xml:space="preserve">Assists the District Director in managing children in care and providing supervision to case work staff in this area of work. </w:t>
      </w:r>
    </w:p>
    <w:p w14:paraId="7E4CBB09" w14:textId="77777777" w:rsidR="005A503C" w:rsidRPr="005A503C" w:rsidRDefault="005A503C" w:rsidP="005A503C"/>
    <w:p w14:paraId="60B03CEE" w14:textId="2D13864B" w:rsidR="005A503C" w:rsidRPr="005A503C" w:rsidRDefault="005A503C" w:rsidP="005A503C">
      <w:r w:rsidRPr="005A503C">
        <w:rPr>
          <w:b/>
          <w:bCs/>
        </w:rPr>
        <w:t>3.</w:t>
      </w:r>
      <w:r w:rsidRPr="005A503C">
        <w:rPr>
          <w:b/>
          <w:bCs/>
        </w:rPr>
        <w:tab/>
        <w:t>Family Support</w:t>
      </w:r>
      <w:r>
        <w:rPr>
          <w:b/>
          <w:bCs/>
        </w:rPr>
        <w:t xml:space="preserve"> </w:t>
      </w:r>
    </w:p>
    <w:p w14:paraId="641E6F9E" w14:textId="39358655" w:rsidR="005A503C" w:rsidRPr="005A503C" w:rsidRDefault="005A503C" w:rsidP="005A503C">
      <w:pPr>
        <w:ind w:left="720" w:hanging="720"/>
      </w:pPr>
      <w:r w:rsidRPr="005A503C">
        <w:t>3.1</w:t>
      </w:r>
      <w:r w:rsidRPr="005A503C">
        <w:tab/>
        <w:t xml:space="preserve">Manages the District Team in relation to child and family assessments as to provide support and/or treatment services for families who come to the attention of the Department. </w:t>
      </w:r>
    </w:p>
    <w:p w14:paraId="7EACF595" w14:textId="04B6C4CE" w:rsidR="005A503C" w:rsidRPr="005A503C" w:rsidRDefault="005A503C" w:rsidP="005A503C">
      <w:pPr>
        <w:ind w:left="720" w:hanging="720"/>
      </w:pPr>
      <w:r w:rsidRPr="005A503C">
        <w:t>3.2</w:t>
      </w:r>
      <w:r w:rsidRPr="005A503C">
        <w:tab/>
        <w:t xml:space="preserve">Supervises </w:t>
      </w:r>
      <w:r>
        <w:t>T</w:t>
      </w:r>
      <w:r w:rsidRPr="005A503C">
        <w:t xml:space="preserve">eam </w:t>
      </w:r>
      <w:r>
        <w:t>M</w:t>
      </w:r>
      <w:r w:rsidRPr="005A503C">
        <w:t xml:space="preserve">embers in providing planning and services to families that will address child protection issues and strengthen family functioning. </w:t>
      </w:r>
    </w:p>
    <w:p w14:paraId="4C5658A1" w14:textId="6D20788B" w:rsidR="005A503C" w:rsidRPr="005A503C" w:rsidRDefault="005A503C" w:rsidP="005A503C">
      <w:pPr>
        <w:ind w:left="720" w:hanging="720"/>
      </w:pPr>
      <w:r w:rsidRPr="005A503C">
        <w:t>3.3</w:t>
      </w:r>
      <w:r w:rsidRPr="005A503C">
        <w:tab/>
        <w:t xml:space="preserve">Gives direction to </w:t>
      </w:r>
      <w:r>
        <w:t>T</w:t>
      </w:r>
      <w:r w:rsidRPr="005A503C">
        <w:t xml:space="preserve">eam </w:t>
      </w:r>
      <w:r>
        <w:t>M</w:t>
      </w:r>
      <w:r w:rsidRPr="005A503C">
        <w:t xml:space="preserve">embers in developing family capacity to provide safe environment </w:t>
      </w:r>
      <w:r w:rsidRPr="005A503C">
        <w:tab/>
        <w:t xml:space="preserve">for children and other vulnerable people. </w:t>
      </w:r>
    </w:p>
    <w:p w14:paraId="2792E9F0" w14:textId="49A31004" w:rsidR="005A503C" w:rsidRPr="005A503C" w:rsidRDefault="005A503C" w:rsidP="005A503C">
      <w:pPr>
        <w:ind w:left="720" w:hanging="720"/>
      </w:pPr>
      <w:r w:rsidRPr="005A503C">
        <w:t>3.4</w:t>
      </w:r>
      <w:r w:rsidRPr="005A503C">
        <w:tab/>
        <w:t xml:space="preserve">Receives direction from the District Director in providing field/community work in the area of family support. </w:t>
      </w:r>
    </w:p>
    <w:p w14:paraId="4A2560AC" w14:textId="77777777" w:rsidR="005A503C" w:rsidRPr="005A503C" w:rsidRDefault="005A503C" w:rsidP="005A503C"/>
    <w:p w14:paraId="16FA8113" w14:textId="0B6E99EB" w:rsidR="005A503C" w:rsidRPr="005A503C" w:rsidRDefault="005A503C" w:rsidP="005A503C">
      <w:r w:rsidRPr="005A503C">
        <w:rPr>
          <w:b/>
          <w:bCs/>
        </w:rPr>
        <w:t>4.</w:t>
      </w:r>
      <w:r w:rsidRPr="005A503C">
        <w:rPr>
          <w:b/>
          <w:bCs/>
        </w:rPr>
        <w:tab/>
        <w:t>Interagency and Community Collaboration</w:t>
      </w:r>
      <w:r>
        <w:rPr>
          <w:b/>
          <w:bCs/>
        </w:rPr>
        <w:t xml:space="preserve"> </w:t>
      </w:r>
    </w:p>
    <w:p w14:paraId="23368088" w14:textId="174860AD" w:rsidR="005A503C" w:rsidRPr="005A503C" w:rsidRDefault="005A503C" w:rsidP="005A503C">
      <w:pPr>
        <w:ind w:left="720" w:hanging="720"/>
      </w:pPr>
      <w:r w:rsidRPr="005A503C">
        <w:t>4.1</w:t>
      </w:r>
      <w:r w:rsidRPr="005A503C">
        <w:tab/>
        <w:t>Ensures that the Team maintains links and shares information with Government and non-</w:t>
      </w:r>
      <w:r>
        <w:t>G</w:t>
      </w:r>
      <w:r w:rsidRPr="005A503C">
        <w:t xml:space="preserve">overnment </w:t>
      </w:r>
      <w:r>
        <w:t>A</w:t>
      </w:r>
      <w:r w:rsidRPr="005A503C">
        <w:t xml:space="preserve">gencies that may have a statutory role or are providing a service to the Department in protection children and assisting with their education and health. </w:t>
      </w:r>
    </w:p>
    <w:p w14:paraId="7CEDB7F2" w14:textId="6F2F717A" w:rsidR="005A503C" w:rsidRPr="005A503C" w:rsidRDefault="005A503C" w:rsidP="005A503C">
      <w:pPr>
        <w:ind w:left="720" w:hanging="720"/>
      </w:pPr>
      <w:r w:rsidRPr="005A503C">
        <w:t>4.2</w:t>
      </w:r>
      <w:r w:rsidRPr="005A503C">
        <w:tab/>
        <w:t>Liaises with appropriate cultural and</w:t>
      </w:r>
      <w:r>
        <w:t xml:space="preserve"> Aboriginal</w:t>
      </w:r>
      <w:r w:rsidRPr="005A503C">
        <w:t xml:space="preserve"> services and communities that provide an identity for the child/ren or family that the Department is working with towards a goal of strengthening family functioning. </w:t>
      </w:r>
    </w:p>
    <w:p w14:paraId="46B6B740" w14:textId="499D920F" w:rsidR="005A503C" w:rsidRPr="005A503C" w:rsidRDefault="005A503C" w:rsidP="005A503C">
      <w:pPr>
        <w:ind w:left="720" w:hanging="720"/>
      </w:pPr>
      <w:r w:rsidRPr="005A503C">
        <w:t>4.3</w:t>
      </w:r>
      <w:r w:rsidRPr="005A503C">
        <w:tab/>
        <w:t>Liaises with the Department</w:t>
      </w:r>
      <w:r w:rsidR="00494FAC">
        <w:t>’</w:t>
      </w:r>
      <w:r w:rsidRPr="005A503C">
        <w:t xml:space="preserve">s contracted service providers and other agencies on behalf of the Team and/or District Director including </w:t>
      </w:r>
      <w:r>
        <w:t>P</w:t>
      </w:r>
      <w:r w:rsidRPr="005A503C">
        <w:t xml:space="preserve">lanning </w:t>
      </w:r>
      <w:r w:rsidR="00527590">
        <w:t>F</w:t>
      </w:r>
      <w:r w:rsidRPr="005A503C">
        <w:t xml:space="preserve">orums and interagency meetings. </w:t>
      </w:r>
    </w:p>
    <w:p w14:paraId="3302BF38" w14:textId="77777777" w:rsidR="005A503C" w:rsidRDefault="005A503C">
      <w:pPr>
        <w:rPr>
          <w:b/>
          <w:bCs/>
        </w:rPr>
      </w:pPr>
      <w:r>
        <w:rPr>
          <w:b/>
          <w:bCs/>
        </w:rPr>
        <w:br w:type="page"/>
      </w:r>
    </w:p>
    <w:p w14:paraId="6AA0E14C" w14:textId="68918E08" w:rsidR="005A503C" w:rsidRPr="005A503C" w:rsidRDefault="005A503C" w:rsidP="005A503C">
      <w:pPr>
        <w:rPr>
          <w:b/>
          <w:bCs/>
        </w:rPr>
      </w:pPr>
      <w:r w:rsidRPr="005A503C">
        <w:rPr>
          <w:b/>
          <w:bCs/>
        </w:rPr>
        <w:lastRenderedPageBreak/>
        <w:t>5.</w:t>
      </w:r>
      <w:r w:rsidRPr="005A503C">
        <w:rPr>
          <w:b/>
          <w:bCs/>
        </w:rPr>
        <w:tab/>
        <w:t>Administration</w:t>
      </w:r>
      <w:r>
        <w:rPr>
          <w:b/>
          <w:bCs/>
        </w:rPr>
        <w:t xml:space="preserve"> </w:t>
      </w:r>
    </w:p>
    <w:p w14:paraId="38F012A7" w14:textId="38DB553E" w:rsidR="005A503C" w:rsidRPr="005A503C" w:rsidRDefault="005A503C" w:rsidP="005A503C">
      <w:pPr>
        <w:ind w:left="720" w:hanging="720"/>
      </w:pPr>
      <w:r w:rsidRPr="005A503C">
        <w:t>5.1</w:t>
      </w:r>
      <w:r w:rsidRPr="005A503C">
        <w:tab/>
        <w:t xml:space="preserve">Ensures that the District Team maintains electronic client records and case management data to Departmental standards. </w:t>
      </w:r>
    </w:p>
    <w:p w14:paraId="6D0855AD" w14:textId="5161ED9C" w:rsidR="005A503C" w:rsidRPr="005A503C" w:rsidRDefault="005A503C" w:rsidP="005A503C">
      <w:pPr>
        <w:ind w:left="720" w:hanging="720"/>
      </w:pPr>
      <w:r w:rsidRPr="005A503C">
        <w:t>5.2</w:t>
      </w:r>
      <w:r w:rsidRPr="005A503C">
        <w:tab/>
        <w:t xml:space="preserve">Assists the District Director in the recruitment, supervision and training of other staff as required. </w:t>
      </w:r>
    </w:p>
    <w:p w14:paraId="73CBB2D9" w14:textId="34E55B74" w:rsidR="005A503C" w:rsidRPr="005A503C" w:rsidRDefault="005A503C" w:rsidP="005A503C">
      <w:pPr>
        <w:ind w:left="720" w:hanging="720"/>
      </w:pPr>
      <w:r w:rsidRPr="005A503C">
        <w:t>5.3</w:t>
      </w:r>
      <w:r w:rsidRPr="005A503C">
        <w:tab/>
        <w:t xml:space="preserve">Ensures that the Team contributes to Departmental research and evaluation of services as required. </w:t>
      </w:r>
    </w:p>
    <w:p w14:paraId="68992956" w14:textId="5DF24C8D" w:rsidR="005A503C" w:rsidRPr="005A503C" w:rsidRDefault="005A503C" w:rsidP="005A503C">
      <w:pPr>
        <w:ind w:left="720" w:hanging="720"/>
      </w:pPr>
      <w:r w:rsidRPr="005A503C">
        <w:t>5.4</w:t>
      </w:r>
      <w:r w:rsidRPr="005A503C">
        <w:tab/>
        <w:t xml:space="preserve">Manages Departmental and Government resources in accordance with Government and Departmental policy. </w:t>
      </w:r>
    </w:p>
    <w:p w14:paraId="56D3C7D8" w14:textId="6FA221F8" w:rsidR="005A503C" w:rsidRPr="005A503C" w:rsidRDefault="005A503C" w:rsidP="005A503C">
      <w:pPr>
        <w:ind w:left="720" w:hanging="720"/>
      </w:pPr>
      <w:r w:rsidRPr="005A503C">
        <w:t>5.5</w:t>
      </w:r>
      <w:r w:rsidRPr="005A503C">
        <w:tab/>
        <w:t>Complies with the Department</w:t>
      </w:r>
      <w:r>
        <w:t>’</w:t>
      </w:r>
      <w:r w:rsidRPr="005A503C">
        <w:t xml:space="preserve">s Administrative Manual 2009 and the Case Practice Manual. </w:t>
      </w:r>
    </w:p>
    <w:p w14:paraId="15A69020" w14:textId="77777777" w:rsidR="005A503C" w:rsidRPr="005A503C" w:rsidRDefault="005A503C" w:rsidP="005A503C"/>
    <w:p w14:paraId="31F3C942" w14:textId="77777777" w:rsidR="005A503C" w:rsidRPr="005A503C" w:rsidRDefault="005A503C" w:rsidP="005A503C">
      <w:r w:rsidRPr="005A503C">
        <w:rPr>
          <w:b/>
          <w:bCs/>
        </w:rPr>
        <w:t>6.</w:t>
      </w:r>
      <w:r w:rsidRPr="005A503C">
        <w:rPr>
          <w:b/>
          <w:bCs/>
        </w:rPr>
        <w:tab/>
        <w:t>Other Duties</w:t>
      </w:r>
    </w:p>
    <w:p w14:paraId="707CB434" w14:textId="5E786AA7" w:rsidR="005A503C" w:rsidRPr="005A503C" w:rsidRDefault="005A503C" w:rsidP="005A503C">
      <w:pPr>
        <w:ind w:left="720" w:hanging="720"/>
      </w:pPr>
      <w:r w:rsidRPr="005A503C">
        <w:t>6.1</w:t>
      </w:r>
      <w:r w:rsidRPr="005A503C">
        <w:tab/>
        <w:t xml:space="preserve">Ensures outputs are delivered in accordance with Departmental statutory responsibilities, policies and procedures. </w:t>
      </w:r>
    </w:p>
    <w:p w14:paraId="7B1A16D0" w14:textId="4CA05EC3" w:rsidR="005A503C" w:rsidRPr="005A503C" w:rsidRDefault="005A503C" w:rsidP="005A503C">
      <w:pPr>
        <w:ind w:left="720" w:hanging="720"/>
      </w:pPr>
      <w:r w:rsidRPr="005A503C">
        <w:t>6.2</w:t>
      </w:r>
      <w:r w:rsidRPr="005A503C">
        <w:tab/>
        <w:t xml:space="preserve">Contributes to the development and implementation of policy and program framework and manages local projects. </w:t>
      </w:r>
    </w:p>
    <w:p w14:paraId="64F6AF22" w14:textId="46830E00" w:rsidR="005A503C" w:rsidRPr="005A503C" w:rsidRDefault="005A503C" w:rsidP="005A503C">
      <w:pPr>
        <w:ind w:left="720" w:hanging="720"/>
      </w:pPr>
      <w:r w:rsidRPr="005A503C">
        <w:t>6.3</w:t>
      </w:r>
      <w:r w:rsidRPr="005A503C">
        <w:tab/>
        <w:t xml:space="preserve">Ensures that Departmental client information systems are maintained according to </w:t>
      </w:r>
      <w:r>
        <w:t>D</w:t>
      </w:r>
      <w:r w:rsidRPr="005A503C">
        <w:t xml:space="preserve">epartmental guidelines. </w:t>
      </w:r>
    </w:p>
    <w:p w14:paraId="7D95949A" w14:textId="5BF51A16" w:rsidR="00F268F8" w:rsidRDefault="00F268F8" w:rsidP="005A503C">
      <w:pPr>
        <w:ind w:left="720" w:hanging="720"/>
      </w:pPr>
      <w:r>
        <w:br w:type="page"/>
      </w:r>
    </w:p>
    <w:p w14:paraId="05976D3E" w14:textId="21A57918"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54659A5B" w14:textId="77777777" w:rsidR="00D825AD" w:rsidRPr="00D825AD" w:rsidRDefault="00D825AD" w:rsidP="00D825AD">
      <w:pPr>
        <w:ind w:left="720" w:hanging="720"/>
      </w:pPr>
      <w:r w:rsidRPr="00D825AD">
        <w:t>1.</w:t>
      </w:r>
      <w:r w:rsidRPr="00D825AD">
        <w:tab/>
        <w:t>Exhibits accountability, professional integrity and respect consistent with Communities Values, the Code of Conduct, and the public sector Code of Ethics.</w:t>
      </w:r>
    </w:p>
    <w:p w14:paraId="58DF8620" w14:textId="77777777" w:rsidR="00D825AD" w:rsidRPr="00D825AD" w:rsidRDefault="00D825AD" w:rsidP="00D825AD">
      <w:pPr>
        <w:ind w:left="720" w:hanging="720"/>
      </w:pPr>
      <w:r w:rsidRPr="00D825AD">
        <w:t>2.</w:t>
      </w:r>
      <w:r w:rsidRPr="00D825AD">
        <w:tab/>
        <w:t>Actively participates in the Communities performance development process and pursues professional development opportunities.</w:t>
      </w:r>
    </w:p>
    <w:p w14:paraId="12295723" w14:textId="77777777" w:rsidR="00D825AD" w:rsidRPr="00D825AD" w:rsidRDefault="00D825AD" w:rsidP="00D825AD">
      <w:r w:rsidRPr="00D825AD">
        <w:t>3</w:t>
      </w:r>
      <w:r w:rsidRPr="00D825AD">
        <w:tab/>
        <w:t>Participates in emergency or critical event response management duties as required.</w:t>
      </w:r>
    </w:p>
    <w:p w14:paraId="04EBBBF6" w14:textId="4F2934F3" w:rsidR="000E3AF1" w:rsidRPr="00D825AD" w:rsidRDefault="00D825AD" w:rsidP="00D825AD">
      <w:r w:rsidRPr="00D825AD">
        <w:t>4.</w:t>
      </w:r>
      <w:r w:rsidRPr="00D825AD">
        <w:tab/>
        <w:t>Undertakes other duties as required.</w:t>
      </w:r>
    </w:p>
    <w:p w14:paraId="365ED633" w14:textId="77777777" w:rsidR="007F31FE" w:rsidRDefault="007F31FE" w:rsidP="003275C9">
      <w:pPr>
        <w:spacing w:after="120" w:line="288" w:lineRule="auto"/>
      </w:pPr>
    </w:p>
    <w:p w14:paraId="59DD1D85" w14:textId="77777777" w:rsidR="007F31FE" w:rsidRDefault="007F31FE" w:rsidP="003275C9">
      <w:pPr>
        <w:spacing w:after="120" w:line="288" w:lineRule="auto"/>
      </w:pPr>
    </w:p>
    <w:p w14:paraId="12C252F5" w14:textId="77777777" w:rsidR="007F31FE" w:rsidRPr="001E1B87" w:rsidRDefault="007F31FE" w:rsidP="007F31FE">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43F53A19" w14:textId="77777777" w:rsidR="007F31FE" w:rsidRDefault="007F31FE" w:rsidP="007F31FE">
      <w:pPr>
        <w:spacing w:after="120" w:line="288" w:lineRule="auto"/>
        <w:rPr>
          <w:b/>
          <w:bCs/>
        </w:rPr>
      </w:pPr>
    </w:p>
    <w:p w14:paraId="31C2BAA8" w14:textId="77777777" w:rsidR="007F31FE" w:rsidRPr="00AD4714" w:rsidRDefault="007F31FE" w:rsidP="007F31FE">
      <w:pPr>
        <w:spacing w:after="120" w:line="288" w:lineRule="auto"/>
        <w:rPr>
          <w:b/>
          <w:bCs/>
        </w:rPr>
      </w:pPr>
      <w:r w:rsidRPr="00AD4714">
        <w:rPr>
          <w:b/>
          <w:bCs/>
        </w:rPr>
        <w:t>All Employees (and Volunteers / Trainees / Contractors)</w:t>
      </w:r>
    </w:p>
    <w:p w14:paraId="167F9640" w14:textId="77777777" w:rsidR="007F31FE" w:rsidRDefault="007F31FE" w:rsidP="007F31FE">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37B3D936" w14:textId="77777777" w:rsidR="007F31FE" w:rsidRPr="00AD4714" w:rsidRDefault="007F31FE" w:rsidP="007F31FE">
      <w:pPr>
        <w:spacing w:after="120" w:line="288" w:lineRule="auto"/>
        <w:rPr>
          <w:b/>
          <w:bCs/>
        </w:rPr>
      </w:pPr>
      <w:r w:rsidRPr="00AD4714">
        <w:rPr>
          <w:b/>
          <w:bCs/>
        </w:rPr>
        <w:t xml:space="preserve">Supervisors </w:t>
      </w:r>
      <w:r>
        <w:rPr>
          <w:b/>
          <w:bCs/>
        </w:rPr>
        <w:t>(if applicable)</w:t>
      </w:r>
    </w:p>
    <w:p w14:paraId="09A0BCCB" w14:textId="77777777" w:rsidR="007F31FE" w:rsidRDefault="007F31FE" w:rsidP="007F31FE">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6F4C36BF"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50673BC6" w14:textId="77777777" w:rsidR="005A503C" w:rsidRDefault="005A503C" w:rsidP="005A503C">
      <w:pPr>
        <w:ind w:left="720" w:hanging="720"/>
      </w:pPr>
      <w:r>
        <w:t>1.</w:t>
      </w:r>
      <w:r>
        <w:tab/>
        <w:t xml:space="preserve">Advanced supervision, management, leadership skills and experience in working in a multi-disciplinary team setting. </w:t>
      </w:r>
    </w:p>
    <w:p w14:paraId="236CEEED" w14:textId="7B1E60AC" w:rsidR="005A503C" w:rsidRDefault="005A503C" w:rsidP="005A503C">
      <w:pPr>
        <w:ind w:left="720" w:hanging="720"/>
      </w:pPr>
      <w:r>
        <w:t>2.</w:t>
      </w:r>
      <w:r>
        <w:tab/>
        <w:t>Advanced skills and understanding of contemporary case</w:t>
      </w:r>
      <w:r w:rsidR="00FC251A">
        <w:t xml:space="preserve"> </w:t>
      </w:r>
      <w:r>
        <w:t xml:space="preserve">work and practice models and methods and their application in working with children, families and communities. </w:t>
      </w:r>
    </w:p>
    <w:p w14:paraId="2516C554" w14:textId="50E1C7E6" w:rsidR="005A503C" w:rsidRDefault="005A503C" w:rsidP="005A503C">
      <w:pPr>
        <w:ind w:left="720" w:hanging="720"/>
      </w:pPr>
      <w:r>
        <w:t>3.</w:t>
      </w:r>
      <w:r>
        <w:tab/>
        <w:t xml:space="preserve">Sound understanding of contemporary issues and challenges in the field of child protection and approaches to enhancing child safety and wellbeing. </w:t>
      </w:r>
    </w:p>
    <w:p w14:paraId="2A3AB9F6" w14:textId="466B45DC" w:rsidR="009E13C1" w:rsidRPr="009E13C1" w:rsidRDefault="005A503C" w:rsidP="005A503C">
      <w:pPr>
        <w:ind w:left="720" w:hanging="720"/>
      </w:pPr>
      <w:r>
        <w:t>4.</w:t>
      </w:r>
      <w:r>
        <w:tab/>
        <w:t>Well-developed assessment, analytical and interpersonal skills and the ability to convene and chair Planning forums</w:t>
      </w:r>
      <w:r w:rsidR="009E13C1" w:rsidRPr="009E13C1">
        <w:t>.</w:t>
      </w:r>
    </w:p>
    <w:p w14:paraId="333DA46B" w14:textId="2D12184B" w:rsidR="00E95D36" w:rsidRDefault="000F127D" w:rsidP="009E13C1">
      <w:r w:rsidRPr="009E13C1">
        <w:t>6</w:t>
      </w:r>
      <w:r w:rsidR="00C0042F" w:rsidRPr="009E13C1">
        <w:t>.</w:t>
      </w:r>
      <w:r w:rsidR="00C0042F" w:rsidRPr="009E13C1">
        <w:tab/>
        <w:t>A tertiary qualification in Social Work, Psychology or a relevant Human Service area</w:t>
      </w:r>
      <w:r w:rsidR="00C0042F">
        <w:t>.</w:t>
      </w:r>
    </w:p>
    <w:p w14:paraId="7459C014" w14:textId="77777777" w:rsidR="00E20092" w:rsidRDefault="00E20092" w:rsidP="00E20092">
      <w:pPr>
        <w:spacing w:after="120" w:line="288" w:lineRule="auto"/>
      </w:pPr>
    </w:p>
    <w:p w14:paraId="5C82483A" w14:textId="12B0A8BF" w:rsidR="00E95D36" w:rsidRPr="00E95D36" w:rsidRDefault="00E95D36" w:rsidP="003275C9">
      <w:pPr>
        <w:spacing w:after="120" w:line="288" w:lineRule="auto"/>
      </w:pPr>
      <w:bookmarkStart w:id="0" w:name="_Hlk127969939"/>
      <w:r w:rsidRPr="00E95D36">
        <w:rPr>
          <w:b/>
          <w:bCs/>
          <w:color w:val="2C5C86"/>
          <w:sz w:val="28"/>
          <w:szCs w:val="28"/>
        </w:rPr>
        <w:t>Essential Eligibility Requirements / Special Appointment Requirements</w:t>
      </w:r>
    </w:p>
    <w:bookmarkEnd w:id="0"/>
    <w:p w14:paraId="11959D49" w14:textId="33BFB9E2" w:rsidR="00E95D36" w:rsidRDefault="00E95D36" w:rsidP="003275C9">
      <w:pPr>
        <w:spacing w:after="120" w:line="288" w:lineRule="auto"/>
      </w:pPr>
    </w:p>
    <w:p w14:paraId="3F72DF61" w14:textId="77777777" w:rsidR="002617AB" w:rsidRDefault="002617AB" w:rsidP="002617AB">
      <w:pPr>
        <w:spacing w:after="120" w:line="288" w:lineRule="auto"/>
        <w:ind w:left="720" w:hanging="720"/>
      </w:pPr>
      <w:bookmarkStart w:id="1" w:name="_Hlk128836301"/>
      <w:bookmarkStart w:id="2" w:name="_Hlk128835686"/>
      <w:r>
        <w:t>1.</w:t>
      </w:r>
      <w:r>
        <w:tab/>
      </w:r>
      <w:r w:rsidRPr="001E255E">
        <w:t>Appointment is subject to a satisfactory Criminal Record Check conducted by the Department.</w:t>
      </w:r>
    </w:p>
    <w:bookmarkEnd w:id="1"/>
    <w:p w14:paraId="34F07045" w14:textId="77777777" w:rsidR="002617AB" w:rsidRPr="00790DDE" w:rsidRDefault="002617AB" w:rsidP="002617AB">
      <w:pPr>
        <w:spacing w:after="120" w:line="288" w:lineRule="auto"/>
        <w:ind w:left="720" w:hanging="720"/>
      </w:pPr>
      <w:r>
        <w:t>2</w:t>
      </w:r>
      <w:r w:rsidRPr="00790DDE">
        <w:t>.</w:t>
      </w:r>
      <w:r w:rsidRPr="00790DDE">
        <w:tab/>
        <w:t>Appointment is subject to a satisfactory Working with Children (WWC) Check.</w:t>
      </w:r>
    </w:p>
    <w:p w14:paraId="070FCD5A" w14:textId="77777777" w:rsidR="002617AB" w:rsidRPr="00790DDE" w:rsidRDefault="002617AB" w:rsidP="002617AB">
      <w:pPr>
        <w:spacing w:after="120" w:line="288" w:lineRule="auto"/>
        <w:ind w:left="720" w:hanging="720"/>
      </w:pPr>
      <w:r>
        <w:t>3</w:t>
      </w:r>
      <w:r w:rsidRPr="00790DDE">
        <w:t>.</w:t>
      </w:r>
      <w:r w:rsidRPr="00790DDE">
        <w:tab/>
        <w:t>Appointment is subject to a satisfactory Client and Child Protection Check.</w:t>
      </w:r>
    </w:p>
    <w:bookmarkEnd w:id="2"/>
    <w:p w14:paraId="35D0257E" w14:textId="3887A254" w:rsidR="00C0042F" w:rsidRDefault="00C0042F" w:rsidP="00A514C4">
      <w:pPr>
        <w:ind w:left="720" w:hanging="720"/>
      </w:pPr>
      <w:r>
        <w:t>4</w:t>
      </w:r>
      <w:r w:rsidRPr="00C0042F">
        <w:t>.</w:t>
      </w:r>
      <w:r w:rsidRPr="00C0042F">
        <w:tab/>
        <w:t>Possession of a current Western Australian 'C' or 'C-A' Class Driver’s Licence or equivalent, and the ability to travel in response to organisational needs.  This requirement continues for the duration of employment in this position and from time to time production of the licence may be required upon request by the Department</w:t>
      </w:r>
      <w:r>
        <w:t>.</w:t>
      </w:r>
      <w:r w:rsidR="00A514C4">
        <w:t xml:space="preserve"> </w:t>
      </w:r>
    </w:p>
    <w:p w14:paraId="0E0BA8F1" w14:textId="085ECD5D" w:rsidR="001476F3" w:rsidRDefault="00C0042F" w:rsidP="00C0042F">
      <w:pPr>
        <w:ind w:left="720" w:hanging="720"/>
      </w:pPr>
      <w:r>
        <w:t>5</w:t>
      </w:r>
      <w:r w:rsidRPr="00C0042F">
        <w:t>.</w:t>
      </w:r>
      <w:r w:rsidRPr="00C0042F">
        <w:ta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sectPr w:rsidR="001476F3" w:rsidSect="00492C13">
      <w:headerReference w:type="default" r:id="rId11"/>
      <w:footerReference w:type="default" r:id="rId12"/>
      <w:headerReference w:type="first" r:id="rId13"/>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1C7" w14:textId="77777777" w:rsidR="00BB71F0" w:rsidRDefault="00BB71F0" w:rsidP="0094205D">
      <w:pPr>
        <w:spacing w:after="0" w:line="240" w:lineRule="auto"/>
      </w:pPr>
      <w:r>
        <w:separator/>
      </w:r>
    </w:p>
  </w:endnote>
  <w:endnote w:type="continuationSeparator" w:id="0">
    <w:p w14:paraId="0CA234A5" w14:textId="77777777" w:rsidR="00BB71F0" w:rsidRDefault="00BB71F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6DAC03E5" w:rsidR="00492C13" w:rsidRPr="00492C13" w:rsidRDefault="005A503C" w:rsidP="00492C13">
          <w:r w:rsidRPr="005A503C">
            <w:t>Team Leader Child Protection (Community Services) - Generic - SCL3</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4004" w14:textId="77777777" w:rsidR="00BB71F0" w:rsidRDefault="00BB71F0" w:rsidP="0094205D">
      <w:pPr>
        <w:spacing w:after="0" w:line="240" w:lineRule="auto"/>
      </w:pPr>
      <w:r>
        <w:separator/>
      </w:r>
    </w:p>
  </w:footnote>
  <w:footnote w:type="continuationSeparator" w:id="0">
    <w:p w14:paraId="076E35FF" w14:textId="77777777" w:rsidR="00BB71F0" w:rsidRDefault="00BB71F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9264"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2936120">
    <w:abstractNumId w:val="0"/>
  </w:num>
  <w:num w:numId="2" w16cid:durableId="46682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336E9"/>
    <w:rsid w:val="00052F4F"/>
    <w:rsid w:val="000811DF"/>
    <w:rsid w:val="000E1FD5"/>
    <w:rsid w:val="000E3AF1"/>
    <w:rsid w:val="000F127D"/>
    <w:rsid w:val="000F1CF4"/>
    <w:rsid w:val="001476F3"/>
    <w:rsid w:val="001524A4"/>
    <w:rsid w:val="001D5365"/>
    <w:rsid w:val="001E1B87"/>
    <w:rsid w:val="001F399E"/>
    <w:rsid w:val="00203FFA"/>
    <w:rsid w:val="002617AB"/>
    <w:rsid w:val="0027675C"/>
    <w:rsid w:val="002D411B"/>
    <w:rsid w:val="003275C9"/>
    <w:rsid w:val="00372037"/>
    <w:rsid w:val="003A270A"/>
    <w:rsid w:val="003E0BB3"/>
    <w:rsid w:val="00425740"/>
    <w:rsid w:val="00445B76"/>
    <w:rsid w:val="00490272"/>
    <w:rsid w:val="00492C13"/>
    <w:rsid w:val="00494FAC"/>
    <w:rsid w:val="004A6D01"/>
    <w:rsid w:val="005140DB"/>
    <w:rsid w:val="00527590"/>
    <w:rsid w:val="005A503C"/>
    <w:rsid w:val="005F17DB"/>
    <w:rsid w:val="00603360"/>
    <w:rsid w:val="006453F7"/>
    <w:rsid w:val="006705BD"/>
    <w:rsid w:val="007317DF"/>
    <w:rsid w:val="00731EFF"/>
    <w:rsid w:val="0075637D"/>
    <w:rsid w:val="007F044C"/>
    <w:rsid w:val="007F31FE"/>
    <w:rsid w:val="00816F4B"/>
    <w:rsid w:val="00856764"/>
    <w:rsid w:val="00873572"/>
    <w:rsid w:val="008C3DB5"/>
    <w:rsid w:val="00916CFC"/>
    <w:rsid w:val="0094205D"/>
    <w:rsid w:val="009475F9"/>
    <w:rsid w:val="00995A9C"/>
    <w:rsid w:val="009A4723"/>
    <w:rsid w:val="009E13C1"/>
    <w:rsid w:val="00A514C4"/>
    <w:rsid w:val="00AA566E"/>
    <w:rsid w:val="00AD0E3E"/>
    <w:rsid w:val="00B34BD1"/>
    <w:rsid w:val="00B369C9"/>
    <w:rsid w:val="00B842EC"/>
    <w:rsid w:val="00B92928"/>
    <w:rsid w:val="00BB0BE6"/>
    <w:rsid w:val="00BB71F0"/>
    <w:rsid w:val="00BF0062"/>
    <w:rsid w:val="00C0042F"/>
    <w:rsid w:val="00C03CAA"/>
    <w:rsid w:val="00C35944"/>
    <w:rsid w:val="00C9306E"/>
    <w:rsid w:val="00D15E75"/>
    <w:rsid w:val="00D825AD"/>
    <w:rsid w:val="00D83462"/>
    <w:rsid w:val="00D87D24"/>
    <w:rsid w:val="00DA0F93"/>
    <w:rsid w:val="00E20092"/>
    <w:rsid w:val="00E57140"/>
    <w:rsid w:val="00E95D36"/>
    <w:rsid w:val="00ED0B72"/>
    <w:rsid w:val="00EE6DBD"/>
    <w:rsid w:val="00F155C4"/>
    <w:rsid w:val="00F268F8"/>
    <w:rsid w:val="00F57027"/>
    <w:rsid w:val="00F749C2"/>
    <w:rsid w:val="00F813A6"/>
    <w:rsid w:val="00FA7D3A"/>
    <w:rsid w:val="00FC251A"/>
    <w:rsid w:val="00FF3A75"/>
    <w:rsid w:val="00FF66F2"/>
    <w:rsid w:val="5DFF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6" ma:contentTypeDescription="Create a new document." ma:contentTypeScope="" ma:versionID="87ee4c4db160c70c9c984db4b002328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c133e523064ea485a15d1110999e22af"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Large Cohort</Reviewnotes>
    <Branch xmlns="15946499-f577-4098-96bc-48df851b8c1c">Various</Branch>
    <Division xmlns="15946499-f577-4098-96bc-48df851b8c1c">Community Services</Division>
    <LegacyPosNo xmlns="6a393f6b-8c99-4fde-9a33-938d668bc734" xsi:nil="true"/>
    <Individual xmlns="6a393f6b-8c99-4fde-9a33-938d668bc734">false</Individual>
    <Classification xmlns="6a393f6b-8c99-4fde-9a33-938d668bc734">SC Level 3</Classification>
    <Reviewed xmlns="6a393f6b-8c99-4fde-9a33-938d668bc734">yes1</Reviewed>
    <Position_x0020_Number xmlns="15946499-f577-4098-96bc-48df851b8c1c">Generic</Position_x0020_Number>
    <Specified_x0020_Calling_x0020_Group xmlns="15946499-f577-4098-96bc-48df851b8c1c">Graduate Welfare Officer</Specified_x0020_Calling_x0020_Group>
    <Former_x0020_Agency xmlns="15946499-f577-4098-96bc-48df851b8c1c">Child Protection and Family Support</Former_x0020_Agency>
    <Directorate xmlns="6a393f6b-8c99-4fde-9a33-938d668bc734">Service Delivery / Statewide Services</Directorate>
    <Review_x0020_Notes xmlns="6a393f6b-8c99-4fde-9a33-938d668bc734">CHILD PROTECTION MODEL:
Team Leader Child Protection SCL3 can be converted into Team Managers L6 if occupant going into the psn is not qualified as a Spec Calling.</Review_x0020_Notes>
  </documentManagement>
</p:properties>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34B1D0C5-C1F1-4EB0-B6DC-F5490C32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A651EB7D-83C5-4558-94DC-B5A350F75EE7}">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a393f6b-8c99-4fde-9a33-938d668bc734"/>
    <ds:schemaRef ds:uri="aca54a15-1931-4ef4-9053-a047ee049b02"/>
    <ds:schemaRef ds:uri="15946499-f577-4098-96bc-48df851b8c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1654</Words>
  <Characters>9433</Characters>
  <Application>Microsoft Office Word</Application>
  <DocSecurity>4</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Child Protection (Serv Delivery &amp; Statewide)</dc:title>
  <dc:subject/>
  <dc:creator>Wayne Solomons</dc:creator>
  <cp:keywords/>
  <dc:description/>
  <cp:lastModifiedBy>Nijole West</cp:lastModifiedBy>
  <cp:revision>2</cp:revision>
  <dcterms:created xsi:type="dcterms:W3CDTF">2023-10-12T04:09:00Z</dcterms:created>
  <dcterms:modified xsi:type="dcterms:W3CDTF">2023-10-12T04:09:00Z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