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7" w:type="dxa"/>
        <w:tblInd w:w="-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0"/>
        <w:gridCol w:w="172"/>
        <w:gridCol w:w="821"/>
        <w:gridCol w:w="992"/>
        <w:gridCol w:w="1417"/>
        <w:gridCol w:w="1519"/>
        <w:gridCol w:w="41"/>
        <w:gridCol w:w="850"/>
        <w:gridCol w:w="4528"/>
        <w:gridCol w:w="10"/>
      </w:tblGrid>
      <w:tr w:rsidR="00321BD8" w:rsidRPr="00321BD8" w:rsidTr="00B318C6">
        <w:trPr>
          <w:trHeight w:val="278"/>
        </w:trPr>
        <w:tc>
          <w:tcPr>
            <w:tcW w:w="108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1BD8" w:rsidRPr="00321BD8" w:rsidRDefault="000B35A3" w:rsidP="000124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40"/>
                <w:szCs w:val="40"/>
              </w:rPr>
            </w:pPr>
            <w:r>
              <w:rPr>
                <w:rFonts w:ascii="Arial Narrow" w:hAnsi="Arial Narrow" w:cs="Arial Narrow"/>
                <w:color w:val="000000"/>
                <w:sz w:val="40"/>
                <w:szCs w:val="40"/>
              </w:rPr>
              <w:t>Confirmation</w:t>
            </w:r>
            <w:r w:rsidR="00321BD8" w:rsidRPr="00321BD8">
              <w:rPr>
                <w:rFonts w:ascii="Arial Narrow" w:hAnsi="Arial Narrow" w:cs="Arial Narrow"/>
                <w:color w:val="000000"/>
                <w:sz w:val="40"/>
                <w:szCs w:val="40"/>
              </w:rPr>
              <w:t xml:space="preserve"> of Aboriginal and/or Torres Strait Islander Heritage </w:t>
            </w:r>
          </w:p>
        </w:tc>
      </w:tr>
      <w:tr w:rsidR="00012426" w:rsidRPr="00321BD8" w:rsidTr="009025CD">
        <w:trPr>
          <w:trHeight w:val="397"/>
        </w:trPr>
        <w:tc>
          <w:tcPr>
            <w:tcW w:w="6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Title: 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3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Middle Name/s: </w:t>
            </w:r>
          </w:p>
        </w:tc>
      </w:tr>
      <w:tr w:rsidR="003E0770" w:rsidRPr="00321BD8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770" w:rsidRPr="00321BD8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NAME: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770" w:rsidRPr="00321BD8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FB0" w:rsidRPr="00321BD8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FB0" w:rsidRPr="003E0770" w:rsidRDefault="00691FB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2"/>
                <w:szCs w:val="20"/>
              </w:rPr>
              <w:t>Also known as:</w:t>
            </w:r>
          </w:p>
          <w:p w:rsidR="003E0770" w:rsidRPr="00321BD8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E0770">
              <w:rPr>
                <w:rFonts w:ascii="Arial" w:hAnsi="Arial" w:cs="Arial"/>
                <w:color w:val="000000"/>
                <w:sz w:val="16"/>
                <w:szCs w:val="20"/>
              </w:rPr>
              <w:t>Maiden/community/traditional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1FB0" w:rsidRPr="00321BD8" w:rsidRDefault="00691FB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E0770" w:rsidRPr="00321BD8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9141B6">
              <w:rPr>
                <w:rFonts w:ascii="Arial" w:hAnsi="Arial" w:cs="Arial"/>
                <w:color w:val="000000"/>
                <w:sz w:val="20"/>
                <w:szCs w:val="20"/>
              </w:rPr>
              <w:t xml:space="preserve">/    </w:t>
            </w: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 xml:space="preserve">  /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>Place of birth</w:t>
            </w:r>
            <w:r w:rsidR="009141B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770" w:rsidRPr="00321BD8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>Current Address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770" w:rsidRPr="00321BD8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Occupation: 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770" w:rsidRPr="00321BD8" w:rsidTr="009025CD">
        <w:trPr>
          <w:gridAfter w:val="1"/>
          <w:wAfter w:w="10" w:type="dxa"/>
          <w:trHeight w:val="397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770" w:rsidRPr="003E0770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am of Aboriginal or Torres Strait Islander descent, or both, </w:t>
            </w:r>
            <w:r w:rsidRPr="000124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</w:t>
            </w:r>
          </w:p>
        </w:tc>
      </w:tr>
      <w:tr w:rsidR="003E0770" w:rsidRPr="00321BD8" w:rsidTr="009025CD">
        <w:trPr>
          <w:gridAfter w:val="1"/>
          <w:wAfter w:w="10" w:type="dxa"/>
          <w:trHeight w:val="397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0770" w:rsidRPr="003E0770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identify as an Aboriginal person or Torres Strait Islander, or both, </w:t>
            </w:r>
            <w:r w:rsidRPr="000124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</w:t>
            </w:r>
          </w:p>
        </w:tc>
      </w:tr>
      <w:tr w:rsidR="009025CD" w:rsidRPr="00321BD8" w:rsidTr="009025CD">
        <w:trPr>
          <w:trHeight w:val="397"/>
        </w:trPr>
        <w:tc>
          <w:tcPr>
            <w:tcW w:w="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25CD" w:rsidRDefault="009025CD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CD" w:rsidRDefault="009025CD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am recognised and accepted as such by the: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25CD" w:rsidRPr="003E0770" w:rsidRDefault="009025CD" w:rsidP="008F179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color w:val="000000"/>
                <w:sz w:val="18"/>
                <w:szCs w:val="20"/>
              </w:rPr>
              <w:t>(name of community)</w:t>
            </w:r>
          </w:p>
        </w:tc>
      </w:tr>
      <w:tr w:rsidR="009141B6" w:rsidRPr="00321BD8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of applicant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9141B6" w:rsidRPr="003E0770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791" w:rsidRPr="00012426" w:rsidTr="009025CD">
        <w:trPr>
          <w:trHeight w:val="397"/>
        </w:trPr>
        <w:tc>
          <w:tcPr>
            <w:tcW w:w="249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1791" w:rsidRPr="009141B6" w:rsidRDefault="008F1791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Organisation:</w:t>
            </w:r>
          </w:p>
        </w:tc>
        <w:tc>
          <w:tcPr>
            <w:tcW w:w="836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8F1791" w:rsidRPr="009141B6" w:rsidRDefault="008F1791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41B6" w:rsidRPr="00012426" w:rsidTr="009025CD">
        <w:trPr>
          <w:trHeight w:val="397"/>
        </w:trPr>
        <w:tc>
          <w:tcPr>
            <w:tcW w:w="15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141B6" w:rsidRPr="009141B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3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1B6" w:rsidRPr="0001242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1B6" w:rsidRPr="0001242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9141B6" w:rsidRPr="0001242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791" w:rsidRPr="00012426" w:rsidTr="009025CD">
        <w:trPr>
          <w:trHeight w:val="233"/>
        </w:trPr>
        <w:tc>
          <w:tcPr>
            <w:tcW w:w="1085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</w:tcPr>
          <w:p w:rsidR="008F1791" w:rsidRPr="009141B6" w:rsidRDefault="008F1791" w:rsidP="00A7229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ABN:</w:t>
            </w:r>
          </w:p>
        </w:tc>
      </w:tr>
      <w:tr w:rsidR="009141B6" w:rsidRPr="00012426" w:rsidTr="009025CD">
        <w:trPr>
          <w:trHeight w:val="397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9141B6" w:rsidRPr="009141B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above mentioned Community Organisation understands that the applicant is seeking employment with the Department of Mines, Industry Regulation and Safety in a position for which Aboriginal and/or Torres Strait Islander heritage is considered essential. The applicant has requested that the above mentioned Community Organisation confirms their Aboriginal and/or Torres Strait Islander heritage. </w:t>
            </w:r>
          </w:p>
        </w:tc>
      </w:tr>
      <w:tr w:rsidR="009141B6" w:rsidRPr="00012426" w:rsidTr="009025CD">
        <w:trPr>
          <w:trHeight w:val="397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9141B6" w:rsidRPr="009141B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Community Organisation verifies that the applicant: </w:t>
            </w:r>
            <w:r w:rsidRPr="009141B6">
              <w:rPr>
                <w:rFonts w:ascii="Arial" w:hAnsi="Arial" w:cs="Arial"/>
                <w:color w:val="000000"/>
                <w:sz w:val="18"/>
                <w:szCs w:val="20"/>
              </w:rPr>
              <w:t>(Note: Tick relevant box/es that apply)</w:t>
            </w:r>
          </w:p>
        </w:tc>
      </w:tr>
      <w:tr w:rsidR="009141B6" w:rsidRPr="00012426" w:rsidTr="009025CD">
        <w:trPr>
          <w:gridAfter w:val="1"/>
          <w:wAfter w:w="10" w:type="dxa"/>
          <w:trHeight w:val="397"/>
        </w:trPr>
        <w:tc>
          <w:tcPr>
            <w:tcW w:w="4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141B6" w:rsidRPr="00855AD7" w:rsidRDefault="009141B6" w:rsidP="00914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9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6" w:space="0" w:color="000000"/>
            </w:tcBorders>
          </w:tcPr>
          <w:p w:rsidR="009141B6" w:rsidRPr="00855AD7" w:rsidRDefault="009141B6" w:rsidP="00914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A92">
              <w:rPr>
                <w:rFonts w:ascii="Arial" w:hAnsi="Arial" w:cs="Arial"/>
                <w:color w:val="000000"/>
                <w:sz w:val="20"/>
                <w:szCs w:val="20"/>
              </w:rPr>
              <w:t>is recognised and accepted by the abovementioned Community as an Aboriginal and/or Torres Strait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Islander p</w:t>
            </w:r>
            <w:r w:rsidRPr="00471A92">
              <w:rPr>
                <w:rFonts w:ascii="Arial" w:hAnsi="Arial" w:cs="Arial"/>
                <w:color w:val="000000"/>
                <w:sz w:val="20"/>
                <w:szCs w:val="20"/>
              </w:rPr>
              <w:t xml:space="preserve">erson;  </w:t>
            </w:r>
            <w:r w:rsidRPr="00471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and/or</w:t>
            </w:r>
          </w:p>
        </w:tc>
      </w:tr>
      <w:tr w:rsidR="009141B6" w:rsidRPr="00012426" w:rsidTr="009025CD">
        <w:trPr>
          <w:trHeight w:val="397"/>
        </w:trPr>
        <w:tc>
          <w:tcPr>
            <w:tcW w:w="4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0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141B6" w:rsidRDefault="009141B6" w:rsidP="00914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Has </w:t>
            </w: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>provided evidence to verify their Aboriginal and/or Torres Strait Islander heritage.</w:t>
            </w:r>
          </w:p>
        </w:tc>
      </w:tr>
      <w:tr w:rsidR="009141B6" w:rsidRPr="00321BD8" w:rsidTr="009025CD">
        <w:trPr>
          <w:trHeight w:val="3998"/>
        </w:trPr>
        <w:tc>
          <w:tcPr>
            <w:tcW w:w="10857" w:type="dxa"/>
            <w:gridSpan w:val="11"/>
            <w:tcBorders>
              <w:top w:val="single" w:sz="12" w:space="0" w:color="auto"/>
              <w:bottom w:val="single" w:sz="4" w:space="0" w:color="auto"/>
              <w:right w:val="single" w:sz="6" w:space="0" w:color="000000"/>
            </w:tcBorders>
          </w:tcPr>
          <w:p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meeting: _____/____/_______ </w:t>
            </w: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resolution number: __________________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1BD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CAD89A" wp14:editId="6AE4706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21590</wp:posOffset>
                      </wp:positionV>
                      <wp:extent cx="1009650" cy="8001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00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5EAC5" id="Oval 3" o:spid="_x0000_s1026" style="position:absolute;margin-left:-3.45pt;margin-top:1.7pt;width:7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" filled="f" strokecolor="#bfbfbf [2412]" strokeweight="2pt"/>
                  </w:pict>
                </mc:Fallback>
              </mc:AlternateContent>
            </w:r>
          </w:p>
          <w:p w:rsidR="009141B6" w:rsidRDefault="009141B6" w:rsidP="009141B6">
            <w:pPr>
              <w:pStyle w:val="Default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BD8">
              <w:rPr>
                <w:sz w:val="18"/>
                <w:szCs w:val="18"/>
              </w:rPr>
              <w:t>Affix Common Seal</w:t>
            </w: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.......................................................... </w:t>
            </w:r>
          </w:p>
          <w:p w:rsidR="009141B6" w:rsidRPr="008F1791" w:rsidRDefault="009141B6" w:rsidP="008F17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21BD8">
              <w:rPr>
                <w:rFonts w:ascii="Arial Narrow" w:hAnsi="Arial Narrow" w:cs="Arial Narrow"/>
                <w:color w:val="000000"/>
                <w:sz w:val="16"/>
                <w:szCs w:val="16"/>
              </w:rPr>
              <w:t>(Print name of authorised person)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        </w:t>
            </w:r>
            <w:r w:rsidRPr="00321BD8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321BD8">
              <w:rPr>
                <w:rFonts w:ascii="Arial Narrow" w:hAnsi="Arial Narrow" w:cs="Arial Narrow"/>
                <w:color w:val="000000"/>
                <w:sz w:val="20"/>
                <w:szCs w:val="20"/>
              </w:rPr>
              <w:t>(</w:t>
            </w:r>
            <w:r w:rsidRPr="00321BD8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Signature of authorised person) </w:t>
            </w:r>
          </w:p>
        </w:tc>
      </w:tr>
    </w:tbl>
    <w:p w:rsidR="00E9487E" w:rsidRPr="00B318C6" w:rsidRDefault="00E9487E" w:rsidP="00B318C6">
      <w:pPr>
        <w:rPr>
          <w:rFonts w:ascii="Arial" w:hAnsi="Arial" w:cs="Arial"/>
        </w:rPr>
      </w:pPr>
    </w:p>
    <w:sectPr w:rsidR="00E9487E" w:rsidRPr="00B318C6" w:rsidSect="00B318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800" w:bottom="851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3E4" w:rsidRDefault="004B73E4">
      <w:r>
        <w:separator/>
      </w:r>
    </w:p>
  </w:endnote>
  <w:endnote w:type="continuationSeparator" w:id="0">
    <w:p w:rsidR="004B73E4" w:rsidRDefault="004B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92" w:rsidRDefault="0047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8C6" w:rsidRDefault="00B318C6">
    <w:pPr>
      <w:pStyle w:val="Footer"/>
    </w:pPr>
  </w:p>
  <w:p w:rsidR="004F3545" w:rsidRPr="0099593A" w:rsidRDefault="004F3545" w:rsidP="00B00E5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92" w:rsidRDefault="0047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3E4" w:rsidRDefault="004B73E4">
      <w:r>
        <w:separator/>
      </w:r>
    </w:p>
  </w:footnote>
  <w:footnote w:type="continuationSeparator" w:id="0">
    <w:p w:rsidR="004B73E4" w:rsidRDefault="004B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92" w:rsidRDefault="0047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8C6" w:rsidRDefault="00B318C6">
    <w:pPr>
      <w:pStyle w:val="Header"/>
    </w:pPr>
  </w:p>
  <w:p w:rsidR="00471A92" w:rsidRDefault="0047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92" w:rsidRDefault="00471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5F7B9"/>
    <w:multiLevelType w:val="hybridMultilevel"/>
    <w:tmpl w:val="559250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405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D8"/>
    <w:rsid w:val="00000A91"/>
    <w:rsid w:val="00003623"/>
    <w:rsid w:val="0000526E"/>
    <w:rsid w:val="00007A9B"/>
    <w:rsid w:val="000113BC"/>
    <w:rsid w:val="00012426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2B1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01E"/>
    <w:rsid w:val="000A2C61"/>
    <w:rsid w:val="000A3244"/>
    <w:rsid w:val="000A5D2B"/>
    <w:rsid w:val="000A6F91"/>
    <w:rsid w:val="000B2E31"/>
    <w:rsid w:val="000B35A3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1BD8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0770"/>
    <w:rsid w:val="003E3D92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1A92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B73E4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C21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128B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1FB0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D6DDF"/>
    <w:rsid w:val="006E0720"/>
    <w:rsid w:val="006E0F90"/>
    <w:rsid w:val="006E1193"/>
    <w:rsid w:val="006E506C"/>
    <w:rsid w:val="006E6A82"/>
    <w:rsid w:val="006F39D1"/>
    <w:rsid w:val="006F4168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27A06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5AD7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27DA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1791"/>
    <w:rsid w:val="008F26F9"/>
    <w:rsid w:val="008F41D1"/>
    <w:rsid w:val="008F4EE4"/>
    <w:rsid w:val="00901C00"/>
    <w:rsid w:val="009025CD"/>
    <w:rsid w:val="0090265E"/>
    <w:rsid w:val="009077C2"/>
    <w:rsid w:val="00911D11"/>
    <w:rsid w:val="009141B6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B4B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35EE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18C6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CA3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3D3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4CEA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33A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B6E5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D01D9"/>
  <w15:docId w15:val="{186807D5-F3A8-4141-9BCC-CFCB713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21BD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18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18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31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2018-10-08T06:46:23+00:00</OurDocsVersionCreatedAt>
    <OurDocsDocId xmlns="dce3ed02-b0cd-470d-9119-e5f1a2533a21">000093.Jillian.COLLARD</OurDocsDocId>
    <OurDocsDocumentSource xmlns="dce3ed02-b0cd-470d-9119-e5f1a2533a21">Internal</OurDocsDocumentSource>
    <OurDocsLocation xmlns="dce3ed02-b0cd-470d-9119-e5f1a2533a21">Cannington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Confirmation of Aboriginal and/or Torres Strait Islander Heritage</OurDocsTitle>
    <OurDocsLockedOnBehalfOf xmlns="dce3ed02-b0cd-470d-9119-e5f1a2533a21" xsi:nil="true"/>
    <OurDocsVersionNumber xmlns="dce3ed02-b0cd-470d-9119-e5f1a2533a21">1</OurDocsVersionNumber>
    <OurDocsAuthor xmlns="dce3ed02-b0cd-470d-9119-e5f1a2533a21">Jillian.COLLARD</OurDocsAuthor>
    <OurDocsDescription xmlns="dce3ed02-b0cd-470d-9119-e5f1a2533a21" xsi:nil="true"/>
    <OurDocsVersionCreatedBy xmlns="dce3ed02-b0cd-470d-9119-e5f1a2533a21">JCOLLARD</OurDocsVersionCreatedBy>
    <OurDocsIsLocked xmlns="dce3ed02-b0cd-470d-9119-e5f1a2533a21">false</OurDocsIsLocked>
    <OurDocsDocumentType xmlns="dce3ed02-b0cd-470d-9119-e5f1a2533a21">Document</OurDocsDocumentType>
    <OurDocsIsRecordsDocument xmlns="dce3ed02-b0cd-470d-9119-e5f1a2533a21">false</OurDocsIsRecordsDocument>
    <OurDocsDocumentDate xmlns="dce3ed02-b0cd-470d-9119-e5f1a2533a21">2018-10-07T16:00:00+00:00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20188900BA07345AAF278D2118AC292" ma:contentTypeVersion="68" ma:contentTypeDescription="Create a new document." ma:contentTypeScope="" ma:versionID="a5d6717ce61ede119d38c57278a5fc1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b3aa0dee2a2fe0eba57b557d282312e5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D556B-350A-48C5-865B-7051D2BB558E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02FF2347-B672-4ABE-B110-8A4124E9F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4577A-DC45-4A9C-B1EE-F294204E2C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1FE621-802E-48FF-9BEB-EE10748B5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Aboriginal and/or Torres Strait Islander Heritage</vt:lpstr>
    </vt:vector>
  </TitlesOfParts>
  <Company>Department of Mines and Petroleum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Aboriginal and/or Torres Strait Islander Heritage</dc:title>
  <dc:subject/>
  <dc:creator>Jillian.COLLARD</dc:creator>
  <cp:lastModifiedBy>GAO, Jacqueline</cp:lastModifiedBy>
  <cp:revision>1</cp:revision>
  <cp:lastPrinted>2018-10-08T06:51:00Z</cp:lastPrinted>
  <dcterms:created xsi:type="dcterms:W3CDTF">2022-11-04T01:35:00Z</dcterms:created>
  <dcterms:modified xsi:type="dcterms:W3CDTF">2022-11-04T01:35:00Z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0x0101000AC6246A9CD2FC45B52DC6FEC0F0AAAA00920188900BA07345AAF278D2118AC292</vt:lpwstr>
  </property>
  <property fmtid="{D5CDD505-2E9C-101B-9397-08002B2CF9AE}" pid="3" name="DataStore">
    <vt:lpwstr>Central</vt:lpwstr>
  </property>
</Properties>
</file>