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3CA14" w14:textId="77777777" w:rsidR="00115A49" w:rsidRDefault="00115A49" w:rsidP="00115A49">
      <w:pPr>
        <w:spacing w:before="8"/>
        <w:jc w:val="center"/>
        <w:rPr>
          <w:b/>
          <w:sz w:val="36"/>
        </w:rPr>
      </w:pPr>
      <w:r>
        <w:rPr>
          <w:b/>
          <w:sz w:val="36"/>
        </w:rPr>
        <w:t>2023 Aboriginal Cadetship Program</w:t>
      </w:r>
    </w:p>
    <w:p w14:paraId="4EAC0801" w14:textId="205B2F8D" w:rsidR="00115A49" w:rsidRDefault="00115A49" w:rsidP="00115A49">
      <w:pPr>
        <w:spacing w:before="197"/>
        <w:ind w:right="1"/>
        <w:jc w:val="center"/>
        <w:rPr>
          <w:b/>
          <w:color w:val="006FC0"/>
          <w:sz w:val="32"/>
        </w:rPr>
      </w:pPr>
      <w:r>
        <w:rPr>
          <w:b/>
          <w:color w:val="006FC0"/>
          <w:sz w:val="32"/>
        </w:rPr>
        <w:t>Cadet Application Questions</w:t>
      </w:r>
    </w:p>
    <w:p w14:paraId="653C0525" w14:textId="77777777" w:rsidR="00115A49" w:rsidRDefault="00115A49" w:rsidP="00115A49">
      <w:pPr>
        <w:spacing w:before="197"/>
        <w:ind w:right="1"/>
        <w:jc w:val="center"/>
        <w:rPr>
          <w:b/>
          <w:color w:val="006FC0"/>
          <w:sz w:val="32"/>
        </w:rPr>
      </w:pPr>
    </w:p>
    <w:p w14:paraId="462C4465" w14:textId="77777777" w:rsidR="00115A49" w:rsidRDefault="00115A49" w:rsidP="00852682">
      <w:pPr>
        <w:spacing w:before="12" w:after="240" w:line="256" w:lineRule="auto"/>
        <w:ind w:left="20" w:right="17"/>
        <w:jc w:val="both"/>
        <w:rPr>
          <w:b/>
          <w:sz w:val="24"/>
        </w:rPr>
      </w:pPr>
      <w:r>
        <w:rPr>
          <w:sz w:val="24"/>
        </w:rPr>
        <w:t xml:space="preserve">Applicants applying for a cadetship with WA Health are required to provide a brief and succinct written response to each of the following five (5) questions, </w:t>
      </w:r>
      <w:r>
        <w:rPr>
          <w:b/>
          <w:sz w:val="24"/>
        </w:rPr>
        <w:t>in no more than 2 pages.</w:t>
      </w:r>
    </w:p>
    <w:p w14:paraId="2B48BBD9" w14:textId="7D3577C0" w:rsidR="00115A49" w:rsidRDefault="00115A49" w:rsidP="00852682">
      <w:pPr>
        <w:pStyle w:val="BodyText"/>
        <w:spacing w:before="165" w:after="240"/>
        <w:jc w:val="both"/>
        <w:rPr>
          <w:color w:val="FF0000"/>
        </w:rPr>
      </w:pPr>
      <w:r>
        <w:rPr>
          <w:color w:val="FF0000"/>
        </w:rPr>
        <w:t>This completed form must be attached to your online application.</w:t>
      </w:r>
    </w:p>
    <w:p w14:paraId="073FE90E" w14:textId="77777777" w:rsidR="00115A49" w:rsidRPr="00852682" w:rsidRDefault="00115A49" w:rsidP="00852682">
      <w:pPr>
        <w:pStyle w:val="BodyText"/>
        <w:spacing w:before="165"/>
        <w:jc w:val="both"/>
        <w:rPr>
          <w:sz w:val="16"/>
          <w:szCs w:val="16"/>
        </w:rPr>
      </w:pPr>
    </w:p>
    <w:p w14:paraId="020AE332" w14:textId="5733548A" w:rsidR="00115A49" w:rsidRPr="00115A49" w:rsidRDefault="00115A49" w:rsidP="00115A49">
      <w:pPr>
        <w:pStyle w:val="BodyText"/>
        <w:numPr>
          <w:ilvl w:val="0"/>
          <w:numId w:val="1"/>
        </w:numPr>
        <w:spacing w:line="264" w:lineRule="auto"/>
      </w:pPr>
      <w:r>
        <w:t xml:space="preserve">As an Aboriginal and/or Torres Strait Islander, who is your community and/or who is your family/mob and where are they from? </w:t>
      </w:r>
      <w:r w:rsidRPr="00115A49">
        <w:rPr>
          <w:b w:val="0"/>
          <w:bCs w:val="0"/>
        </w:rPr>
        <w:t xml:space="preserve">(Aboriginality is a genuine occupational requirement of being a cadet and is authorised under Section 50d of the </w:t>
      </w:r>
      <w:r w:rsidRPr="00115A49">
        <w:rPr>
          <w:b w:val="0"/>
          <w:bCs w:val="0"/>
          <w:i/>
        </w:rPr>
        <w:t>Equal Opportunity Act 1984)</w:t>
      </w:r>
      <w:r>
        <w:rPr>
          <w:b w:val="0"/>
          <w:bCs w:val="0"/>
          <w:i/>
        </w:rPr>
        <w:t>.</w:t>
      </w:r>
    </w:p>
    <w:p w14:paraId="719E6479" w14:textId="77777777" w:rsidR="00A00C74" w:rsidRPr="00115A49" w:rsidRDefault="00A00C74" w:rsidP="00115A49">
      <w:pPr>
        <w:pStyle w:val="BodyText"/>
        <w:spacing w:line="264" w:lineRule="auto"/>
        <w:ind w:left="720"/>
      </w:pPr>
      <w:bookmarkStart w:id="0" w:name="_GoBack"/>
      <w:bookmarkEnd w:id="0"/>
    </w:p>
    <w:p w14:paraId="3905C8AC" w14:textId="25C9DCFA" w:rsidR="00115A49" w:rsidRDefault="00115A49" w:rsidP="00115A49">
      <w:pPr>
        <w:pStyle w:val="BodyText"/>
        <w:numPr>
          <w:ilvl w:val="0"/>
          <w:numId w:val="1"/>
        </w:numPr>
        <w:spacing w:line="264" w:lineRule="auto"/>
      </w:pPr>
      <w:r>
        <w:t>Why would you like to be considered for an Aboriginal cadetship in WA Health in 2023?</w:t>
      </w:r>
    </w:p>
    <w:p w14:paraId="4C2F170B" w14:textId="77777777" w:rsidR="00115A49" w:rsidRDefault="00115A49" w:rsidP="00115A49">
      <w:pPr>
        <w:pStyle w:val="BodyText"/>
        <w:spacing w:line="264" w:lineRule="auto"/>
        <w:ind w:left="720"/>
      </w:pPr>
    </w:p>
    <w:p w14:paraId="758C4FE6" w14:textId="4593F1FD" w:rsidR="00115A49" w:rsidRDefault="00115A49" w:rsidP="00115A49">
      <w:pPr>
        <w:pStyle w:val="BodyText"/>
        <w:numPr>
          <w:ilvl w:val="0"/>
          <w:numId w:val="1"/>
        </w:numPr>
      </w:pPr>
      <w:r>
        <w:t>What are your career goals after you graduate?</w:t>
      </w:r>
    </w:p>
    <w:p w14:paraId="57B74D74" w14:textId="77777777" w:rsidR="00115A49" w:rsidRDefault="00115A49" w:rsidP="00A00C74">
      <w:pPr>
        <w:pStyle w:val="BodyText"/>
        <w:ind w:left="0"/>
      </w:pPr>
    </w:p>
    <w:p w14:paraId="59C5C3D7" w14:textId="7CD340BF" w:rsidR="00115A49" w:rsidRDefault="00115A49" w:rsidP="00115A49">
      <w:pPr>
        <w:pStyle w:val="BodyText"/>
        <w:numPr>
          <w:ilvl w:val="0"/>
          <w:numId w:val="1"/>
        </w:numPr>
      </w:pPr>
      <w:r>
        <w:t xml:space="preserve">Can you describe a time where you were able to </w:t>
      </w:r>
      <w:r w:rsidR="003810E3">
        <w:t xml:space="preserve">work </w:t>
      </w:r>
      <w:r>
        <w:t>effectively in a team?</w:t>
      </w:r>
    </w:p>
    <w:p w14:paraId="40FA066E" w14:textId="77777777" w:rsidR="00115A49" w:rsidRDefault="00115A49" w:rsidP="00115A49">
      <w:pPr>
        <w:pStyle w:val="BodyText"/>
        <w:ind w:left="720"/>
      </w:pPr>
    </w:p>
    <w:p w14:paraId="4B74429C" w14:textId="11F958A1" w:rsidR="00115A49" w:rsidRPr="00115A49" w:rsidRDefault="00115A49" w:rsidP="00115A49">
      <w:pPr>
        <w:pStyle w:val="BodyText"/>
        <w:numPr>
          <w:ilvl w:val="0"/>
          <w:numId w:val="1"/>
        </w:numPr>
        <w:spacing w:line="264" w:lineRule="auto"/>
        <w:ind w:right="17"/>
        <w:jc w:val="both"/>
      </w:pPr>
      <w:r>
        <w:t>If you were successful in receiving a cadetship, describe how you would manage your cadet work schedule, study program and personal/family commitments throughout your cadetship?</w:t>
      </w:r>
    </w:p>
    <w:p w14:paraId="318069BD" w14:textId="50BC9624" w:rsidR="004046FD" w:rsidRDefault="004046FD">
      <w:pPr>
        <w:rPr>
          <w:sz w:val="2"/>
          <w:szCs w:val="2"/>
        </w:rPr>
      </w:pPr>
    </w:p>
    <w:sectPr w:rsidR="004046FD" w:rsidSect="004D7F19">
      <w:headerReference w:type="default" r:id="rId7"/>
      <w:type w:val="continuous"/>
      <w:pgSz w:w="11910" w:h="16840"/>
      <w:pgMar w:top="1400" w:right="1300" w:bottom="280" w:left="13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B64D0" w14:textId="77777777" w:rsidR="00D006B5" w:rsidRDefault="00D006B5" w:rsidP="00A71949">
      <w:r>
        <w:separator/>
      </w:r>
    </w:p>
  </w:endnote>
  <w:endnote w:type="continuationSeparator" w:id="0">
    <w:p w14:paraId="6E0D91D6" w14:textId="77777777" w:rsidR="00D006B5" w:rsidRDefault="00D006B5" w:rsidP="00A7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51D21" w14:textId="77777777" w:rsidR="00D006B5" w:rsidRDefault="00D006B5" w:rsidP="00A71949">
      <w:r>
        <w:separator/>
      </w:r>
    </w:p>
  </w:footnote>
  <w:footnote w:type="continuationSeparator" w:id="0">
    <w:p w14:paraId="429AABA5" w14:textId="77777777" w:rsidR="00D006B5" w:rsidRDefault="00D006B5" w:rsidP="00A71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ADA44" w14:textId="3932DF25" w:rsidR="00A71949" w:rsidRDefault="00A71949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6FA76E92" wp14:editId="3B5314CD">
          <wp:simplePos x="0" y="0"/>
          <wp:positionH relativeFrom="page">
            <wp:posOffset>238125</wp:posOffset>
          </wp:positionH>
          <wp:positionV relativeFrom="page">
            <wp:posOffset>142875</wp:posOffset>
          </wp:positionV>
          <wp:extent cx="7089140" cy="10368026"/>
          <wp:effectExtent l="0" t="0" r="0" b="0"/>
          <wp:wrapNone/>
          <wp:docPr id="2" name="image1.jpeg" descr="12428_AHD_Base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89140" cy="103680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C253F"/>
    <w:multiLevelType w:val="hybridMultilevel"/>
    <w:tmpl w:val="4F3E63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6FD"/>
    <w:rsid w:val="00115A49"/>
    <w:rsid w:val="001D507A"/>
    <w:rsid w:val="001F5959"/>
    <w:rsid w:val="00231FF9"/>
    <w:rsid w:val="0027090E"/>
    <w:rsid w:val="003810E3"/>
    <w:rsid w:val="004046FD"/>
    <w:rsid w:val="00461B93"/>
    <w:rsid w:val="004D7F19"/>
    <w:rsid w:val="006276B0"/>
    <w:rsid w:val="007D346F"/>
    <w:rsid w:val="00852682"/>
    <w:rsid w:val="00A00C74"/>
    <w:rsid w:val="00A71949"/>
    <w:rsid w:val="00CE4201"/>
    <w:rsid w:val="00D006B5"/>
    <w:rsid w:val="00F44E07"/>
    <w:rsid w:val="00F5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E3B50"/>
  <w15:docId w15:val="{9E635337-775F-486D-8018-7367F7AF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719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949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A719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949"/>
    <w:rPr>
      <w:rFonts w:ascii="Arial" w:eastAsia="Arial" w:hAnsi="Arial" w:cs="Arial"/>
      <w:lang w:val="en-AU"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9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959"/>
    <w:rPr>
      <w:rFonts w:ascii="Segoe UI" w:eastAsia="Arial" w:hAnsi="Segoe UI" w:cs="Segoe UI"/>
      <w:sz w:val="18"/>
      <w:szCs w:val="18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Westrheim, Lahtecia</dc:creator>
  <cp:keywords/>
  <dc:description/>
  <cp:lastModifiedBy>Quay, Susan</cp:lastModifiedBy>
  <cp:revision>4</cp:revision>
  <dcterms:created xsi:type="dcterms:W3CDTF">2022-09-19T06:21:00Z</dcterms:created>
  <dcterms:modified xsi:type="dcterms:W3CDTF">2022-09-20T11:25:00Z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2020-10-07T00:00:00Z</vt:filetime>
  </property>
</Properties>
</file>