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F3C6" w14:textId="77777777" w:rsidR="009A3FB6" w:rsidRDefault="009A3F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695"/>
        <w:gridCol w:w="3827"/>
        <w:gridCol w:w="3827"/>
      </w:tblGrid>
      <w:tr w:rsidR="00C11C5A" w:rsidRPr="00E12040" w14:paraId="2574753F" w14:textId="77777777" w:rsidTr="00E12040">
        <w:tc>
          <w:tcPr>
            <w:tcW w:w="2254" w:type="dxa"/>
            <w:shd w:val="clear" w:color="auto" w:fill="auto"/>
          </w:tcPr>
          <w:p w14:paraId="0D54CA13" w14:textId="777996D7" w:rsidR="00C11C5A" w:rsidRPr="00E12040" w:rsidRDefault="00E12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040">
              <w:rPr>
                <w:rFonts w:ascii="Arial" w:hAnsi="Arial" w:cs="Arial"/>
                <w:b/>
                <w:sz w:val="24"/>
                <w:szCs w:val="24"/>
              </w:rPr>
              <w:t>Roles</w:t>
            </w:r>
          </w:p>
        </w:tc>
        <w:tc>
          <w:tcPr>
            <w:tcW w:w="3695" w:type="dxa"/>
            <w:shd w:val="clear" w:color="auto" w:fill="auto"/>
          </w:tcPr>
          <w:p w14:paraId="08D8F7E6" w14:textId="780BC8CE" w:rsidR="00C11C5A" w:rsidRPr="00E12040" w:rsidRDefault="005008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040">
              <w:rPr>
                <w:rFonts w:ascii="Arial" w:hAnsi="Arial" w:cs="Arial"/>
                <w:b/>
                <w:sz w:val="24"/>
                <w:szCs w:val="24"/>
              </w:rPr>
              <w:t>Requirement 1</w:t>
            </w:r>
          </w:p>
        </w:tc>
        <w:tc>
          <w:tcPr>
            <w:tcW w:w="3827" w:type="dxa"/>
            <w:shd w:val="clear" w:color="auto" w:fill="auto"/>
          </w:tcPr>
          <w:p w14:paraId="06AAE07D" w14:textId="113B6D94" w:rsidR="00C11C5A" w:rsidRPr="00E12040" w:rsidRDefault="005008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040">
              <w:rPr>
                <w:rFonts w:ascii="Arial" w:hAnsi="Arial" w:cs="Arial"/>
                <w:b/>
                <w:sz w:val="24"/>
                <w:szCs w:val="24"/>
              </w:rPr>
              <w:t>Requirement 2</w:t>
            </w:r>
          </w:p>
        </w:tc>
        <w:tc>
          <w:tcPr>
            <w:tcW w:w="3827" w:type="dxa"/>
            <w:shd w:val="clear" w:color="auto" w:fill="auto"/>
          </w:tcPr>
          <w:p w14:paraId="6472DC25" w14:textId="28C046DC" w:rsidR="00C11C5A" w:rsidRPr="00E12040" w:rsidRDefault="005008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040">
              <w:rPr>
                <w:rFonts w:ascii="Arial" w:hAnsi="Arial" w:cs="Arial"/>
                <w:b/>
                <w:sz w:val="24"/>
                <w:szCs w:val="24"/>
              </w:rPr>
              <w:t>Requirement 3</w:t>
            </w:r>
          </w:p>
        </w:tc>
      </w:tr>
      <w:tr w:rsidR="00C11C5A" w:rsidRPr="00E12040" w14:paraId="2AB2D197" w14:textId="77777777" w:rsidTr="00C11C5A">
        <w:tc>
          <w:tcPr>
            <w:tcW w:w="2254" w:type="dxa"/>
          </w:tcPr>
          <w:p w14:paraId="7FC2CAC0" w14:textId="371E6E26" w:rsidR="00C11C5A" w:rsidRPr="00E12040" w:rsidRDefault="00C11C5A">
            <w:pPr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Social Trainer Level 1</w:t>
            </w:r>
          </w:p>
        </w:tc>
        <w:tc>
          <w:tcPr>
            <w:tcW w:w="3695" w:type="dxa"/>
          </w:tcPr>
          <w:p w14:paraId="6E741551" w14:textId="77777777" w:rsidR="00C11C5A" w:rsidRPr="00E12040" w:rsidRDefault="00C11C5A" w:rsidP="00C11C5A">
            <w:pPr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Year 10 English (or qualification deemed equivalent), or the ability to pass the Disability Services assessment of written and spoken English at this level.</w:t>
            </w:r>
          </w:p>
          <w:p w14:paraId="6EE911EC" w14:textId="77777777" w:rsidR="00C11C5A" w:rsidRPr="00E12040" w:rsidRDefault="00C11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BE2BA0" w14:textId="77777777" w:rsidR="00C11C5A" w:rsidRPr="00E12040" w:rsidRDefault="00C11C5A" w:rsidP="00C11C5A">
            <w:pPr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Understanding and sensitivity towards people with diverse backgrounds.</w:t>
            </w:r>
          </w:p>
          <w:p w14:paraId="7E617368" w14:textId="77777777" w:rsidR="00C11C5A" w:rsidRPr="00E12040" w:rsidRDefault="00C11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C56157" w14:textId="77777777" w:rsidR="00C11C5A" w:rsidRPr="00E12040" w:rsidRDefault="00C11C5A" w:rsidP="00C11C5A">
            <w:pPr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An understanding of the role of a direct care staff in supporting people with an intellectual disability.</w:t>
            </w:r>
          </w:p>
          <w:p w14:paraId="7B95538A" w14:textId="77777777" w:rsidR="00C11C5A" w:rsidRPr="00E12040" w:rsidRDefault="00C11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C5A" w:rsidRPr="00E12040" w14:paraId="72B263AA" w14:textId="77777777" w:rsidTr="00C11C5A">
        <w:tc>
          <w:tcPr>
            <w:tcW w:w="2254" w:type="dxa"/>
          </w:tcPr>
          <w:p w14:paraId="291F5C75" w14:textId="5A1DB29C" w:rsidR="00C11C5A" w:rsidRPr="00E12040" w:rsidRDefault="00C11C5A">
            <w:pPr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Social Trainer Level 2</w:t>
            </w:r>
          </w:p>
        </w:tc>
        <w:tc>
          <w:tcPr>
            <w:tcW w:w="3695" w:type="dxa"/>
          </w:tcPr>
          <w:p w14:paraId="298ADEA4" w14:textId="77777777" w:rsidR="006664A0" w:rsidRPr="00E12040" w:rsidRDefault="006664A0" w:rsidP="006664A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Certificate III in Disability (or qualification deemed equivalent).</w:t>
            </w:r>
          </w:p>
          <w:p w14:paraId="4B8CC4A5" w14:textId="3EC5FA48" w:rsidR="006664A0" w:rsidRPr="00E12040" w:rsidRDefault="006664A0" w:rsidP="006664A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Successful completion of 3 additional units in Certificate IV in Disability (or qualification deemed equivalent)</w:t>
            </w:r>
          </w:p>
          <w:p w14:paraId="332ABCBC" w14:textId="62E55DD5" w:rsidR="00C11C5A" w:rsidRPr="00E12040" w:rsidRDefault="0050087D" w:rsidP="0050087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Year 10 English (or qualification deemed equivalent), or the ability to pass the Disability Services assessment of written and spoken English at this level</w:t>
            </w:r>
          </w:p>
        </w:tc>
        <w:tc>
          <w:tcPr>
            <w:tcW w:w="3827" w:type="dxa"/>
          </w:tcPr>
          <w:p w14:paraId="091EAFD4" w14:textId="77777777" w:rsidR="006664A0" w:rsidRPr="00E12040" w:rsidRDefault="006664A0" w:rsidP="006664A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Understanding of the values and philosophies that drive direct care work.</w:t>
            </w:r>
          </w:p>
          <w:p w14:paraId="09975609" w14:textId="77777777" w:rsidR="00C11C5A" w:rsidRPr="00E12040" w:rsidRDefault="00C11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ECDA24" w14:textId="77777777" w:rsidR="006664A0" w:rsidRPr="00E12040" w:rsidRDefault="006664A0" w:rsidP="00E97D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Knowledge of the principles of positive behaviour support, including functional communication.</w:t>
            </w:r>
          </w:p>
          <w:p w14:paraId="0DCC53AA" w14:textId="77777777" w:rsidR="00C11C5A" w:rsidRPr="00E12040" w:rsidRDefault="00C11C5A" w:rsidP="00E97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C5A" w:rsidRPr="00E12040" w14:paraId="2BF70439" w14:textId="77777777" w:rsidTr="00C11C5A">
        <w:tc>
          <w:tcPr>
            <w:tcW w:w="2254" w:type="dxa"/>
          </w:tcPr>
          <w:p w14:paraId="20B14A96" w14:textId="2119E0C7" w:rsidR="00C11C5A" w:rsidRPr="00E12040" w:rsidRDefault="00C11C5A">
            <w:pPr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Disability Justice Officer</w:t>
            </w:r>
          </w:p>
        </w:tc>
        <w:tc>
          <w:tcPr>
            <w:tcW w:w="3695" w:type="dxa"/>
          </w:tcPr>
          <w:p w14:paraId="4C870D45" w14:textId="21686B88" w:rsidR="00C11C5A" w:rsidRPr="00E12040" w:rsidRDefault="00C11C5A">
            <w:pPr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Certificate III in Disability or other human services discipline or progress toward one</w:t>
            </w:r>
          </w:p>
        </w:tc>
        <w:tc>
          <w:tcPr>
            <w:tcW w:w="3827" w:type="dxa"/>
          </w:tcPr>
          <w:p w14:paraId="7414F36B" w14:textId="00B3758A" w:rsidR="00C11C5A" w:rsidRPr="00E12040" w:rsidRDefault="00C11C5A">
            <w:pPr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Evidence of a personal commitment to supporting and working with individuals in challenging circumstances (particularly disability) to live well in the community</w:t>
            </w:r>
          </w:p>
        </w:tc>
        <w:tc>
          <w:tcPr>
            <w:tcW w:w="3827" w:type="dxa"/>
          </w:tcPr>
          <w:p w14:paraId="35B5B761" w14:textId="77777777" w:rsidR="00C11C5A" w:rsidRPr="00E12040" w:rsidRDefault="00C11C5A" w:rsidP="00E97D12">
            <w:pPr>
              <w:rPr>
                <w:rFonts w:ascii="Arial" w:hAnsi="Arial" w:cs="Arial"/>
                <w:sz w:val="24"/>
                <w:szCs w:val="24"/>
              </w:rPr>
            </w:pPr>
            <w:r w:rsidRPr="00E12040">
              <w:rPr>
                <w:rFonts w:ascii="Arial" w:hAnsi="Arial" w:cs="Arial"/>
                <w:sz w:val="24"/>
                <w:szCs w:val="24"/>
              </w:rPr>
              <w:t>Ability to build relationships with individuals with disability, colleagues, families and other agencies/providers to achieve positive outcomes.</w:t>
            </w:r>
          </w:p>
          <w:p w14:paraId="62CB4A87" w14:textId="77777777" w:rsidR="00C11C5A" w:rsidRPr="00E12040" w:rsidRDefault="00C11C5A" w:rsidP="00E97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B23E56" w14:textId="4027E214" w:rsidR="00BF777F" w:rsidRDefault="00BF777F">
      <w:bookmarkStart w:id="0" w:name="_GoBack"/>
      <w:bookmarkEnd w:id="0"/>
    </w:p>
    <w:sectPr w:rsidR="00BF777F" w:rsidSect="00E12040">
      <w:headerReference w:type="default" r:id="rId7"/>
      <w:pgSz w:w="16838" w:h="11906" w:orient="landscape"/>
      <w:pgMar w:top="21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D382" w14:textId="77777777" w:rsidR="00E12040" w:rsidRDefault="00E12040" w:rsidP="00E12040">
      <w:pPr>
        <w:spacing w:after="0" w:line="240" w:lineRule="auto"/>
      </w:pPr>
      <w:r>
        <w:separator/>
      </w:r>
    </w:p>
  </w:endnote>
  <w:endnote w:type="continuationSeparator" w:id="0">
    <w:p w14:paraId="26CFC0D1" w14:textId="77777777" w:rsidR="00E12040" w:rsidRDefault="00E12040" w:rsidP="00E1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469C" w14:textId="77777777" w:rsidR="00E12040" w:rsidRDefault="00E12040" w:rsidP="00E12040">
      <w:pPr>
        <w:spacing w:after="0" w:line="240" w:lineRule="auto"/>
      </w:pPr>
      <w:r>
        <w:separator/>
      </w:r>
    </w:p>
  </w:footnote>
  <w:footnote w:type="continuationSeparator" w:id="0">
    <w:p w14:paraId="30B3108F" w14:textId="77777777" w:rsidR="00E12040" w:rsidRDefault="00E12040" w:rsidP="00E1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FF0" w14:textId="3E48EED2" w:rsidR="00E12040" w:rsidRDefault="00E120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B84527" wp14:editId="44E251E7">
          <wp:simplePos x="0" y="0"/>
          <wp:positionH relativeFrom="column">
            <wp:posOffset>-905347</wp:posOffset>
          </wp:positionH>
          <wp:positionV relativeFrom="paragraph">
            <wp:posOffset>-450133</wp:posOffset>
          </wp:positionV>
          <wp:extent cx="10693400" cy="1438910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13D5"/>
    <w:multiLevelType w:val="hybridMultilevel"/>
    <w:tmpl w:val="DA4044B4"/>
    <w:lvl w:ilvl="0" w:tplc="19D2E8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DD0B18"/>
    <w:multiLevelType w:val="hybridMultilevel"/>
    <w:tmpl w:val="F2D44186"/>
    <w:lvl w:ilvl="0" w:tplc="35ECFD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1A1D8A"/>
    <w:multiLevelType w:val="hybridMultilevel"/>
    <w:tmpl w:val="5DBC4868"/>
    <w:lvl w:ilvl="0" w:tplc="464EA226">
      <w:start w:val="1"/>
      <w:numFmt w:val="decimal"/>
      <w:pStyle w:val="ListParagraph"/>
      <w:lvlText w:val="%1."/>
      <w:lvlJc w:val="left"/>
      <w:pPr>
        <w:ind w:left="720" w:hanging="72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A396C"/>
    <w:multiLevelType w:val="hybridMultilevel"/>
    <w:tmpl w:val="0922DB78"/>
    <w:lvl w:ilvl="0" w:tplc="BA3AC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A"/>
    <w:rsid w:val="0050087D"/>
    <w:rsid w:val="006664A0"/>
    <w:rsid w:val="00722C99"/>
    <w:rsid w:val="009A3FB6"/>
    <w:rsid w:val="00BF777F"/>
    <w:rsid w:val="00C11C5A"/>
    <w:rsid w:val="00E12040"/>
    <w:rsid w:val="00E97D12"/>
    <w:rsid w:val="00F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61D747"/>
  <w15:chartTrackingRefBased/>
  <w15:docId w15:val="{A2BB232B-ADD3-4B07-93E4-71F05114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"/>
    <w:next w:val="BodyText"/>
    <w:autoRedefine/>
    <w:qFormat/>
    <w:rsid w:val="00C11C5A"/>
    <w:pPr>
      <w:numPr>
        <w:numId w:val="1"/>
      </w:numPr>
      <w:tabs>
        <w:tab w:val="num" w:pos="360"/>
      </w:tabs>
      <w:spacing w:after="0" w:line="288" w:lineRule="auto"/>
      <w:ind w:left="0" w:firstLine="0"/>
      <w:contextualSpacing/>
    </w:pPr>
    <w:rPr>
      <w:rFonts w:ascii="Arial" w:eastAsia="Arial" w:hAnsi="Arial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11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1C5A"/>
  </w:style>
  <w:style w:type="paragraph" w:styleId="Header">
    <w:name w:val="header"/>
    <w:basedOn w:val="Normal"/>
    <w:link w:val="HeaderChar"/>
    <w:uiPriority w:val="99"/>
    <w:unhideWhenUsed/>
    <w:rsid w:val="00E1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40"/>
  </w:style>
  <w:style w:type="paragraph" w:styleId="Footer">
    <w:name w:val="footer"/>
    <w:basedOn w:val="Normal"/>
    <w:link w:val="FooterChar"/>
    <w:uiPriority w:val="99"/>
    <w:unhideWhenUsed/>
    <w:rsid w:val="00E1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40"/>
  </w:style>
  <w:style w:type="paragraph" w:styleId="BalloonText">
    <w:name w:val="Balloon Text"/>
    <w:basedOn w:val="Normal"/>
    <w:link w:val="BalloonTextChar"/>
    <w:uiPriority w:val="99"/>
    <w:semiHidden/>
    <w:unhideWhenUsed/>
    <w:rsid w:val="00E1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Leagh BUCKMAN (HR East Metro)</dc:creator>
  <cp:keywords/>
  <dc:description/>
  <cp:lastModifiedBy>Hayley GREESHAW</cp:lastModifiedBy>
  <cp:revision>3</cp:revision>
  <dcterms:created xsi:type="dcterms:W3CDTF">2020-03-25T04:16:00Z</dcterms:created>
  <dcterms:modified xsi:type="dcterms:W3CDTF">2020-03-25T06:04:00Z</dcterms:modified>
</cp:coreProperties>
</file>