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CE" w:rsidRPr="006513AD" w:rsidRDefault="00810ACE" w:rsidP="00770BBB">
      <w:pPr>
        <w:jc w:val="both"/>
        <w:rPr>
          <w:rFonts w:ascii="Arial" w:hAnsi="Arial" w:cs="Arial"/>
          <w:sz w:val="12"/>
          <w:szCs w:val="12"/>
        </w:rPr>
      </w:pPr>
    </w:p>
    <w:p w:rsidR="00770BBB" w:rsidRPr="00B76612" w:rsidRDefault="00770BBB" w:rsidP="006C2CCF">
      <w:pPr>
        <w:pStyle w:val="BodyText"/>
        <w:shd w:val="clear" w:color="auto" w:fill="003366"/>
        <w:ind w:left="-900" w:right="-1080"/>
        <w:jc w:val="both"/>
        <w:rPr>
          <w:rFonts w:ascii="Arial Narrow" w:hAnsi="Arial Narrow" w:cs="Arial"/>
          <w:sz w:val="16"/>
          <w:szCs w:val="16"/>
        </w:rPr>
      </w:pPr>
    </w:p>
    <w:p w:rsidR="00810ACE" w:rsidRPr="00590E52" w:rsidRDefault="00546E7D" w:rsidP="006C2CCF">
      <w:pPr>
        <w:pStyle w:val="Title"/>
        <w:shd w:val="clear" w:color="auto" w:fill="003366"/>
        <w:ind w:left="-900" w:right="-1080"/>
        <w:rPr>
          <w:rFonts w:ascii="Century Gothic" w:hAnsi="Century Gothic"/>
          <w:color w:val="FFFFFF"/>
          <w:sz w:val="32"/>
          <w:szCs w:val="32"/>
          <w:lang w:val="en-AU"/>
        </w:rPr>
      </w:pPr>
      <w:r w:rsidRPr="00590E52">
        <w:rPr>
          <w:rFonts w:ascii="Century Gothic" w:hAnsi="Century Gothic"/>
          <w:color w:val="FFFFFF"/>
          <w:sz w:val="32"/>
          <w:szCs w:val="32"/>
          <w:lang w:val="en-AU"/>
        </w:rPr>
        <w:t>Application for Employment Form</w:t>
      </w:r>
      <w:r w:rsidR="00032E5F" w:rsidRPr="00590E52">
        <w:rPr>
          <w:rFonts w:ascii="Century Gothic" w:hAnsi="Century Gothic"/>
          <w:color w:val="FFFFFF"/>
          <w:sz w:val="32"/>
          <w:szCs w:val="32"/>
          <w:lang w:val="en-AU"/>
        </w:rPr>
        <w:t xml:space="preserve"> - Cleaner</w:t>
      </w:r>
    </w:p>
    <w:p w:rsidR="00810ACE" w:rsidRPr="00B76612" w:rsidRDefault="00810ACE" w:rsidP="006C2CCF">
      <w:pPr>
        <w:pStyle w:val="BodyText"/>
        <w:shd w:val="clear" w:color="auto" w:fill="003366"/>
        <w:ind w:left="-900" w:right="-1080"/>
        <w:jc w:val="both"/>
        <w:rPr>
          <w:rFonts w:ascii="Arial Narrow" w:hAnsi="Arial Narrow" w:cs="Arial"/>
          <w:sz w:val="16"/>
          <w:szCs w:val="16"/>
        </w:rPr>
      </w:pPr>
    </w:p>
    <w:p w:rsidR="00810ACE" w:rsidRPr="00810ACE" w:rsidRDefault="00810ACE" w:rsidP="006C2CCF">
      <w:pPr>
        <w:pStyle w:val="BodyText"/>
        <w:shd w:val="clear" w:color="auto" w:fill="800000"/>
        <w:ind w:left="-900" w:right="-1080"/>
        <w:jc w:val="both"/>
        <w:rPr>
          <w:rFonts w:ascii="Arial Narrow" w:hAnsi="Arial Narrow" w:cs="Arial"/>
          <w:sz w:val="12"/>
          <w:szCs w:val="12"/>
        </w:rPr>
      </w:pPr>
    </w:p>
    <w:p w:rsidR="00810ACE" w:rsidRDefault="00810ACE" w:rsidP="00565A6C">
      <w:pPr>
        <w:pStyle w:val="BodyText"/>
        <w:jc w:val="both"/>
        <w:rPr>
          <w:rFonts w:ascii="Arial Narrow" w:hAnsi="Arial Narrow" w:cs="Arial"/>
          <w:sz w:val="20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19"/>
        <w:gridCol w:w="1276"/>
        <w:gridCol w:w="825"/>
        <w:gridCol w:w="1800"/>
        <w:gridCol w:w="68"/>
        <w:gridCol w:w="3352"/>
      </w:tblGrid>
      <w:tr w:rsidR="00590E52" w:rsidRPr="00827437" w:rsidTr="00F9296C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PERSONAL DETAILS</w:t>
            </w:r>
          </w:p>
        </w:tc>
      </w:tr>
      <w:tr w:rsidR="00590E52" w:rsidRPr="00827437" w:rsidTr="00F9296C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Title: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Surname: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Other names: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(home):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Telephone (mobile):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54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FIRST REFEREE DETAILS</w:t>
            </w: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SECOND REFEREE DETAILS</w:t>
            </w: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Organisation: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Name: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Position Title: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Day Time Telephone Number: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Relationship to you: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Email: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Address: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Suburb: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Post Code: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val="415"/>
        </w:trPr>
        <w:tc>
          <w:tcPr>
            <w:tcW w:w="10440" w:type="dxa"/>
            <w:gridSpan w:val="7"/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WA GOVERNMENT EMPLOYMENT DETAILS</w:t>
            </w:r>
          </w:p>
        </w:tc>
      </w:tr>
      <w:tr w:rsidR="00590E52" w:rsidRPr="00827437" w:rsidTr="00F9296C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Are you currently employed in the WA public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E52" w:rsidRDefault="00590E52" w:rsidP="00F9296C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:rsidR="00590E52" w:rsidRPr="00827437" w:rsidRDefault="00590E52" w:rsidP="00F9296C">
            <w:pPr>
              <w:tabs>
                <w:tab w:val="left" w:pos="112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please specify Agency: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Classification Level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Award: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5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Have you ever received a voluntary severance from the WA public sector?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0E52" w:rsidRDefault="00590E52" w:rsidP="00F9296C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Yes</w:t>
            </w:r>
          </w:p>
          <w:p w:rsidR="00590E52" w:rsidRPr="00827437" w:rsidRDefault="00590E52" w:rsidP="00F9296C">
            <w:pPr>
              <w:tabs>
                <w:tab w:val="left" w:pos="1152"/>
              </w:tabs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 Narrow" w:hAnsi="Arial Narrow" w:cs="Arial"/>
              </w:rPr>
              <w:fldChar w:fldCharType="end"/>
            </w:r>
            <w:r w:rsidRPr="00827437">
              <w:rPr>
                <w:rFonts w:ascii="Arial Narrow" w:hAnsi="Arial Narrow" w:cs="Arial"/>
              </w:rPr>
              <w:t xml:space="preserve">  No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If yes, what is your re-entry date on your Deed of Severance: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</w:tbl>
    <w:p w:rsidR="00590E52" w:rsidRDefault="00590E52" w:rsidP="00565A6C">
      <w:pPr>
        <w:pStyle w:val="BodyText"/>
        <w:jc w:val="both"/>
        <w:rPr>
          <w:rFonts w:ascii="Arial Narrow" w:hAnsi="Arial Narrow" w:cs="Arial"/>
          <w:sz w:val="20"/>
        </w:rPr>
      </w:pPr>
    </w:p>
    <w:p w:rsidR="008D79ED" w:rsidRDefault="008D79ED" w:rsidP="00565A6C">
      <w:pPr>
        <w:pStyle w:val="BodyText"/>
        <w:jc w:val="both"/>
        <w:rPr>
          <w:rFonts w:ascii="Arial Narrow" w:hAnsi="Arial Narrow" w:cs="Arial"/>
          <w:sz w:val="20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8D79ED" w:rsidRPr="00827437" w:rsidTr="000A4F1B">
        <w:trPr>
          <w:trHeight w:hRule="exact" w:val="425"/>
        </w:trPr>
        <w:tc>
          <w:tcPr>
            <w:tcW w:w="10440" w:type="dxa"/>
            <w:gridSpan w:val="2"/>
            <w:shd w:val="clear" w:color="auto" w:fill="003366"/>
            <w:vAlign w:val="center"/>
          </w:tcPr>
          <w:p w:rsidR="008D79ED" w:rsidRPr="00827437" w:rsidRDefault="008D79ED" w:rsidP="000A4F1B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lastRenderedPageBreak/>
              <w:t>ELIGIBILITY</w:t>
            </w:r>
          </w:p>
        </w:tc>
      </w:tr>
      <w:tr w:rsidR="008D79ED" w:rsidRPr="00A611FA" w:rsidTr="000A4F1B">
        <w:trPr>
          <w:trHeight w:hRule="exact" w:val="1247"/>
        </w:trPr>
        <w:tc>
          <w:tcPr>
            <w:tcW w:w="8100" w:type="dxa"/>
            <w:shd w:val="clear" w:color="auto" w:fill="auto"/>
            <w:vAlign w:val="center"/>
          </w:tcPr>
          <w:p w:rsidR="008D79ED" w:rsidRPr="00E15BD8" w:rsidRDefault="008D79ED" w:rsidP="000A4F1B">
            <w:pPr>
              <w:rPr>
                <w:rFonts w:ascii="Arial Narrow" w:hAnsi="Arial Narrow" w:cs="Arial"/>
                <w:b/>
              </w:rPr>
            </w:pPr>
            <w:r w:rsidRPr="00E15BD8">
              <w:rPr>
                <w:rFonts w:ascii="Arial Narrow" w:hAnsi="Arial Narrow" w:cs="Arial"/>
                <w:b/>
              </w:rPr>
              <w:t>Do you currently hold a valid WWCC or are you willing to obtain one?</w:t>
            </w:r>
          </w:p>
          <w:p w:rsidR="008D79ED" w:rsidRPr="00A611FA" w:rsidRDefault="008D79ED" w:rsidP="000A4F1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All employees in public schools must obtain and hold a current Working With Children Check (WWCC) card.  If you do not already have a card you will be required to apply for one within 5 days of starting at your school (the form needs to be signed by your school).</w:t>
            </w:r>
          </w:p>
          <w:p w:rsidR="008D79ED" w:rsidRPr="00A611FA" w:rsidRDefault="008D79ED" w:rsidP="000A4F1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  <w:i/>
              </w:rPr>
              <w:t xml:space="preserve">Further information regarding WWCC may be obtained at </w:t>
            </w:r>
            <w:hyperlink r:id="rId8" w:history="1">
              <w:r w:rsidRPr="00A611FA">
                <w:rPr>
                  <w:rStyle w:val="Hyperlink"/>
                  <w:rFonts w:ascii="Arial Narrow" w:hAnsi="Arial Narrow" w:cs="Arial"/>
                  <w:i/>
                </w:rPr>
                <w:t>www.checkwwc.wa.gov.au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8D79ED" w:rsidRPr="00A611FA" w:rsidRDefault="008D79ED" w:rsidP="000A4F1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8D79ED" w:rsidRPr="00A611FA" w:rsidTr="009A3C47">
        <w:trPr>
          <w:trHeight w:hRule="exact" w:val="1021"/>
        </w:trPr>
        <w:tc>
          <w:tcPr>
            <w:tcW w:w="8100" w:type="dxa"/>
            <w:shd w:val="clear" w:color="auto" w:fill="auto"/>
            <w:vAlign w:val="center"/>
          </w:tcPr>
          <w:p w:rsidR="008D79ED" w:rsidRPr="00E15BD8" w:rsidRDefault="008D79ED" w:rsidP="000A4F1B">
            <w:pPr>
              <w:rPr>
                <w:rFonts w:ascii="Arial Narrow" w:hAnsi="Arial Narrow" w:cs="Arial"/>
                <w:b/>
              </w:rPr>
            </w:pPr>
            <w:r w:rsidRPr="00E15BD8">
              <w:rPr>
                <w:rFonts w:ascii="Arial Narrow" w:hAnsi="Arial Narrow" w:cs="Arial"/>
                <w:b/>
              </w:rPr>
              <w:t>Have you, or are you willing to consent to a criminal records screening?</w:t>
            </w:r>
          </w:p>
          <w:p w:rsidR="008D79ED" w:rsidRDefault="009A3C47" w:rsidP="000A4F1B">
            <w:pPr>
              <w:rPr>
                <w:rFonts w:ascii="Arial Narrow" w:hAnsi="Arial Narrow" w:cs="Arial"/>
              </w:rPr>
            </w:pPr>
            <w:r w:rsidRPr="009A3C47">
              <w:rPr>
                <w:rFonts w:ascii="Arial Narrow" w:hAnsi="Arial Narrow" w:cs="Arial"/>
              </w:rPr>
              <w:t>All employees of the Department of Education are required to undergo a Nationally Coordinated Criminal History Check through the Department’s Screening Unit before commencement.</w:t>
            </w:r>
          </w:p>
          <w:p w:rsidR="008D79ED" w:rsidRPr="00A611FA" w:rsidRDefault="008D79ED" w:rsidP="000A4F1B">
            <w:pPr>
              <w:rPr>
                <w:rFonts w:ascii="Arial Narrow" w:hAnsi="Arial Narrow" w:cs="Arial"/>
              </w:rPr>
            </w:pPr>
            <w:r w:rsidRPr="00E14B60">
              <w:rPr>
                <w:rFonts w:ascii="Arial Narrow" w:hAnsi="Arial Narrow" w:cs="Arial"/>
                <w:i/>
              </w:rPr>
              <w:t xml:space="preserve">Further information regarding criminal screening may be obtained at </w:t>
            </w:r>
            <w:r w:rsidR="004B22E5">
              <w:fldChar w:fldCharType="begin"/>
            </w:r>
            <w:r w:rsidR="004B22E5">
              <w:instrText>HYPERLINK "http://www.education.wa.edu.au/screening"</w:instrText>
            </w:r>
            <w:r w:rsidR="004B22E5">
              <w:fldChar w:fldCharType="separate"/>
            </w:r>
            <w:r w:rsidR="004B22E5">
              <w:rPr>
                <w:rStyle w:val="Hyperlink"/>
                <w:rFonts w:ascii="Arial Narrow" w:hAnsi="Arial Narrow" w:cs="Arial"/>
                <w:i/>
              </w:rPr>
              <w:t>www.education.wa.edu.au/screening</w:t>
            </w:r>
            <w:r w:rsidR="004B22E5">
              <w:rPr>
                <w:rStyle w:val="Hyperlink"/>
                <w:rFonts w:ascii="Arial Narrow" w:hAnsi="Arial Narrow" w:cs="Arial"/>
                <w:i/>
              </w:rPr>
              <w:fldChar w:fldCharType="end"/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  <w:vAlign w:val="center"/>
          </w:tcPr>
          <w:p w:rsidR="008D79ED" w:rsidRPr="00A611FA" w:rsidRDefault="008D79ED" w:rsidP="000A4F1B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</w:tbl>
    <w:p w:rsidR="00910AC1" w:rsidRPr="006513AD" w:rsidRDefault="00910AC1" w:rsidP="00565A6C">
      <w:pPr>
        <w:pStyle w:val="BodyText"/>
        <w:jc w:val="both"/>
        <w:rPr>
          <w:rFonts w:ascii="Arial Narrow" w:hAnsi="Arial Narrow" w:cs="Arial"/>
          <w:sz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87"/>
        <w:gridCol w:w="13"/>
        <w:gridCol w:w="1263"/>
        <w:gridCol w:w="3777"/>
      </w:tblGrid>
      <w:tr w:rsidR="00590E52" w:rsidRPr="00827437" w:rsidTr="00F9296C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</w:rPr>
              <w:br w:type="page"/>
            </w:r>
            <w:r w:rsidRPr="00827437">
              <w:rPr>
                <w:rFonts w:ascii="Arial Narrow" w:hAnsi="Arial Narrow" w:cs="Arial"/>
                <w:b/>
                <w:color w:val="FFFFFF"/>
              </w:rPr>
              <w:t>DETAILS OF CURRENT POSITION</w:t>
            </w: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DETAILS OF PREVIOUS POSITION</w:t>
            </w:r>
            <w:r>
              <w:rPr>
                <w:rFonts w:ascii="Arial Narrow" w:hAnsi="Arial Narrow" w:cs="Arial"/>
                <w:b/>
                <w:color w:val="FFFFFF"/>
              </w:rPr>
              <w:t>(S) – List most recent first</w:t>
            </w: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0E52" w:rsidRPr="0049302C" w:rsidRDefault="00590E52" w:rsidP="00F9296C">
            <w:pPr>
              <w:rPr>
                <w:rFonts w:ascii="Arial Narrow" w:hAnsi="Arial Narrow" w:cs="Arial"/>
              </w:rPr>
            </w:pPr>
            <w:r w:rsidRPr="0049302C">
              <w:rPr>
                <w:rFonts w:ascii="Arial Narrow" w:hAnsi="Arial Narrow" w:cs="Arial"/>
              </w:rPr>
              <w:t>Start date of employment:</w:t>
            </w:r>
          </w:p>
        </w:tc>
        <w:tc>
          <w:tcPr>
            <w:tcW w:w="26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Organisation:</w:t>
            </w:r>
          </w:p>
        </w:tc>
        <w:tc>
          <w:tcPr>
            <w:tcW w:w="37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Position Title: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425"/>
        </w:trPr>
        <w:tc>
          <w:tcPr>
            <w:tcW w:w="538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Work Type (</w:t>
            </w:r>
            <w:proofErr w:type="spellStart"/>
            <w:r w:rsidRPr="00DA4DA5">
              <w:rPr>
                <w:rFonts w:ascii="Arial Narrow" w:hAnsi="Arial Narrow" w:cs="Arial"/>
                <w:i/>
              </w:rPr>
              <w:t>i.e</w:t>
            </w:r>
            <w:proofErr w:type="spellEnd"/>
            <w:r w:rsidRPr="00DA4DA5">
              <w:rPr>
                <w:rFonts w:ascii="Arial Narrow" w:hAnsi="Arial Narrow" w:cs="Arial"/>
                <w:i/>
              </w:rPr>
              <w:t xml:space="preserve"> Permanent, Fixed Term, Part-time, Full-time, Casual</w:t>
            </w:r>
            <w:r w:rsidRPr="00A611FA">
              <w:rPr>
                <w:rFonts w:ascii="Arial Narrow" w:hAnsi="Arial Narrow" w:cs="Arial"/>
              </w:rPr>
              <w:t>):</w:t>
            </w:r>
          </w:p>
        </w:tc>
        <w:tc>
          <w:tcPr>
            <w:tcW w:w="505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</w:rPr>
            </w:pPr>
          </w:p>
        </w:tc>
      </w:tr>
      <w:tr w:rsidR="00590E52" w:rsidRPr="00827437" w:rsidTr="00F9296C">
        <w:trPr>
          <w:trHeight w:hRule="exact" w:val="567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E52" w:rsidRPr="00A611FA" w:rsidRDefault="00590E52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Main duties: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E52" w:rsidRPr="00827437" w:rsidRDefault="00590E52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</w:p>
        </w:tc>
      </w:tr>
    </w:tbl>
    <w:p w:rsidR="00546E7D" w:rsidRDefault="00546E7D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2340"/>
      </w:tblGrid>
      <w:tr w:rsidR="00590E52" w:rsidRPr="00827437" w:rsidTr="00F9296C">
        <w:trPr>
          <w:trHeight w:hRule="exact" w:val="425"/>
        </w:trPr>
        <w:tc>
          <w:tcPr>
            <w:tcW w:w="10440" w:type="dxa"/>
            <w:gridSpan w:val="2"/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RESIDENCY</w:t>
            </w:r>
          </w:p>
        </w:tc>
      </w:tr>
      <w:tr w:rsidR="00590E52" w:rsidRPr="00A611FA" w:rsidTr="00F9296C">
        <w:trPr>
          <w:trHeight w:hRule="exact" w:val="425"/>
        </w:trPr>
        <w:tc>
          <w:tcPr>
            <w:tcW w:w="8100" w:type="dxa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Are you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permanent resident?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590E52" w:rsidRPr="00A611FA" w:rsidTr="00F9296C">
        <w:trPr>
          <w:trHeight w:hRule="exact" w:val="567"/>
        </w:trPr>
        <w:tc>
          <w:tcPr>
            <w:tcW w:w="8100" w:type="dxa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If you are not an Australian or </w:t>
            </w:r>
            <w:smartTag w:uri="urn:schemas-microsoft-com:office:smarttags" w:element="country-region">
              <w:smartTag w:uri="urn:schemas-microsoft-com:office:smarttags" w:element="place">
                <w:r w:rsidRPr="00A611FA">
                  <w:rPr>
                    <w:rFonts w:ascii="Arial Narrow" w:hAnsi="Arial Narrow" w:cs="Arial"/>
                  </w:rPr>
                  <w:t>New Zealand</w:t>
                </w:r>
              </w:smartTag>
            </w:smartTag>
            <w:r w:rsidRPr="00A611FA">
              <w:rPr>
                <w:rFonts w:ascii="Arial Narrow" w:hAnsi="Arial Narrow" w:cs="Arial"/>
              </w:rPr>
              <w:t xml:space="preserve"> Citizen or Australian Permanent Resident, have you applied for permanent residency or a temporary work visa?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</w:tbl>
    <w:p w:rsidR="00910AC1" w:rsidRDefault="00910AC1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981"/>
        <w:gridCol w:w="2340"/>
      </w:tblGrid>
      <w:tr w:rsidR="00590E52" w:rsidRPr="00827437" w:rsidTr="00F9296C">
        <w:trPr>
          <w:trHeight w:hRule="exact" w:val="425"/>
        </w:trPr>
        <w:tc>
          <w:tcPr>
            <w:tcW w:w="10440" w:type="dxa"/>
            <w:gridSpan w:val="3"/>
            <w:shd w:val="clear" w:color="auto" w:fill="003366"/>
            <w:vAlign w:val="center"/>
          </w:tcPr>
          <w:p w:rsidR="00590E52" w:rsidRPr="00827437" w:rsidRDefault="00590E52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DECLARATIONS</w:t>
            </w:r>
          </w:p>
        </w:tc>
      </w:tr>
      <w:tr w:rsidR="00590E52" w:rsidRPr="00A611FA" w:rsidTr="00F9296C">
        <w:trPr>
          <w:trHeight w:hRule="exact" w:val="567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>Do you have a medical condition or disability that may need to be considered when undertaking the duties of the position you have applied for?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590E52" w:rsidRPr="00A611FA" w:rsidTr="00F9296C">
        <w:trPr>
          <w:trHeight w:hRule="exact" w:val="737"/>
        </w:trPr>
        <w:tc>
          <w:tcPr>
            <w:tcW w:w="8100" w:type="dxa"/>
            <w:gridSpan w:val="2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t xml:space="preserve">Have you previously made a Worker's Compensation Claim? If you have, this is not a barrier to the consideration of an application for </w:t>
            </w:r>
            <w:r w:rsidR="00EC5B8D" w:rsidRPr="00A611FA">
              <w:rPr>
                <w:rFonts w:ascii="Arial Narrow" w:hAnsi="Arial Narrow" w:cs="Arial"/>
              </w:rPr>
              <w:t>employment;</w:t>
            </w:r>
            <w:r w:rsidRPr="00A611FA">
              <w:rPr>
                <w:rFonts w:ascii="Arial Narrow" w:hAnsi="Arial Narrow" w:cs="Arial"/>
              </w:rPr>
              <w:t xml:space="preserve"> however, it will assist in assessing opportunities to place you in appropriate employment.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90E52" w:rsidRPr="00A611FA" w:rsidRDefault="00590E52" w:rsidP="00F9296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8D79ED" w:rsidRPr="00A611FA" w:rsidTr="008D79ED">
        <w:trPr>
          <w:trHeight w:hRule="exact" w:val="737"/>
        </w:trPr>
        <w:tc>
          <w:tcPr>
            <w:tcW w:w="3119" w:type="dxa"/>
            <w:shd w:val="clear" w:color="auto" w:fill="auto"/>
            <w:vAlign w:val="center"/>
          </w:tcPr>
          <w:p w:rsidR="008D79ED" w:rsidRPr="00A611FA" w:rsidRDefault="008D79ED" w:rsidP="000A4F1B">
            <w:pPr>
              <w:rPr>
                <w:rFonts w:ascii="Arial Narrow" w:hAnsi="Arial Narrow" w:cs="Arial"/>
              </w:rPr>
            </w:pPr>
            <w:r w:rsidRPr="00E15BD8">
              <w:rPr>
                <w:rFonts w:ascii="Arial Narrow" w:hAnsi="Arial Narrow" w:cs="Arial"/>
              </w:rPr>
              <w:t xml:space="preserve">If </w:t>
            </w:r>
            <w:r>
              <w:rPr>
                <w:rFonts w:ascii="Arial Narrow" w:hAnsi="Arial Narrow" w:cs="Arial"/>
              </w:rPr>
              <w:t xml:space="preserve">you have answered </w:t>
            </w:r>
            <w:r w:rsidRPr="00E15BD8">
              <w:rPr>
                <w:rFonts w:ascii="Arial Narrow" w:hAnsi="Arial Narrow" w:cs="Arial"/>
              </w:rPr>
              <w:t>yes</w:t>
            </w:r>
            <w:r>
              <w:rPr>
                <w:rFonts w:ascii="Arial Narrow" w:hAnsi="Arial Narrow" w:cs="Arial"/>
              </w:rPr>
              <w:t xml:space="preserve"> to either of these questions</w:t>
            </w:r>
            <w:r w:rsidRPr="00E15BD8">
              <w:rPr>
                <w:rFonts w:ascii="Arial Narrow" w:hAnsi="Arial Narrow" w:cs="Arial"/>
              </w:rPr>
              <w:t>, please provide details:</w:t>
            </w:r>
          </w:p>
        </w:tc>
        <w:tc>
          <w:tcPr>
            <w:tcW w:w="7321" w:type="dxa"/>
            <w:gridSpan w:val="2"/>
            <w:shd w:val="clear" w:color="auto" w:fill="auto"/>
            <w:vAlign w:val="center"/>
          </w:tcPr>
          <w:p w:rsidR="008D79ED" w:rsidRPr="00A611FA" w:rsidRDefault="008D79ED" w:rsidP="000A4F1B">
            <w:pPr>
              <w:rPr>
                <w:rFonts w:ascii="Arial Narrow" w:hAnsi="Arial Narrow" w:cs="Arial"/>
              </w:rPr>
            </w:pPr>
          </w:p>
        </w:tc>
      </w:tr>
    </w:tbl>
    <w:p w:rsidR="004061B2" w:rsidRDefault="004061B2" w:rsidP="00546E7D">
      <w:pPr>
        <w:rPr>
          <w:rFonts w:ascii="Arial Narrow" w:hAnsi="Arial Narrow" w:cs="Arial"/>
        </w:rPr>
      </w:pPr>
    </w:p>
    <w:p w:rsidR="00590E52" w:rsidRDefault="00590E52">
      <w:r>
        <w:br w:type="page"/>
      </w:r>
    </w:p>
    <w:tbl>
      <w:tblPr>
        <w:tblStyle w:val="TableGrid"/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0"/>
        <w:gridCol w:w="3270"/>
        <w:gridCol w:w="850"/>
        <w:gridCol w:w="2360"/>
      </w:tblGrid>
      <w:tr w:rsidR="0053205B" w:rsidRPr="00A4211E" w:rsidTr="00DF7504">
        <w:trPr>
          <w:trHeight w:val="415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53205B" w:rsidRPr="00A4211E" w:rsidRDefault="0053205B" w:rsidP="00590E52">
            <w:pPr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lastRenderedPageBreak/>
              <w:t>ROLE REQUIREMENTS</w:t>
            </w:r>
          </w:p>
        </w:tc>
      </w:tr>
      <w:tr w:rsidR="00590E52" w:rsidRPr="00A4211E" w:rsidTr="0015701C">
        <w:trPr>
          <w:trHeight w:hRule="exact" w:val="907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590E52" w:rsidRPr="00AC6FCE" w:rsidRDefault="00590E52" w:rsidP="0015701C">
            <w:pPr>
              <w:spacing w:after="60"/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Have you completed any formal or recognised training in school or commercial cleaning?</w:t>
            </w:r>
          </w:p>
          <w:p w:rsidR="00590E52" w:rsidRPr="00AC6FCE" w:rsidRDefault="00590E52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Please Note:  Successful Applicants will be required to attend relevant training courses relating to your employment as a cleaner and will be required to reach a satisfactory standard in all training courses.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90E52" w:rsidRPr="00A611FA" w:rsidRDefault="00590E52" w:rsidP="0015701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590E52" w:rsidRPr="00A4211E" w:rsidTr="0015701C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590E52" w:rsidRPr="00AC6FCE" w:rsidRDefault="00590E52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Have you completed a Department of Education’s Cleaner Induction Training Course?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90E52" w:rsidRPr="00A611FA" w:rsidRDefault="00590E52" w:rsidP="0015701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D14976" w:rsidRPr="00A4211E" w:rsidTr="0015701C">
        <w:trPr>
          <w:trHeight w:hRule="exact" w:val="425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D14976" w:rsidRPr="00AC6FCE" w:rsidRDefault="00D14976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If you answered yes to either of the above questions, please attach copies of certificates.</w:t>
            </w:r>
          </w:p>
        </w:tc>
      </w:tr>
      <w:tr w:rsidR="00590E52" w:rsidRPr="00A4211E" w:rsidTr="0015701C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590E52" w:rsidRPr="00AC6FCE" w:rsidRDefault="00590E52" w:rsidP="0015701C">
            <w:pPr>
              <w:rPr>
                <w:rFonts w:ascii="Arial Narrow" w:hAnsi="Arial Narrow" w:cs="Arial"/>
              </w:rPr>
            </w:pPr>
            <w:r w:rsidRPr="00B4132F">
              <w:rPr>
                <w:rFonts w:ascii="Arial Narrow" w:hAnsi="Arial Narrow" w:cs="Arial"/>
              </w:rPr>
              <w:t>Do you speak a language other than English at home?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90E52" w:rsidRPr="00A611FA" w:rsidRDefault="00590E52" w:rsidP="0015701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53205B" w:rsidRPr="00A4211E" w:rsidTr="0015701C">
        <w:trPr>
          <w:trHeight w:hRule="exact" w:val="425"/>
        </w:trPr>
        <w:tc>
          <w:tcPr>
            <w:tcW w:w="7230" w:type="dxa"/>
            <w:gridSpan w:val="2"/>
            <w:shd w:val="clear" w:color="auto" w:fill="auto"/>
            <w:vAlign w:val="center"/>
          </w:tcPr>
          <w:p w:rsidR="0053205B" w:rsidRPr="00AC6FCE" w:rsidRDefault="00D14976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Please select areas where you have had previous cleaning experience: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53205B" w:rsidRPr="00A4211E" w:rsidRDefault="00D14976" w:rsidP="0015701C">
            <w:pPr>
              <w:tabs>
                <w:tab w:val="left" w:pos="1734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1"/>
            <w:r>
              <w:rPr>
                <w:rFonts w:ascii="Arial Narrow" w:hAnsi="Arial Narrow" w:cs="Arial"/>
              </w:rPr>
              <w:t xml:space="preserve">  Commercial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bookmarkEnd w:id="2"/>
            <w:r>
              <w:rPr>
                <w:rFonts w:ascii="Arial Narrow" w:hAnsi="Arial Narrow" w:cs="Arial"/>
              </w:rPr>
              <w:t xml:space="preserve">  School</w:t>
            </w:r>
          </w:p>
        </w:tc>
      </w:tr>
      <w:tr w:rsidR="00D14976" w:rsidRPr="00A4211E" w:rsidTr="0015701C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D14976" w:rsidRPr="00AC6FCE" w:rsidRDefault="00D14976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Please select surfaces in which you have regular/daily experience cleaning: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D14976" w:rsidRDefault="00D14976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Carpets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Vinyls</w:t>
            </w:r>
          </w:p>
          <w:p w:rsidR="00D14976" w:rsidRDefault="00D14976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Ceramics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Wood</w:t>
            </w:r>
          </w:p>
          <w:p w:rsidR="00D14976" w:rsidRPr="00A4211E" w:rsidRDefault="00D14976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Concrete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Glass</w:t>
            </w:r>
          </w:p>
        </w:tc>
      </w:tr>
      <w:tr w:rsidR="0015701C" w:rsidRPr="00A4211E" w:rsidTr="0015701C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15701C" w:rsidRPr="00AC6FCE" w:rsidRDefault="0015701C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Please select surfaces in which you have occasional/ad-hoc experience cleaning: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Carpets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Vinyls</w:t>
            </w:r>
          </w:p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Ceramics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Wood</w:t>
            </w:r>
          </w:p>
          <w:p w:rsidR="0015701C" w:rsidRPr="00A4211E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Concrete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Glass</w:t>
            </w:r>
          </w:p>
        </w:tc>
      </w:tr>
      <w:tr w:rsidR="0015701C" w:rsidRPr="00A4211E" w:rsidTr="0015701C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15701C" w:rsidRPr="00AC6FCE" w:rsidRDefault="00B76612" w:rsidP="001570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Can you identify a Material Safety Data S</w:t>
            </w:r>
            <w:r w:rsidR="0015701C" w:rsidRPr="00AC6FCE">
              <w:rPr>
                <w:rFonts w:ascii="Arial Narrow" w:hAnsi="Arial Narrow" w:cs="Arial"/>
              </w:rPr>
              <w:t xml:space="preserve">heet?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5701C" w:rsidRPr="00A611FA" w:rsidRDefault="0015701C" w:rsidP="0015701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15701C" w:rsidRPr="00A4211E" w:rsidTr="0015701C">
        <w:trPr>
          <w:trHeight w:hRule="exact" w:val="425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15701C" w:rsidRPr="00AC6FCE" w:rsidRDefault="0015701C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Are you familiar with the personal protective equipment</w:t>
            </w:r>
            <w:r>
              <w:rPr>
                <w:rFonts w:ascii="Arial Narrow" w:hAnsi="Arial Narrow" w:cs="Arial"/>
              </w:rPr>
              <w:t xml:space="preserve"> associated with cleaning? 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5701C" w:rsidRPr="00A611FA" w:rsidRDefault="0015701C" w:rsidP="0015701C">
            <w:pPr>
              <w:rPr>
                <w:rFonts w:ascii="Arial Narrow" w:hAnsi="Arial Narrow" w:cs="Arial"/>
              </w:rPr>
            </w:pP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Yes</w:t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tab/>
            </w:r>
            <w:r w:rsidRPr="00A611FA"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FA"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 w:rsidRPr="00A611FA">
              <w:rPr>
                <w:rFonts w:ascii="Arial Narrow" w:hAnsi="Arial Narrow" w:cs="Arial"/>
              </w:rPr>
              <w:fldChar w:fldCharType="end"/>
            </w:r>
            <w:r w:rsidRPr="00A611FA">
              <w:rPr>
                <w:rFonts w:ascii="Arial Narrow" w:hAnsi="Arial Narrow" w:cs="Arial"/>
              </w:rPr>
              <w:t xml:space="preserve">  No</w:t>
            </w:r>
          </w:p>
        </w:tc>
      </w:tr>
      <w:tr w:rsidR="0015701C" w:rsidRPr="00A4211E" w:rsidTr="0015701C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15701C" w:rsidRPr="00AC6FCE" w:rsidRDefault="0015701C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Are you familiar with the use of the cleaning chemicals outlined below?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Vinyl floor stripper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Toilet floor/bowl cleaner</w:t>
            </w:r>
          </w:p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Spray and wipe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Glass cleaner</w:t>
            </w:r>
          </w:p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Disinfectants/sanitisers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General purpose detergent</w:t>
            </w:r>
          </w:p>
        </w:tc>
      </w:tr>
      <w:tr w:rsidR="0015701C" w:rsidRPr="00A4211E" w:rsidTr="0015701C">
        <w:trPr>
          <w:trHeight w:hRule="exact" w:val="907"/>
        </w:trPr>
        <w:tc>
          <w:tcPr>
            <w:tcW w:w="3960" w:type="dxa"/>
            <w:shd w:val="clear" w:color="auto" w:fill="auto"/>
            <w:vAlign w:val="center"/>
          </w:tcPr>
          <w:p w:rsidR="0015701C" w:rsidRPr="00AC6FCE" w:rsidRDefault="0015701C" w:rsidP="0015701C">
            <w:pPr>
              <w:rPr>
                <w:rFonts w:ascii="Arial Narrow" w:hAnsi="Arial Narrow" w:cs="Arial"/>
              </w:rPr>
            </w:pPr>
            <w:r w:rsidRPr="00AC6FCE">
              <w:rPr>
                <w:rFonts w:ascii="Arial Narrow" w:hAnsi="Arial Narrow" w:cs="Arial"/>
              </w:rPr>
              <w:t>Have you used or operated the machinery listed below?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Back pack vacuum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Wet/dry vacuum</w:t>
            </w:r>
          </w:p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Suction polisher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Pressure cleaner</w:t>
            </w:r>
          </w:p>
          <w:p w:rsidR="0015701C" w:rsidRDefault="0015701C" w:rsidP="0015701C">
            <w:pPr>
              <w:tabs>
                <w:tab w:val="left" w:pos="3050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Extraction shampooer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4B22E5">
              <w:rPr>
                <w:rFonts w:ascii="Arial Narrow" w:hAnsi="Arial Narrow" w:cs="Arial"/>
              </w:rPr>
            </w:r>
            <w:r w:rsidR="004B22E5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Air broom/blower</w:t>
            </w:r>
          </w:p>
        </w:tc>
      </w:tr>
    </w:tbl>
    <w:p w:rsidR="00546E7D" w:rsidRDefault="00546E7D" w:rsidP="00546E7D">
      <w:pPr>
        <w:rPr>
          <w:rFonts w:ascii="Arial Narrow" w:hAnsi="Arial Narrow" w:cs="Arial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080"/>
        <w:gridCol w:w="2520"/>
      </w:tblGrid>
      <w:tr w:rsidR="00CE0F01" w:rsidRPr="00827437" w:rsidTr="00F9296C">
        <w:trPr>
          <w:trHeight w:hRule="exact" w:val="425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3366"/>
            <w:vAlign w:val="center"/>
          </w:tcPr>
          <w:p w:rsidR="00CE0F01" w:rsidRPr="00827437" w:rsidRDefault="00CE0F01" w:rsidP="00F9296C">
            <w:pPr>
              <w:rPr>
                <w:rFonts w:ascii="Arial Narrow" w:hAnsi="Arial Narrow" w:cs="Arial"/>
                <w:b/>
                <w:color w:val="FFFFFF"/>
              </w:rPr>
            </w:pPr>
            <w:r w:rsidRPr="00827437">
              <w:rPr>
                <w:rFonts w:ascii="Arial Narrow" w:hAnsi="Arial Narrow" w:cs="Arial"/>
                <w:b/>
                <w:color w:val="FFFFFF"/>
              </w:rPr>
              <w:t>DECLARATION</w:t>
            </w:r>
          </w:p>
        </w:tc>
      </w:tr>
      <w:tr w:rsidR="00CE0F01" w:rsidRPr="00827437" w:rsidTr="00F9296C">
        <w:trPr>
          <w:trHeight w:val="520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CE0F01" w:rsidRPr="00827437" w:rsidRDefault="00CE0F01" w:rsidP="00F9296C">
            <w:pPr>
              <w:spacing w:after="60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I declare that to the best of my knowledge and belief all the foregoing statements are true and that I have not withheld any relevant information.</w:t>
            </w:r>
          </w:p>
          <w:p w:rsidR="00CE0F01" w:rsidRPr="00827437" w:rsidRDefault="00CE0F01" w:rsidP="00F9296C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understand that by virtue of section 79 of the Workers’ Compensation and Rehabilitation Act 1981, a future claim for workers’ compensation may be in jeopardy if I fail to divulge relevant information about my past or present medical history that may impact upon my employment.</w:t>
            </w:r>
          </w:p>
          <w:p w:rsidR="00CE0F01" w:rsidRPr="00827437" w:rsidRDefault="00CE0F01" w:rsidP="00F9296C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consent to a medical examination, if required by the employer, to be carried out by a medical practitioner of the employer's choice, with the fee incurred in having to attend the examination being paid by the employer.</w:t>
            </w:r>
          </w:p>
          <w:p w:rsidR="00CE0F01" w:rsidRPr="00827437" w:rsidRDefault="00CE0F01" w:rsidP="00F9296C">
            <w:pPr>
              <w:spacing w:after="60"/>
              <w:rPr>
                <w:rFonts w:ascii="Arial Narrow" w:hAnsi="Arial Narrow" w:cs="Arial"/>
                <w:b/>
              </w:rPr>
            </w:pPr>
            <w:r w:rsidRPr="00827437">
              <w:rPr>
                <w:rFonts w:ascii="Arial Narrow" w:hAnsi="Arial Narrow" w:cs="Arial"/>
                <w:b/>
              </w:rPr>
              <w:t>I acknowledge that if I am employed and any statement I have made is found to be deliberately false or deliberately misleading, I will be liable for instant dismissal.</w:t>
            </w:r>
          </w:p>
          <w:p w:rsidR="00CE0F01" w:rsidRPr="00827437" w:rsidRDefault="00CE0F01" w:rsidP="00F9296C">
            <w:pPr>
              <w:pStyle w:val="BalloonText"/>
              <w:spacing w:after="60"/>
              <w:rPr>
                <w:rFonts w:ascii="Arial Narrow" w:hAnsi="Arial Narrow" w:cs="Arial"/>
              </w:rPr>
            </w:pPr>
          </w:p>
        </w:tc>
      </w:tr>
      <w:tr w:rsidR="00CE0F01" w:rsidRPr="00827437" w:rsidTr="00F9296C">
        <w:tc>
          <w:tcPr>
            <w:tcW w:w="180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:rsidR="00CE0F01" w:rsidRPr="00827437" w:rsidRDefault="00CE0F01" w:rsidP="00F9296C">
            <w:pPr>
              <w:tabs>
                <w:tab w:val="left" w:pos="612"/>
              </w:tabs>
              <w:spacing w:beforeLines="40" w:before="96" w:afterLines="40" w:after="96"/>
              <w:ind w:right="-288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Name:</w:t>
            </w: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  <w:i/>
              </w:rPr>
              <w:t>(Please Print)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0F01" w:rsidRPr="00827437" w:rsidRDefault="00CE0F01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0F01" w:rsidRPr="00827437" w:rsidRDefault="00CE0F01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</w:tcPr>
          <w:p w:rsidR="00CE0F01" w:rsidRPr="00827437" w:rsidRDefault="00CE0F01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  <w:tr w:rsidR="00CE0F01" w:rsidRPr="00827437" w:rsidTr="00F9296C">
        <w:tc>
          <w:tcPr>
            <w:tcW w:w="1800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CE0F01" w:rsidRPr="00827437" w:rsidRDefault="00CE0F01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>Signature:</w:t>
            </w:r>
          </w:p>
        </w:tc>
        <w:tc>
          <w:tcPr>
            <w:tcW w:w="8640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CE0F01" w:rsidRPr="00827437" w:rsidRDefault="00CE0F01" w:rsidP="00F9296C">
            <w:pPr>
              <w:spacing w:beforeLines="40" w:before="96" w:afterLines="40" w:after="96"/>
              <w:rPr>
                <w:rFonts w:ascii="Arial Narrow" w:hAnsi="Arial Narrow" w:cs="Arial"/>
              </w:rPr>
            </w:pPr>
            <w:r w:rsidRPr="00827437">
              <w:rPr>
                <w:rFonts w:ascii="Arial Narrow" w:hAnsi="Arial Narrow" w:cs="Arial"/>
              </w:rPr>
              <w:tab/>
            </w:r>
            <w:r w:rsidRPr="00827437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7437">
              <w:rPr>
                <w:rFonts w:ascii="Arial Narrow" w:hAnsi="Arial Narrow" w:cs="Arial"/>
              </w:rPr>
              <w:instrText xml:space="preserve"> FORMTEXT </w:instrText>
            </w:r>
            <w:r w:rsidRPr="00827437">
              <w:rPr>
                <w:rFonts w:ascii="Arial Narrow" w:hAnsi="Arial Narrow" w:cs="Arial"/>
              </w:rPr>
            </w:r>
            <w:r w:rsidRPr="00827437">
              <w:rPr>
                <w:rFonts w:ascii="Arial Narrow" w:hAnsi="Arial Narrow" w:cs="Arial"/>
              </w:rPr>
              <w:fldChar w:fldCharType="separate"/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" w:hAnsi="Arial" w:cs="Arial"/>
                <w:noProof/>
              </w:rPr>
              <w:t> </w:t>
            </w:r>
            <w:r w:rsidRPr="00827437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CE0F01" w:rsidRDefault="00CE0F01" w:rsidP="00546E7D">
      <w:pPr>
        <w:rPr>
          <w:rFonts w:ascii="Arial Narrow" w:hAnsi="Arial Narrow" w:cs="Arial"/>
        </w:rPr>
      </w:pPr>
    </w:p>
    <w:p w:rsidR="00CE0F01" w:rsidRPr="00A4211E" w:rsidRDefault="00CE0F01" w:rsidP="00546E7D">
      <w:pPr>
        <w:rPr>
          <w:rFonts w:ascii="Arial Narrow" w:hAnsi="Arial Narrow" w:cs="Arial"/>
        </w:rPr>
      </w:pPr>
    </w:p>
    <w:p w:rsidR="00440A98" w:rsidRDefault="00440A98" w:rsidP="00546E7D">
      <w:pPr>
        <w:pStyle w:val="BodyText"/>
        <w:jc w:val="center"/>
      </w:pPr>
    </w:p>
    <w:sectPr w:rsidR="00440A98" w:rsidSect="00590E52">
      <w:footerReference w:type="default" r:id="rId9"/>
      <w:headerReference w:type="first" r:id="rId10"/>
      <w:pgSz w:w="11906" w:h="16838" w:code="9"/>
      <w:pgMar w:top="397" w:right="1106" w:bottom="539" w:left="851" w:header="436" w:footer="2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99" w:rsidRDefault="00325D99">
      <w:r>
        <w:separator/>
      </w:r>
    </w:p>
  </w:endnote>
  <w:endnote w:type="continuationSeparator" w:id="0">
    <w:p w:rsidR="00325D99" w:rsidRDefault="0032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7E" w:rsidRPr="00B76612" w:rsidRDefault="006C2CCF" w:rsidP="006C2CCF">
    <w:pPr>
      <w:pStyle w:val="Footer"/>
      <w:shd w:val="clear" w:color="auto" w:fill="800000"/>
      <w:tabs>
        <w:tab w:val="clear" w:pos="8306"/>
        <w:tab w:val="left" w:pos="-540"/>
        <w:tab w:val="right" w:pos="10620"/>
      </w:tabs>
      <w:ind w:left="-851" w:right="-1077"/>
      <w:rPr>
        <w:rFonts w:ascii="Arial Narrow" w:hAnsi="Arial Narrow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 w:rsidR="006513AD" w:rsidRPr="00B76612">
      <w:rPr>
        <w:rFonts w:ascii="Arial Narrow" w:hAnsi="Arial Narrow"/>
        <w:sz w:val="16"/>
        <w:szCs w:val="16"/>
      </w:rPr>
      <w:t>Department of Education</w:t>
    </w:r>
    <w:r w:rsidR="00590E52" w:rsidRPr="00B76612">
      <w:rPr>
        <w:rFonts w:ascii="Arial Narrow" w:hAnsi="Arial Narrow"/>
        <w:sz w:val="16"/>
        <w:szCs w:val="16"/>
      </w:rPr>
      <w:t xml:space="preserve"> – Application for Employment </w:t>
    </w:r>
    <w:r w:rsidR="00D542CC">
      <w:rPr>
        <w:rFonts w:ascii="Arial Narrow" w:hAnsi="Arial Narrow"/>
        <w:sz w:val="16"/>
        <w:szCs w:val="16"/>
      </w:rPr>
      <w:t>–</w:t>
    </w:r>
    <w:r w:rsidR="00590E52" w:rsidRPr="00B76612">
      <w:rPr>
        <w:rFonts w:ascii="Arial Narrow" w:hAnsi="Arial Narrow"/>
        <w:sz w:val="16"/>
        <w:szCs w:val="16"/>
      </w:rPr>
      <w:t xml:space="preserve"> Cleaner</w:t>
    </w:r>
    <w:r w:rsidR="00EC5B8D">
      <w:rPr>
        <w:rFonts w:ascii="Arial Narrow" w:hAnsi="Arial Narrow"/>
        <w:sz w:val="16"/>
        <w:szCs w:val="16"/>
      </w:rPr>
      <w:t xml:space="preserve"> (</w:t>
    </w:r>
    <w:r w:rsidR="009A3C47">
      <w:rPr>
        <w:rFonts w:ascii="Arial Narrow" w:hAnsi="Arial Narrow"/>
        <w:sz w:val="16"/>
        <w:szCs w:val="16"/>
      </w:rPr>
      <w:t>May</w:t>
    </w:r>
    <w:r w:rsidR="00D542CC">
      <w:rPr>
        <w:rFonts w:ascii="Arial Narrow" w:hAnsi="Arial Narrow"/>
        <w:sz w:val="16"/>
        <w:szCs w:val="16"/>
      </w:rPr>
      <w:t xml:space="preserve"> 201</w:t>
    </w:r>
    <w:r w:rsidR="009A3C47">
      <w:rPr>
        <w:rFonts w:ascii="Arial Narrow" w:hAnsi="Arial Narrow"/>
        <w:sz w:val="16"/>
        <w:szCs w:val="16"/>
      </w:rPr>
      <w:t>8</w:t>
    </w:r>
    <w:r w:rsidR="00D542CC">
      <w:rPr>
        <w:rFonts w:ascii="Arial Narrow" w:hAnsi="Arial Narrow"/>
        <w:sz w:val="16"/>
        <w:szCs w:val="16"/>
      </w:rPr>
      <w:t>)</w:t>
    </w:r>
    <w:r w:rsidR="0070427E" w:rsidRPr="00B76612">
      <w:rPr>
        <w:rFonts w:ascii="Arial Narrow" w:hAnsi="Arial Narrow"/>
        <w:sz w:val="16"/>
        <w:szCs w:val="16"/>
      </w:rPr>
      <w:tab/>
    </w:r>
    <w:r w:rsidR="00B76612">
      <w:rPr>
        <w:rFonts w:ascii="Arial Narrow" w:hAnsi="Arial Narrow"/>
        <w:sz w:val="16"/>
        <w:szCs w:val="16"/>
      </w:rPr>
      <w:tab/>
    </w:r>
    <w:r w:rsidR="0070427E" w:rsidRPr="00B76612">
      <w:rPr>
        <w:rFonts w:ascii="Arial Narrow" w:hAnsi="Arial Narrow"/>
        <w:sz w:val="16"/>
        <w:szCs w:val="16"/>
      </w:rPr>
      <w:t xml:space="preserve">Page </w:t>
    </w:r>
    <w:r w:rsidR="0070427E" w:rsidRPr="00B76612">
      <w:rPr>
        <w:rFonts w:ascii="Arial Narrow" w:hAnsi="Arial Narrow"/>
        <w:sz w:val="16"/>
        <w:szCs w:val="16"/>
      </w:rPr>
      <w:fldChar w:fldCharType="begin"/>
    </w:r>
    <w:r w:rsidR="0070427E" w:rsidRPr="00B76612">
      <w:rPr>
        <w:rFonts w:ascii="Arial Narrow" w:hAnsi="Arial Narrow"/>
        <w:sz w:val="16"/>
        <w:szCs w:val="16"/>
      </w:rPr>
      <w:instrText xml:space="preserve"> PAGE </w:instrText>
    </w:r>
    <w:r w:rsidR="0070427E" w:rsidRPr="00B76612">
      <w:rPr>
        <w:rFonts w:ascii="Arial Narrow" w:hAnsi="Arial Narrow"/>
        <w:sz w:val="16"/>
        <w:szCs w:val="16"/>
      </w:rPr>
      <w:fldChar w:fldCharType="separate"/>
    </w:r>
    <w:r w:rsidR="004B22E5">
      <w:rPr>
        <w:rFonts w:ascii="Arial Narrow" w:hAnsi="Arial Narrow"/>
        <w:noProof/>
        <w:sz w:val="16"/>
        <w:szCs w:val="16"/>
      </w:rPr>
      <w:t>3</w:t>
    </w:r>
    <w:r w:rsidR="0070427E" w:rsidRPr="00B76612">
      <w:rPr>
        <w:rFonts w:ascii="Arial Narrow" w:hAnsi="Arial Narrow"/>
        <w:sz w:val="16"/>
        <w:szCs w:val="16"/>
      </w:rPr>
      <w:fldChar w:fldCharType="end"/>
    </w:r>
    <w:r w:rsidR="0070427E" w:rsidRPr="00B76612">
      <w:rPr>
        <w:rFonts w:ascii="Arial Narrow" w:hAnsi="Arial Narrow"/>
        <w:sz w:val="16"/>
        <w:szCs w:val="16"/>
      </w:rPr>
      <w:t xml:space="preserve"> of </w:t>
    </w:r>
    <w:r w:rsidR="0070427E" w:rsidRPr="00B76612">
      <w:rPr>
        <w:rFonts w:ascii="Arial Narrow" w:hAnsi="Arial Narrow"/>
        <w:sz w:val="16"/>
        <w:szCs w:val="16"/>
      </w:rPr>
      <w:fldChar w:fldCharType="begin"/>
    </w:r>
    <w:r w:rsidR="0070427E" w:rsidRPr="00B76612">
      <w:rPr>
        <w:rFonts w:ascii="Arial Narrow" w:hAnsi="Arial Narrow"/>
        <w:sz w:val="16"/>
        <w:szCs w:val="16"/>
      </w:rPr>
      <w:instrText xml:space="preserve"> NUMPAGES </w:instrText>
    </w:r>
    <w:r w:rsidR="0070427E" w:rsidRPr="00B76612">
      <w:rPr>
        <w:rFonts w:ascii="Arial Narrow" w:hAnsi="Arial Narrow"/>
        <w:sz w:val="16"/>
        <w:szCs w:val="16"/>
      </w:rPr>
      <w:fldChar w:fldCharType="separate"/>
    </w:r>
    <w:r w:rsidR="004B22E5">
      <w:rPr>
        <w:rFonts w:ascii="Arial Narrow" w:hAnsi="Arial Narrow"/>
        <w:noProof/>
        <w:sz w:val="16"/>
        <w:szCs w:val="16"/>
      </w:rPr>
      <w:t>3</w:t>
    </w:r>
    <w:r w:rsidR="0070427E" w:rsidRPr="00B7661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99" w:rsidRDefault="00325D99">
      <w:r>
        <w:separator/>
      </w:r>
    </w:p>
  </w:footnote>
  <w:footnote w:type="continuationSeparator" w:id="0">
    <w:p w:rsidR="00325D99" w:rsidRDefault="0032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52" w:rsidRDefault="00590E52">
    <w:pPr>
      <w:pStyle w:val="Header"/>
    </w:pPr>
    <w:r>
      <w:rPr>
        <w:noProof/>
      </w:rPr>
      <w:drawing>
        <wp:inline distT="0" distB="0" distL="0" distR="0" wp14:anchorId="5F605A8D" wp14:editId="0E7EAFCD">
          <wp:extent cx="3305175" cy="6381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42E"/>
    <w:multiLevelType w:val="hybridMultilevel"/>
    <w:tmpl w:val="EBEEACA6"/>
    <w:lvl w:ilvl="0" w:tplc="64BA9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C51"/>
    <w:multiLevelType w:val="hybridMultilevel"/>
    <w:tmpl w:val="0436E6CA"/>
    <w:lvl w:ilvl="0" w:tplc="16BEF51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768FA"/>
    <w:multiLevelType w:val="hybridMultilevel"/>
    <w:tmpl w:val="3564B246"/>
    <w:lvl w:ilvl="0" w:tplc="64BA9A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446FD"/>
    <w:multiLevelType w:val="multilevel"/>
    <w:tmpl w:val="0436E6CA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A0965"/>
    <w:multiLevelType w:val="hybridMultilevel"/>
    <w:tmpl w:val="22A211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B42B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804415"/>
    <w:multiLevelType w:val="hybridMultilevel"/>
    <w:tmpl w:val="2F4E083A"/>
    <w:lvl w:ilvl="0" w:tplc="0BD43DB4">
      <w:start w:val="1"/>
      <w:numFmt w:val="bullet"/>
      <w:lvlText w:val=""/>
      <w:lvlJc w:val="left"/>
      <w:pPr>
        <w:tabs>
          <w:tab w:val="num" w:pos="1472"/>
        </w:tabs>
        <w:ind w:left="1472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2C091471"/>
    <w:multiLevelType w:val="multilevel"/>
    <w:tmpl w:val="2F4E083A"/>
    <w:lvl w:ilvl="0">
      <w:start w:val="1"/>
      <w:numFmt w:val="bullet"/>
      <w:lvlText w:val=""/>
      <w:lvlJc w:val="left"/>
      <w:pPr>
        <w:tabs>
          <w:tab w:val="num" w:pos="1472"/>
        </w:tabs>
        <w:ind w:left="1472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8">
    <w:nsid w:val="3F1C6363"/>
    <w:multiLevelType w:val="hybridMultilevel"/>
    <w:tmpl w:val="37AC2CE2"/>
    <w:lvl w:ilvl="0" w:tplc="0C020B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8F46C27"/>
    <w:multiLevelType w:val="hybridMultilevel"/>
    <w:tmpl w:val="D676F17E"/>
    <w:lvl w:ilvl="0" w:tplc="16BEF5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FA061E9"/>
    <w:multiLevelType w:val="hybridMultilevel"/>
    <w:tmpl w:val="DA1AAB86"/>
    <w:lvl w:ilvl="0" w:tplc="153E6820">
      <w:start w:val="1"/>
      <w:numFmt w:val="bullet"/>
      <w:lvlText w:val=""/>
      <w:lvlJc w:val="left"/>
      <w:pPr>
        <w:tabs>
          <w:tab w:val="num" w:pos="1418"/>
        </w:tabs>
        <w:ind w:left="1418" w:hanging="23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311E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1583371"/>
    <w:multiLevelType w:val="multilevel"/>
    <w:tmpl w:val="EBEEAC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F4D21"/>
    <w:multiLevelType w:val="hybridMultilevel"/>
    <w:tmpl w:val="47088F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</w:abstractNum>
  <w:abstractNum w:abstractNumId="14">
    <w:nsid w:val="6AA92905"/>
    <w:multiLevelType w:val="hybridMultilevel"/>
    <w:tmpl w:val="D64A8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30321"/>
    <w:multiLevelType w:val="hybridMultilevel"/>
    <w:tmpl w:val="857EA15A"/>
    <w:lvl w:ilvl="0" w:tplc="0C020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BA4070"/>
    <w:multiLevelType w:val="hybridMultilevel"/>
    <w:tmpl w:val="AF5E3954"/>
    <w:lvl w:ilvl="0" w:tplc="A940A542">
      <w:start w:val="1"/>
      <w:numFmt w:val="bullet"/>
      <w:lvlText w:val=""/>
      <w:lvlJc w:val="left"/>
      <w:pPr>
        <w:tabs>
          <w:tab w:val="num" w:pos="1472"/>
        </w:tabs>
        <w:ind w:left="1472" w:hanging="28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7">
    <w:nsid w:val="7BD5682A"/>
    <w:multiLevelType w:val="multilevel"/>
    <w:tmpl w:val="DA1AAB86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3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>
      <o:colormru v:ext="edit" colors="#e2e0c8,#e9e9cd,#ebf3c3,#fef8e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6C"/>
    <w:rsid w:val="000115E9"/>
    <w:rsid w:val="00012D90"/>
    <w:rsid w:val="00014E24"/>
    <w:rsid w:val="00015C58"/>
    <w:rsid w:val="00032E5F"/>
    <w:rsid w:val="00032F78"/>
    <w:rsid w:val="00040CDB"/>
    <w:rsid w:val="000450FA"/>
    <w:rsid w:val="0007106D"/>
    <w:rsid w:val="00076912"/>
    <w:rsid w:val="000961C1"/>
    <w:rsid w:val="000A0AEC"/>
    <w:rsid w:val="000B171A"/>
    <w:rsid w:val="000C224F"/>
    <w:rsid w:val="000C71FE"/>
    <w:rsid w:val="000D2A47"/>
    <w:rsid w:val="000E2DA9"/>
    <w:rsid w:val="0011003E"/>
    <w:rsid w:val="0011713D"/>
    <w:rsid w:val="00121FAF"/>
    <w:rsid w:val="00122E87"/>
    <w:rsid w:val="0012438B"/>
    <w:rsid w:val="00127B85"/>
    <w:rsid w:val="001347A6"/>
    <w:rsid w:val="0015701C"/>
    <w:rsid w:val="00157882"/>
    <w:rsid w:val="001940E0"/>
    <w:rsid w:val="001F22E6"/>
    <w:rsid w:val="001F661E"/>
    <w:rsid w:val="001F7010"/>
    <w:rsid w:val="00204793"/>
    <w:rsid w:val="002129C2"/>
    <w:rsid w:val="00214663"/>
    <w:rsid w:val="00215E4E"/>
    <w:rsid w:val="002211E2"/>
    <w:rsid w:val="002243B2"/>
    <w:rsid w:val="00255DCC"/>
    <w:rsid w:val="002A2A79"/>
    <w:rsid w:val="002A6083"/>
    <w:rsid w:val="002B43C9"/>
    <w:rsid w:val="002B7EC3"/>
    <w:rsid w:val="002C6DF2"/>
    <w:rsid w:val="002D2EA3"/>
    <w:rsid w:val="002E5176"/>
    <w:rsid w:val="00313154"/>
    <w:rsid w:val="00325722"/>
    <w:rsid w:val="00325D99"/>
    <w:rsid w:val="00341670"/>
    <w:rsid w:val="00365D2C"/>
    <w:rsid w:val="003661B4"/>
    <w:rsid w:val="00366D0C"/>
    <w:rsid w:val="00375CEF"/>
    <w:rsid w:val="003A4353"/>
    <w:rsid w:val="003B6FAC"/>
    <w:rsid w:val="003B7526"/>
    <w:rsid w:val="003C0EF8"/>
    <w:rsid w:val="003D1768"/>
    <w:rsid w:val="003F5A7F"/>
    <w:rsid w:val="003F61E5"/>
    <w:rsid w:val="00404A31"/>
    <w:rsid w:val="004061B2"/>
    <w:rsid w:val="00426AB9"/>
    <w:rsid w:val="004303F0"/>
    <w:rsid w:val="00435B15"/>
    <w:rsid w:val="0043646B"/>
    <w:rsid w:val="00440A98"/>
    <w:rsid w:val="0044354F"/>
    <w:rsid w:val="0044542F"/>
    <w:rsid w:val="004B1753"/>
    <w:rsid w:val="004B22E5"/>
    <w:rsid w:val="004C3340"/>
    <w:rsid w:val="004C4A9D"/>
    <w:rsid w:val="004E39FB"/>
    <w:rsid w:val="004E7FB7"/>
    <w:rsid w:val="0051724B"/>
    <w:rsid w:val="00531FD7"/>
    <w:rsid w:val="0053205B"/>
    <w:rsid w:val="00546E7D"/>
    <w:rsid w:val="00552F72"/>
    <w:rsid w:val="005543C5"/>
    <w:rsid w:val="00565A6C"/>
    <w:rsid w:val="00586C9C"/>
    <w:rsid w:val="00590E52"/>
    <w:rsid w:val="005A60B2"/>
    <w:rsid w:val="005C3419"/>
    <w:rsid w:val="005D7008"/>
    <w:rsid w:val="005D7CC1"/>
    <w:rsid w:val="005F491F"/>
    <w:rsid w:val="005F6A73"/>
    <w:rsid w:val="0060253B"/>
    <w:rsid w:val="006038DB"/>
    <w:rsid w:val="00610125"/>
    <w:rsid w:val="00611DF1"/>
    <w:rsid w:val="006143AB"/>
    <w:rsid w:val="00614A17"/>
    <w:rsid w:val="00614C5D"/>
    <w:rsid w:val="00615BA9"/>
    <w:rsid w:val="00640F7E"/>
    <w:rsid w:val="006513AD"/>
    <w:rsid w:val="0065614F"/>
    <w:rsid w:val="00661A6C"/>
    <w:rsid w:val="006626CB"/>
    <w:rsid w:val="0068240A"/>
    <w:rsid w:val="00686FA3"/>
    <w:rsid w:val="006905F9"/>
    <w:rsid w:val="006941E3"/>
    <w:rsid w:val="006A4363"/>
    <w:rsid w:val="006C2CCF"/>
    <w:rsid w:val="006C360A"/>
    <w:rsid w:val="006C448F"/>
    <w:rsid w:val="006D5243"/>
    <w:rsid w:val="006E1BD7"/>
    <w:rsid w:val="006E2716"/>
    <w:rsid w:val="006E7089"/>
    <w:rsid w:val="006E70F5"/>
    <w:rsid w:val="006F6923"/>
    <w:rsid w:val="0070427E"/>
    <w:rsid w:val="0070456C"/>
    <w:rsid w:val="0072040E"/>
    <w:rsid w:val="00745F46"/>
    <w:rsid w:val="00746756"/>
    <w:rsid w:val="00747DFB"/>
    <w:rsid w:val="00750EA9"/>
    <w:rsid w:val="00770BBB"/>
    <w:rsid w:val="00773A64"/>
    <w:rsid w:val="00781339"/>
    <w:rsid w:val="007B53A0"/>
    <w:rsid w:val="007D3FB4"/>
    <w:rsid w:val="007E224A"/>
    <w:rsid w:val="007F0BD8"/>
    <w:rsid w:val="007F3685"/>
    <w:rsid w:val="00810ACE"/>
    <w:rsid w:val="008351DA"/>
    <w:rsid w:val="0085515F"/>
    <w:rsid w:val="008638CA"/>
    <w:rsid w:val="00876178"/>
    <w:rsid w:val="008805AD"/>
    <w:rsid w:val="0089073C"/>
    <w:rsid w:val="008919A0"/>
    <w:rsid w:val="008C6189"/>
    <w:rsid w:val="008D79ED"/>
    <w:rsid w:val="008D7C3C"/>
    <w:rsid w:val="008E5C5B"/>
    <w:rsid w:val="008F5D77"/>
    <w:rsid w:val="00903A44"/>
    <w:rsid w:val="00910589"/>
    <w:rsid w:val="00910AC1"/>
    <w:rsid w:val="009236FC"/>
    <w:rsid w:val="0095437F"/>
    <w:rsid w:val="00962E25"/>
    <w:rsid w:val="00976810"/>
    <w:rsid w:val="009829F0"/>
    <w:rsid w:val="009A0D4B"/>
    <w:rsid w:val="009A3C47"/>
    <w:rsid w:val="009C227C"/>
    <w:rsid w:val="009D11A2"/>
    <w:rsid w:val="009E0623"/>
    <w:rsid w:val="009E1FA3"/>
    <w:rsid w:val="009F4111"/>
    <w:rsid w:val="009F609C"/>
    <w:rsid w:val="00A03C8C"/>
    <w:rsid w:val="00A21939"/>
    <w:rsid w:val="00A27380"/>
    <w:rsid w:val="00A357E0"/>
    <w:rsid w:val="00A4176F"/>
    <w:rsid w:val="00A6393B"/>
    <w:rsid w:val="00A65671"/>
    <w:rsid w:val="00A729B6"/>
    <w:rsid w:val="00A9150B"/>
    <w:rsid w:val="00AB218C"/>
    <w:rsid w:val="00AC2EED"/>
    <w:rsid w:val="00AC42DB"/>
    <w:rsid w:val="00AC449D"/>
    <w:rsid w:val="00AC6FCE"/>
    <w:rsid w:val="00AE76B0"/>
    <w:rsid w:val="00AF6820"/>
    <w:rsid w:val="00B10E65"/>
    <w:rsid w:val="00B22159"/>
    <w:rsid w:val="00B26D9F"/>
    <w:rsid w:val="00B272EE"/>
    <w:rsid w:val="00B4132F"/>
    <w:rsid w:val="00B46C93"/>
    <w:rsid w:val="00B537C3"/>
    <w:rsid w:val="00B57C71"/>
    <w:rsid w:val="00B605A7"/>
    <w:rsid w:val="00B66578"/>
    <w:rsid w:val="00B76612"/>
    <w:rsid w:val="00B85249"/>
    <w:rsid w:val="00B86FDF"/>
    <w:rsid w:val="00B877C4"/>
    <w:rsid w:val="00BB50BB"/>
    <w:rsid w:val="00BF0D49"/>
    <w:rsid w:val="00C10EDF"/>
    <w:rsid w:val="00C30742"/>
    <w:rsid w:val="00C33483"/>
    <w:rsid w:val="00C50020"/>
    <w:rsid w:val="00C74EDA"/>
    <w:rsid w:val="00C870E2"/>
    <w:rsid w:val="00C943E1"/>
    <w:rsid w:val="00CA2C2B"/>
    <w:rsid w:val="00CB0A74"/>
    <w:rsid w:val="00CD2F49"/>
    <w:rsid w:val="00CE0F01"/>
    <w:rsid w:val="00CF1EE1"/>
    <w:rsid w:val="00CF31F7"/>
    <w:rsid w:val="00D14976"/>
    <w:rsid w:val="00D52A32"/>
    <w:rsid w:val="00D542CC"/>
    <w:rsid w:val="00D627D3"/>
    <w:rsid w:val="00D91DAB"/>
    <w:rsid w:val="00D95C63"/>
    <w:rsid w:val="00DA1003"/>
    <w:rsid w:val="00DA5D00"/>
    <w:rsid w:val="00DB38C6"/>
    <w:rsid w:val="00DC097E"/>
    <w:rsid w:val="00DE0238"/>
    <w:rsid w:val="00DF14AD"/>
    <w:rsid w:val="00DF7504"/>
    <w:rsid w:val="00E1683A"/>
    <w:rsid w:val="00E559FA"/>
    <w:rsid w:val="00E5603B"/>
    <w:rsid w:val="00E615E0"/>
    <w:rsid w:val="00E837C1"/>
    <w:rsid w:val="00E940E3"/>
    <w:rsid w:val="00EA626B"/>
    <w:rsid w:val="00EB2765"/>
    <w:rsid w:val="00EC2D9F"/>
    <w:rsid w:val="00EC5B8D"/>
    <w:rsid w:val="00EC60E7"/>
    <w:rsid w:val="00ED38CA"/>
    <w:rsid w:val="00EE6B8A"/>
    <w:rsid w:val="00F1022C"/>
    <w:rsid w:val="00F23A2C"/>
    <w:rsid w:val="00F71DC5"/>
    <w:rsid w:val="00F72A8B"/>
    <w:rsid w:val="00F74338"/>
    <w:rsid w:val="00F766E4"/>
    <w:rsid w:val="00F84B97"/>
    <w:rsid w:val="00F9442E"/>
    <w:rsid w:val="00FB1443"/>
    <w:rsid w:val="00FB659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>
      <o:colormru v:ext="edit" colors="#e2e0c8,#e9e9cd,#ebf3c3,#fef8e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A6C"/>
  </w:style>
  <w:style w:type="paragraph" w:styleId="Heading1">
    <w:name w:val="heading 1"/>
    <w:basedOn w:val="Normal"/>
    <w:next w:val="Normal"/>
    <w:qFormat/>
    <w:rsid w:val="00565A6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5A6C"/>
    <w:rPr>
      <w:sz w:val="24"/>
    </w:rPr>
  </w:style>
  <w:style w:type="paragraph" w:styleId="BodyText2">
    <w:name w:val="Body Text 2"/>
    <w:basedOn w:val="Normal"/>
    <w:rsid w:val="00565A6C"/>
    <w:pPr>
      <w:jc w:val="both"/>
    </w:pPr>
    <w:rPr>
      <w:sz w:val="22"/>
    </w:rPr>
  </w:style>
  <w:style w:type="character" w:styleId="Hyperlink">
    <w:name w:val="Hyperlink"/>
    <w:basedOn w:val="DefaultParagraphFont"/>
    <w:rsid w:val="00565A6C"/>
    <w:rPr>
      <w:color w:val="0000FF"/>
      <w:u w:val="single"/>
    </w:rPr>
  </w:style>
  <w:style w:type="paragraph" w:styleId="Header">
    <w:name w:val="header"/>
    <w:basedOn w:val="Normal"/>
    <w:rsid w:val="0034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6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3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23A2C"/>
    <w:rPr>
      <w:b/>
      <w:bCs/>
    </w:rPr>
  </w:style>
  <w:style w:type="paragraph" w:styleId="Title">
    <w:name w:val="Title"/>
    <w:basedOn w:val="Normal"/>
    <w:qFormat/>
    <w:rsid w:val="00770BBB"/>
    <w:pPr>
      <w:jc w:val="center"/>
    </w:pPr>
    <w:rPr>
      <w:rFonts w:ascii="Arial" w:hAnsi="Arial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770B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A6C"/>
  </w:style>
  <w:style w:type="paragraph" w:styleId="Heading1">
    <w:name w:val="heading 1"/>
    <w:basedOn w:val="Normal"/>
    <w:next w:val="Normal"/>
    <w:qFormat/>
    <w:rsid w:val="00565A6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5A6C"/>
    <w:rPr>
      <w:sz w:val="24"/>
    </w:rPr>
  </w:style>
  <w:style w:type="paragraph" w:styleId="BodyText2">
    <w:name w:val="Body Text 2"/>
    <w:basedOn w:val="Normal"/>
    <w:rsid w:val="00565A6C"/>
    <w:pPr>
      <w:jc w:val="both"/>
    </w:pPr>
    <w:rPr>
      <w:sz w:val="22"/>
    </w:rPr>
  </w:style>
  <w:style w:type="character" w:styleId="Hyperlink">
    <w:name w:val="Hyperlink"/>
    <w:basedOn w:val="DefaultParagraphFont"/>
    <w:rsid w:val="00565A6C"/>
    <w:rPr>
      <w:color w:val="0000FF"/>
      <w:u w:val="single"/>
    </w:rPr>
  </w:style>
  <w:style w:type="paragraph" w:styleId="Header">
    <w:name w:val="header"/>
    <w:basedOn w:val="Normal"/>
    <w:rsid w:val="003416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6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3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23A2C"/>
    <w:rPr>
      <w:b/>
      <w:bCs/>
    </w:rPr>
  </w:style>
  <w:style w:type="paragraph" w:styleId="Title">
    <w:name w:val="Title"/>
    <w:basedOn w:val="Normal"/>
    <w:qFormat/>
    <w:rsid w:val="00770BBB"/>
    <w:pPr>
      <w:jc w:val="center"/>
    </w:pPr>
    <w:rPr>
      <w:rFonts w:ascii="Arial" w:hAnsi="Arial"/>
      <w:b/>
      <w:sz w:val="28"/>
      <w:lang w:val="en-US" w:eastAsia="en-US"/>
    </w:rPr>
  </w:style>
  <w:style w:type="character" w:styleId="FollowedHyperlink">
    <w:name w:val="FollowedHyperlink"/>
    <w:basedOn w:val="DefaultParagraphFont"/>
    <w:rsid w:val="00770B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ckwwc.w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5539</Characters>
  <Application>Microsoft Office Word</Application>
  <DocSecurity>0</DocSecurity>
  <Lines>123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6309</CharactersWithSpaces>
  <SharedDoc>false</SharedDoc>
  <HLinks>
    <vt:vector size="6" baseType="variant"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http://www.checkwwc.wa.gov.au/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TOTINO Renee [Recruitment]</dc:creator>
  <cp:lastModifiedBy>TOTINO Renee </cp:lastModifiedBy>
  <cp:revision>4</cp:revision>
  <cp:lastPrinted>2012-05-11T01:30:00Z</cp:lastPrinted>
  <dcterms:created xsi:type="dcterms:W3CDTF">2018-05-03T01:14:00Z</dcterms:created>
  <dcterms:modified xsi:type="dcterms:W3CDTF">2018-05-14T01:42:00Z</dcterms:modified>
</cp:coreProperties>
</file>