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"/>
        <w:gridCol w:w="25"/>
        <w:gridCol w:w="30"/>
        <w:gridCol w:w="179"/>
        <w:gridCol w:w="19"/>
        <w:gridCol w:w="1325"/>
        <w:gridCol w:w="40"/>
        <w:gridCol w:w="31"/>
        <w:gridCol w:w="329"/>
        <w:gridCol w:w="135"/>
        <w:gridCol w:w="270"/>
        <w:gridCol w:w="19"/>
        <w:gridCol w:w="239"/>
        <w:gridCol w:w="149"/>
        <w:gridCol w:w="74"/>
        <w:gridCol w:w="124"/>
        <w:gridCol w:w="175"/>
        <w:gridCol w:w="720"/>
        <w:gridCol w:w="1452"/>
        <w:gridCol w:w="222"/>
        <w:gridCol w:w="132"/>
        <w:gridCol w:w="569"/>
        <w:gridCol w:w="15"/>
        <w:gridCol w:w="930"/>
        <w:gridCol w:w="1499"/>
        <w:gridCol w:w="340"/>
        <w:gridCol w:w="162"/>
        <w:gridCol w:w="1304"/>
        <w:gridCol w:w="25"/>
        <w:gridCol w:w="30"/>
        <w:gridCol w:w="55"/>
      </w:tblGrid>
      <w:tr w:rsidR="00732498" w14:paraId="5E9F84F1" w14:textId="77777777">
        <w:trPr>
          <w:trHeight w:val="164"/>
        </w:trPr>
        <w:tc>
          <w:tcPr>
            <w:tcW w:w="93" w:type="dxa"/>
          </w:tcPr>
          <w:p w14:paraId="741E323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57A0AA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5F68C7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E76AF9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A3B9E2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5C2F3DF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6A34F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47F56C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342FEE3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2DD2DED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0DBAD72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3DD149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36ABBE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10B7030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7FBFE4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956E8B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162ACF8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367810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34CD920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4D670D8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057DB8E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432A26E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22D78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2AB3936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462A170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57C24E1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543BC84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147F8E3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C8054F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49226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ABAE2E7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054AA95F" w14:textId="77777777" w:rsidTr="0099619B">
        <w:trPr>
          <w:trHeight w:val="340"/>
        </w:trPr>
        <w:tc>
          <w:tcPr>
            <w:tcW w:w="93" w:type="dxa"/>
          </w:tcPr>
          <w:p w14:paraId="28BC074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06F7CE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1711B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7FFB" w14:textId="77777777" w:rsidR="00732498" w:rsidRDefault="00BC137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8E4C1C7" wp14:editId="7AEAEC7F">
                  <wp:extent cx="968623" cy="748481"/>
                  <wp:effectExtent l="0" t="0" r="0" b="0"/>
                  <wp:docPr id="1" name="img6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6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23" cy="74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1"/>
            </w:tblGrid>
            <w:tr w:rsidR="00732498" w14:paraId="2AC389DB" w14:textId="77777777">
              <w:trPr>
                <w:trHeight w:val="262"/>
              </w:trPr>
              <w:tc>
                <w:tcPr>
                  <w:tcW w:w="4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AC9B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Government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Western Australia</w:t>
                  </w:r>
                </w:p>
              </w:tc>
            </w:tr>
          </w:tbl>
          <w:p w14:paraId="2A8C5E57" w14:textId="77777777" w:rsidR="00732498" w:rsidRDefault="00732498">
            <w:pPr>
              <w:spacing w:after="0" w:line="240" w:lineRule="auto"/>
            </w:pPr>
          </w:p>
        </w:tc>
        <w:tc>
          <w:tcPr>
            <w:tcW w:w="569" w:type="dxa"/>
          </w:tcPr>
          <w:p w14:paraId="660C09E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E46B4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33F59CB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708A5C1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06FCCED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B98670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10B5254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062DA7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632B3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67DDB15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29AF6C39" w14:textId="77777777" w:rsidTr="0099619B">
        <w:trPr>
          <w:trHeight w:val="340"/>
        </w:trPr>
        <w:tc>
          <w:tcPr>
            <w:tcW w:w="93" w:type="dxa"/>
          </w:tcPr>
          <w:p w14:paraId="1C5054D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0D37FD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CDC3CB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gridSpan w:val="3"/>
            <w:vMerge/>
          </w:tcPr>
          <w:p w14:paraId="0812EC2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F9CD8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17"/>
            </w:tblGrid>
            <w:tr w:rsidR="00732498" w14:paraId="020064A6" w14:textId="77777777">
              <w:trPr>
                <w:trHeight w:val="262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E96B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Department of Communities</w:t>
                  </w:r>
                </w:p>
              </w:tc>
            </w:tr>
          </w:tbl>
          <w:p w14:paraId="6421DF50" w14:textId="77777777" w:rsidR="00732498" w:rsidRDefault="00732498">
            <w:pPr>
              <w:spacing w:after="0" w:line="240" w:lineRule="auto"/>
            </w:pPr>
          </w:p>
        </w:tc>
        <w:tc>
          <w:tcPr>
            <w:tcW w:w="222" w:type="dxa"/>
          </w:tcPr>
          <w:p w14:paraId="0280FAF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2927BD8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49FA76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E73CA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610F42F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188C53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17028D6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57F7414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4390BFC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319ED7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B8B71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D54CFAA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0180E518" w14:textId="77777777" w:rsidTr="0099619B">
        <w:trPr>
          <w:trHeight w:val="340"/>
        </w:trPr>
        <w:tc>
          <w:tcPr>
            <w:tcW w:w="93" w:type="dxa"/>
          </w:tcPr>
          <w:p w14:paraId="49D79AC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F59967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EF1D3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gridSpan w:val="3"/>
            <w:vMerge/>
          </w:tcPr>
          <w:p w14:paraId="22409EB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15ED9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17"/>
            </w:tblGrid>
            <w:tr w:rsidR="00732498" w14:paraId="07D1AA07" w14:textId="77777777">
              <w:trPr>
                <w:trHeight w:val="262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46D1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Disability Services</w:t>
                  </w:r>
                </w:p>
              </w:tc>
            </w:tr>
          </w:tbl>
          <w:p w14:paraId="117489D0" w14:textId="77777777" w:rsidR="00732498" w:rsidRDefault="00732498">
            <w:pPr>
              <w:spacing w:after="0" w:line="240" w:lineRule="auto"/>
            </w:pPr>
          </w:p>
        </w:tc>
        <w:tc>
          <w:tcPr>
            <w:tcW w:w="222" w:type="dxa"/>
          </w:tcPr>
          <w:p w14:paraId="3ED7BE0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75A2586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02742C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D39F62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23A52DF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2E1BAA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78C30CB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6DCB6CB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3017B1E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811C98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D6C561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02FB6B4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05AA1337" w14:textId="77777777" w:rsidTr="0099619B">
        <w:trPr>
          <w:trHeight w:val="224"/>
        </w:trPr>
        <w:tc>
          <w:tcPr>
            <w:tcW w:w="93" w:type="dxa"/>
          </w:tcPr>
          <w:p w14:paraId="48E18B0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FA080E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7E545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gridSpan w:val="3"/>
            <w:vMerge/>
          </w:tcPr>
          <w:p w14:paraId="58777F4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5B8F0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28BDD0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4AAA762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0883D3F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4467B01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8DBBB9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0B7BFF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244CE84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3577114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33DECC5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550F06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D247DD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BFD28D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4A151B6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26C9CB1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2681D8F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E6CABB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0A0418E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A3BD05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43B5BBC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DF1B76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2D14E84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61F655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7FEFB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01BCD91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6A937AE9" w14:textId="77777777">
        <w:trPr>
          <w:trHeight w:val="259"/>
        </w:trPr>
        <w:tc>
          <w:tcPr>
            <w:tcW w:w="93" w:type="dxa"/>
          </w:tcPr>
          <w:p w14:paraId="68AFC8C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AB70D3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826E9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5D9638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FCB451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426A60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BC1B2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069B0D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31B2A2B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2D1A1D0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5DD9673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85AA87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8FDA92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64E575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679843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3ED2032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19CED7F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2F3FE37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1052F2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7EEFDC5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52E4CD4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2EA3BDF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BC584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069416B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7A38C37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6EAFD3F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6A64ABC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331F293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D7E069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CFAB3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7E941F1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217E6E62" w14:textId="77777777" w:rsidTr="0099619B">
        <w:trPr>
          <w:trHeight w:val="520"/>
        </w:trPr>
        <w:tc>
          <w:tcPr>
            <w:tcW w:w="93" w:type="dxa"/>
          </w:tcPr>
          <w:p w14:paraId="36DF3DF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D59409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0EBC9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466A6E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4"/>
            </w:tblGrid>
            <w:tr w:rsidR="00732498" w14:paraId="4D32917F" w14:textId="77777777">
              <w:trPr>
                <w:trHeight w:val="442"/>
              </w:trPr>
              <w:tc>
                <w:tcPr>
                  <w:tcW w:w="17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E966" w14:textId="77777777" w:rsidR="00732498" w:rsidRDefault="00732498">
                  <w:pPr>
                    <w:spacing w:after="0" w:line="240" w:lineRule="auto"/>
                  </w:pPr>
                </w:p>
              </w:tc>
            </w:tr>
          </w:tbl>
          <w:p w14:paraId="28048BC2" w14:textId="77777777" w:rsidR="00732498" w:rsidRDefault="00732498">
            <w:pPr>
              <w:spacing w:after="0" w:line="240" w:lineRule="auto"/>
            </w:pPr>
          </w:p>
        </w:tc>
        <w:tc>
          <w:tcPr>
            <w:tcW w:w="135" w:type="dxa"/>
          </w:tcPr>
          <w:p w14:paraId="51724F8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2961641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849270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96B60F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377364E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0F3D4B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533D9D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1395F9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79"/>
            </w:tblGrid>
            <w:tr w:rsidR="00732498" w14:paraId="0D667EDA" w14:textId="77777777">
              <w:trPr>
                <w:trHeight w:val="442"/>
              </w:trPr>
              <w:tc>
                <w:tcPr>
                  <w:tcW w:w="5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9360" w14:textId="77777777" w:rsidR="00732498" w:rsidRDefault="00BC13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6"/>
                    </w:rPr>
                    <w:t>Job Description Form</w:t>
                  </w:r>
                </w:p>
              </w:tc>
            </w:tr>
          </w:tbl>
          <w:p w14:paraId="301D34C8" w14:textId="77777777" w:rsidR="00732498" w:rsidRDefault="00732498">
            <w:pPr>
              <w:spacing w:after="0" w:line="240" w:lineRule="auto"/>
            </w:pPr>
          </w:p>
        </w:tc>
        <w:tc>
          <w:tcPr>
            <w:tcW w:w="162" w:type="dxa"/>
          </w:tcPr>
          <w:p w14:paraId="6B7EBBD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7F97E8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9792CC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8B8DA9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6A6A114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2AFBA380" w14:textId="77777777">
        <w:trPr>
          <w:trHeight w:val="80"/>
        </w:trPr>
        <w:tc>
          <w:tcPr>
            <w:tcW w:w="93" w:type="dxa"/>
          </w:tcPr>
          <w:p w14:paraId="0A5D719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DDB1BA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C083D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98E0B4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9542DB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D6992E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366DB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11B89E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388631F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0F37C2C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6937EAF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13CDE3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724D1F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1A970A1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2F6A80F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23E1C26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26EB678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2FF02AF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2BAC4B8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0BDA23B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4A9889E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58F04B9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91FCA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1C95C5F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38D7886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3F98360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D5C776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F5D058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EAAE45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06A9A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3A779E1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79C27815" w14:textId="77777777" w:rsidTr="0099619B">
        <w:trPr>
          <w:trHeight w:val="340"/>
        </w:trPr>
        <w:tc>
          <w:tcPr>
            <w:tcW w:w="93" w:type="dxa"/>
          </w:tcPr>
          <w:p w14:paraId="12BC3B8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A4424D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476AC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5D775F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5D51DE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BE93F5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2F182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FBEC1E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342168B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00BA743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0C085B7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7AA7C2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26A2D9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E64B3C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852C28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9FD5C9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7D67C8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A7509C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5"/>
            </w:tblGrid>
            <w:tr w:rsidR="00732498" w14:paraId="48C4CC80" w14:textId="77777777">
              <w:trPr>
                <w:trHeight w:val="262"/>
              </w:trPr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3DD5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Classification Evaluation Date:</w:t>
                  </w:r>
                </w:p>
              </w:tc>
            </w:tr>
          </w:tbl>
          <w:p w14:paraId="40E62636" w14:textId="77777777" w:rsidR="00732498" w:rsidRDefault="00732498">
            <w:pPr>
              <w:spacing w:after="0" w:line="240" w:lineRule="auto"/>
            </w:pPr>
          </w:p>
        </w:tc>
        <w:tc>
          <w:tcPr>
            <w:tcW w:w="1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6"/>
            </w:tblGrid>
            <w:tr w:rsidR="00732498" w14:paraId="4824A773" w14:textId="77777777">
              <w:trPr>
                <w:trHeight w:val="262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CC0B" w14:textId="77777777" w:rsidR="00732498" w:rsidRDefault="00732498">
                  <w:pPr>
                    <w:spacing w:after="0" w:line="240" w:lineRule="auto"/>
                  </w:pPr>
                </w:p>
              </w:tc>
            </w:tr>
          </w:tbl>
          <w:p w14:paraId="4138BE5E" w14:textId="77777777" w:rsidR="00732498" w:rsidRDefault="00732498">
            <w:pPr>
              <w:spacing w:after="0" w:line="240" w:lineRule="auto"/>
            </w:pPr>
          </w:p>
        </w:tc>
        <w:tc>
          <w:tcPr>
            <w:tcW w:w="1304" w:type="dxa"/>
          </w:tcPr>
          <w:p w14:paraId="38EC02F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13A063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A0D089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10FE49F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7674C065" w14:textId="77777777" w:rsidTr="0099619B">
        <w:trPr>
          <w:trHeight w:val="340"/>
        </w:trPr>
        <w:tc>
          <w:tcPr>
            <w:tcW w:w="93" w:type="dxa"/>
          </w:tcPr>
          <w:p w14:paraId="3485B30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83278C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4F29B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F00A57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6D827A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D76540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82CEB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840F61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2F2E496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1DC35F0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6B2111C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EB45D7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8721AB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6C777D6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3F13991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DE5B13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1FCBA5D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62A587C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74"/>
            </w:tblGrid>
            <w:tr w:rsidR="00732498" w14:paraId="1AB782A2" w14:textId="77777777">
              <w:trPr>
                <w:trHeight w:val="262"/>
              </w:trPr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2434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Current Version Date:</w:t>
                  </w:r>
                </w:p>
              </w:tc>
            </w:tr>
          </w:tbl>
          <w:p w14:paraId="0D1B4CFB" w14:textId="77777777" w:rsidR="00732498" w:rsidRDefault="00732498">
            <w:pPr>
              <w:spacing w:after="0" w:line="240" w:lineRule="auto"/>
            </w:pPr>
          </w:p>
        </w:tc>
        <w:tc>
          <w:tcPr>
            <w:tcW w:w="132" w:type="dxa"/>
          </w:tcPr>
          <w:p w14:paraId="6B6501A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1CFCBCD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E5F41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31"/>
            </w:tblGrid>
            <w:tr w:rsidR="00732498" w14:paraId="4709E6C5" w14:textId="77777777">
              <w:trPr>
                <w:trHeight w:val="262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5B6A" w14:textId="0ABB32A3" w:rsidR="00732498" w:rsidRDefault="00FA78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  <w:r w:rsidR="00BC1377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April 2018</w:t>
                  </w:r>
                </w:p>
              </w:tc>
            </w:tr>
          </w:tbl>
          <w:p w14:paraId="61E6F7AB" w14:textId="77777777" w:rsidR="00732498" w:rsidRDefault="00732498">
            <w:pPr>
              <w:spacing w:after="0" w:line="240" w:lineRule="auto"/>
            </w:pPr>
          </w:p>
        </w:tc>
        <w:tc>
          <w:tcPr>
            <w:tcW w:w="1304" w:type="dxa"/>
          </w:tcPr>
          <w:p w14:paraId="74B84EB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DB1668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9B80A8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479F9E6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79EDEAA1" w14:textId="77777777">
        <w:trPr>
          <w:trHeight w:val="644"/>
        </w:trPr>
        <w:tc>
          <w:tcPr>
            <w:tcW w:w="93" w:type="dxa"/>
          </w:tcPr>
          <w:p w14:paraId="7805ECB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656CC1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DFB32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2E9504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BB9EE4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6F76AB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C4F20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A85B55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068A5FF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0590314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07BFC45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2DB287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CAD7E8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6DB0A0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C1DAA3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2917751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3F4CCC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6160AFB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5417C2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4C45F13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3243922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654B1E2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D100F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261F813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1ACE14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004AAFB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C43DA4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21A4EC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64D273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8E6840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E631373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7BBD1546" w14:textId="77777777" w:rsidTr="0099619B">
        <w:trPr>
          <w:trHeight w:val="430"/>
        </w:trPr>
        <w:tc>
          <w:tcPr>
            <w:tcW w:w="93" w:type="dxa"/>
          </w:tcPr>
          <w:p w14:paraId="374F2A1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30F455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E329C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4C6091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9"/>
            </w:tblGrid>
            <w:tr w:rsidR="00732498" w14:paraId="1DC17121" w14:textId="77777777">
              <w:trPr>
                <w:trHeight w:val="35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81E0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Dietitian</w:t>
                  </w:r>
                </w:p>
              </w:tc>
            </w:tr>
          </w:tbl>
          <w:p w14:paraId="211DB11E" w14:textId="77777777" w:rsidR="00732498" w:rsidRDefault="00732498">
            <w:pPr>
              <w:spacing w:after="0" w:line="240" w:lineRule="auto"/>
            </w:pPr>
          </w:p>
        </w:tc>
        <w:tc>
          <w:tcPr>
            <w:tcW w:w="55" w:type="dxa"/>
          </w:tcPr>
          <w:p w14:paraId="0B20933C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5F309FB0" w14:textId="77777777">
        <w:trPr>
          <w:trHeight w:val="417"/>
        </w:trPr>
        <w:tc>
          <w:tcPr>
            <w:tcW w:w="93" w:type="dxa"/>
          </w:tcPr>
          <w:p w14:paraId="1FE60C4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771BE5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1A09C9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9A476D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57101F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B64EFA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4A460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E6DB0D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312625B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1F8094E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22DD0BB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517C60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C158E4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200246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0A81E28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33DD38B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48D61AE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58D3CA6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008456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685C646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3B849C4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696C605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B85F1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2525CB4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35F34FD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524B7D3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50EAB9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0ED8FA0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4FC86E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D12EA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1F6ABFC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17FF7ABA" w14:textId="77777777" w:rsidTr="0099619B">
        <w:trPr>
          <w:trHeight w:val="340"/>
        </w:trPr>
        <w:tc>
          <w:tcPr>
            <w:tcW w:w="93" w:type="dxa"/>
          </w:tcPr>
          <w:p w14:paraId="676B052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FB2217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FBB43E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E27BA3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9"/>
            </w:tblGrid>
            <w:tr w:rsidR="00732498" w14:paraId="300962C2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F77E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Number:</w:t>
                  </w:r>
                </w:p>
              </w:tc>
            </w:tr>
          </w:tbl>
          <w:p w14:paraId="731E78FA" w14:textId="77777777" w:rsidR="00732498" w:rsidRDefault="00732498">
            <w:pPr>
              <w:spacing w:after="0" w:line="240" w:lineRule="auto"/>
            </w:pPr>
          </w:p>
        </w:tc>
        <w:tc>
          <w:tcPr>
            <w:tcW w:w="270" w:type="dxa"/>
          </w:tcPr>
          <w:p w14:paraId="7313FA1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06F2EE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4685F2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317AE0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E7BAE8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9E3AAD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2E1ECC1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6E89105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732498" w14:paraId="2C6178EE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75A2" w14:textId="72324D84" w:rsidR="00732498" w:rsidRDefault="00996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GENERIC</w:t>
                  </w:r>
                </w:p>
              </w:tc>
            </w:tr>
          </w:tbl>
          <w:p w14:paraId="32691B54" w14:textId="77777777" w:rsidR="00732498" w:rsidRDefault="00732498">
            <w:pPr>
              <w:spacing w:after="0" w:line="240" w:lineRule="auto"/>
            </w:pPr>
          </w:p>
        </w:tc>
        <w:tc>
          <w:tcPr>
            <w:tcW w:w="340" w:type="dxa"/>
          </w:tcPr>
          <w:p w14:paraId="054A295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09203DC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34EDDE7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47C74C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984E8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F0899C2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7390EDCE" w14:textId="77777777">
        <w:trPr>
          <w:trHeight w:val="30"/>
        </w:trPr>
        <w:tc>
          <w:tcPr>
            <w:tcW w:w="93" w:type="dxa"/>
          </w:tcPr>
          <w:p w14:paraId="3F13DD7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8247C1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AB9785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84A705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AC5293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8CB6B9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EA56D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F11722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5B55477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71A37F7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285DCCE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18A774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80EFC4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61F19BB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0CF0A15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66A4DD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739E72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365DB7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35A27B8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56A464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491625B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1B2ED1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3DBFD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73F4FE4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8CB068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3FC5B60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EE49CE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436447D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9261CC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2C397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9A68033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6C91FC87" w14:textId="77777777" w:rsidTr="0099619B">
        <w:trPr>
          <w:trHeight w:val="340"/>
        </w:trPr>
        <w:tc>
          <w:tcPr>
            <w:tcW w:w="93" w:type="dxa"/>
          </w:tcPr>
          <w:p w14:paraId="19FFEA6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9D040E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557468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03848C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9"/>
            </w:tblGrid>
            <w:tr w:rsidR="00732498" w14:paraId="183534A9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07E9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Classification/Level:</w:t>
                  </w:r>
                </w:p>
              </w:tc>
            </w:tr>
          </w:tbl>
          <w:p w14:paraId="4C320804" w14:textId="77777777" w:rsidR="00732498" w:rsidRDefault="00732498">
            <w:pPr>
              <w:spacing w:after="0" w:line="240" w:lineRule="auto"/>
            </w:pPr>
          </w:p>
        </w:tc>
        <w:tc>
          <w:tcPr>
            <w:tcW w:w="270" w:type="dxa"/>
          </w:tcPr>
          <w:p w14:paraId="366A6C6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BCC806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F67E8D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305C0A4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603D40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BEB241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6D505C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254BD21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732498" w14:paraId="5BC2F694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005E" w14:textId="4A924DFD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Specified Callings Level</w:t>
                  </w:r>
                  <w:r w:rsidR="00FA7807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</w:tr>
          </w:tbl>
          <w:p w14:paraId="617A8333" w14:textId="77777777" w:rsidR="00732498" w:rsidRDefault="00732498">
            <w:pPr>
              <w:spacing w:after="0" w:line="240" w:lineRule="auto"/>
            </w:pPr>
          </w:p>
        </w:tc>
        <w:tc>
          <w:tcPr>
            <w:tcW w:w="340" w:type="dxa"/>
          </w:tcPr>
          <w:p w14:paraId="340829E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83C256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6730FB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72EEDF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6D15B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9E62122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2FF4BA49" w14:textId="77777777">
        <w:trPr>
          <w:trHeight w:val="43"/>
        </w:trPr>
        <w:tc>
          <w:tcPr>
            <w:tcW w:w="93" w:type="dxa"/>
          </w:tcPr>
          <w:p w14:paraId="3791A57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98527E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57F3A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D2B0C6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786E6B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D4DCF8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1F27B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F44524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5B14644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3858ABE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3CC76CC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9A5AA9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38D826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16D14BD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7657527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F02A30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73340AD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2E90E42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078C699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0BB375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1946157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30B327F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0FFF9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54CE640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0CDF742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7376A97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A50432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42BF71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5B23C3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BCD92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4E49353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598CD009" w14:textId="77777777" w:rsidTr="0099619B">
        <w:trPr>
          <w:trHeight w:val="340"/>
        </w:trPr>
        <w:tc>
          <w:tcPr>
            <w:tcW w:w="93" w:type="dxa"/>
          </w:tcPr>
          <w:p w14:paraId="5A9B41E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13C54C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8BF9B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EF751D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9"/>
            </w:tblGrid>
            <w:tr w:rsidR="00732498" w14:paraId="2489C434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C08D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Award/Agreement:</w:t>
                  </w:r>
                </w:p>
              </w:tc>
            </w:tr>
          </w:tbl>
          <w:p w14:paraId="5438D6B5" w14:textId="77777777" w:rsidR="00732498" w:rsidRDefault="00732498">
            <w:pPr>
              <w:spacing w:after="0" w:line="240" w:lineRule="auto"/>
            </w:pPr>
          </w:p>
        </w:tc>
        <w:tc>
          <w:tcPr>
            <w:tcW w:w="270" w:type="dxa"/>
          </w:tcPr>
          <w:p w14:paraId="2391B31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7909BA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1B019C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BD9C56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3C76DFA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376EDE5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3546CD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8DF9D7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732498" w14:paraId="174B4D5F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9F26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PSGOGA 2017 (Specified Callings)</w:t>
                  </w:r>
                </w:p>
              </w:tc>
            </w:tr>
          </w:tbl>
          <w:p w14:paraId="3EE403D0" w14:textId="77777777" w:rsidR="00732498" w:rsidRDefault="00732498">
            <w:pPr>
              <w:spacing w:after="0" w:line="240" w:lineRule="auto"/>
            </w:pPr>
          </w:p>
        </w:tc>
        <w:tc>
          <w:tcPr>
            <w:tcW w:w="340" w:type="dxa"/>
          </w:tcPr>
          <w:p w14:paraId="4C73154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7604595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1FE5992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6307E8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D71C37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064E408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0E35E270" w14:textId="77777777">
        <w:trPr>
          <w:trHeight w:val="35"/>
        </w:trPr>
        <w:tc>
          <w:tcPr>
            <w:tcW w:w="93" w:type="dxa"/>
          </w:tcPr>
          <w:p w14:paraId="0A15CDE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188C83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75FA1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409085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9920D3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312748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0D9F6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3A856D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0C18EAC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32F27D6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1BC18DF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B711E3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DA2099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C57A4D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95B15E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46653F3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5375FE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2866CD8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0AE6844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486CD33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11F076E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510EF23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6EB71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4373C7E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4BC89FC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6AA5FA8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7C89864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42F04AB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76E7BD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918D2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EE18EF3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2EBEAD67" w14:textId="77777777" w:rsidTr="0099619B">
        <w:trPr>
          <w:trHeight w:val="340"/>
        </w:trPr>
        <w:tc>
          <w:tcPr>
            <w:tcW w:w="93" w:type="dxa"/>
          </w:tcPr>
          <w:p w14:paraId="443C943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30EDE4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72B4B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78AD52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9"/>
            </w:tblGrid>
            <w:tr w:rsidR="00732498" w14:paraId="67E30651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ED64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Organisation Unit:</w:t>
                  </w:r>
                </w:p>
              </w:tc>
            </w:tr>
          </w:tbl>
          <w:p w14:paraId="0B764E56" w14:textId="77777777" w:rsidR="00732498" w:rsidRDefault="00732498">
            <w:pPr>
              <w:spacing w:after="0" w:line="240" w:lineRule="auto"/>
            </w:pPr>
          </w:p>
        </w:tc>
        <w:tc>
          <w:tcPr>
            <w:tcW w:w="270" w:type="dxa"/>
          </w:tcPr>
          <w:p w14:paraId="54A7E4D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8034E1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1D7D2D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FBFB5E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8B2432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9C7CA2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0A3D60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2855739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732498" w14:paraId="316B581B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A35F" w14:textId="13DA83A8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 Adult Program</w:t>
                  </w:r>
                </w:p>
              </w:tc>
            </w:tr>
          </w:tbl>
          <w:p w14:paraId="7E1FC4EB" w14:textId="77777777" w:rsidR="00732498" w:rsidRDefault="00732498">
            <w:pPr>
              <w:spacing w:after="0" w:line="240" w:lineRule="auto"/>
            </w:pPr>
          </w:p>
        </w:tc>
        <w:tc>
          <w:tcPr>
            <w:tcW w:w="340" w:type="dxa"/>
          </w:tcPr>
          <w:p w14:paraId="23D265A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5992A24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968DCE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6F06D7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A3D09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784DA7D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26597FFB" w14:textId="77777777">
        <w:trPr>
          <w:trHeight w:val="49"/>
        </w:trPr>
        <w:tc>
          <w:tcPr>
            <w:tcW w:w="93" w:type="dxa"/>
          </w:tcPr>
          <w:p w14:paraId="640F0C0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04DC5F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B1881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FBE22D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C4B2EB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B4C7E4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94073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9E571A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124678C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3495157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5665F4B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068D81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13676C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178296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09DA392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13CF5EF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157BF73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FC8A52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F7448F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0B1F30D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46A1D2D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492366E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2FF7C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4142305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34459C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10353D0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6571FFB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16B093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24D234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44F194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989CBBB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2B1F8856" w14:textId="77777777" w:rsidTr="0099619B">
        <w:trPr>
          <w:trHeight w:val="340"/>
        </w:trPr>
        <w:tc>
          <w:tcPr>
            <w:tcW w:w="93" w:type="dxa"/>
          </w:tcPr>
          <w:p w14:paraId="528F78C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518634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3A5422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5E6D3B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9"/>
            </w:tblGrid>
            <w:tr w:rsidR="00732498" w14:paraId="6621EA19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EFC4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Physical Location:</w:t>
                  </w:r>
                </w:p>
              </w:tc>
            </w:tr>
          </w:tbl>
          <w:p w14:paraId="3E1EAE41" w14:textId="77777777" w:rsidR="00732498" w:rsidRDefault="00732498">
            <w:pPr>
              <w:spacing w:after="0" w:line="240" w:lineRule="auto"/>
            </w:pPr>
          </w:p>
        </w:tc>
        <w:tc>
          <w:tcPr>
            <w:tcW w:w="270" w:type="dxa"/>
          </w:tcPr>
          <w:p w14:paraId="3A0FC00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94723F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93B768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93ECA9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08EE1F5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3235912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4C0DFCE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FACEAA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732498" w14:paraId="161E8D39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2C91" w14:textId="40F982D2" w:rsidR="00732498" w:rsidRDefault="00996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Perth Metropolitan Area</w:t>
                  </w:r>
                </w:p>
              </w:tc>
            </w:tr>
          </w:tbl>
          <w:p w14:paraId="2D1C6F51" w14:textId="77777777" w:rsidR="00732498" w:rsidRDefault="00732498">
            <w:pPr>
              <w:spacing w:after="0" w:line="240" w:lineRule="auto"/>
            </w:pPr>
          </w:p>
        </w:tc>
        <w:tc>
          <w:tcPr>
            <w:tcW w:w="340" w:type="dxa"/>
          </w:tcPr>
          <w:p w14:paraId="36E7455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615B654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0A48623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5ED2F5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73D5E5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8590B9F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326F51B5" w14:textId="77777777">
        <w:trPr>
          <w:trHeight w:val="218"/>
        </w:trPr>
        <w:tc>
          <w:tcPr>
            <w:tcW w:w="93" w:type="dxa"/>
          </w:tcPr>
          <w:p w14:paraId="73BE203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FE690B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4A488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BCDDFB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40BC2C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523B08B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CAC4A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6E60E0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62B535E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5CE2A9F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7E9EBBD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A99553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767E41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7A64BE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1B9C47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5EB1E46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699392C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5D732DA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26AAD9C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0370672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0A330DA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63A0880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8E664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11F5A7E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838008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3779BF5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54AE6D8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42ADD19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14DF14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2F35A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C2AD663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23442894" w14:textId="77777777">
        <w:trPr>
          <w:trHeight w:val="141"/>
        </w:trPr>
        <w:tc>
          <w:tcPr>
            <w:tcW w:w="93" w:type="dxa"/>
          </w:tcPr>
          <w:p w14:paraId="739E5A0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CEFBC9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23D4B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sz="7" w:space="0" w:color="000000"/>
            </w:tcBorders>
          </w:tcPr>
          <w:p w14:paraId="5DA51A3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21ECB69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112547D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5E4221E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2A1A8A9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  <w:tcBorders>
              <w:top w:val="single" w:sz="7" w:space="0" w:color="000000"/>
            </w:tcBorders>
          </w:tcPr>
          <w:p w14:paraId="57443C4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  <w:tcBorders>
              <w:top w:val="single" w:sz="7" w:space="0" w:color="000000"/>
            </w:tcBorders>
          </w:tcPr>
          <w:p w14:paraId="6FC9D6D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  <w:tcBorders>
              <w:top w:val="single" w:sz="7" w:space="0" w:color="000000"/>
            </w:tcBorders>
          </w:tcPr>
          <w:p w14:paraId="2D4509B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4C93AB0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tcBorders>
              <w:top w:val="single" w:sz="7" w:space="0" w:color="000000"/>
            </w:tcBorders>
          </w:tcPr>
          <w:p w14:paraId="5815A9D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tcBorders>
              <w:top w:val="single" w:sz="7" w:space="0" w:color="000000"/>
            </w:tcBorders>
          </w:tcPr>
          <w:p w14:paraId="5221D66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000000"/>
            </w:tcBorders>
          </w:tcPr>
          <w:p w14:paraId="772B0ED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tcBorders>
              <w:top w:val="single" w:sz="7" w:space="0" w:color="000000"/>
            </w:tcBorders>
          </w:tcPr>
          <w:p w14:paraId="49E4939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  <w:tcBorders>
              <w:top w:val="single" w:sz="7" w:space="0" w:color="000000"/>
            </w:tcBorders>
          </w:tcPr>
          <w:p w14:paraId="60FEC0B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14:paraId="2834743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tcBorders>
              <w:top w:val="single" w:sz="7" w:space="0" w:color="000000"/>
            </w:tcBorders>
          </w:tcPr>
          <w:p w14:paraId="7F5C2BB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tcBorders>
              <w:top w:val="single" w:sz="7" w:space="0" w:color="000000"/>
            </w:tcBorders>
          </w:tcPr>
          <w:p w14:paraId="0E06DAD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tcBorders>
              <w:top w:val="single" w:sz="7" w:space="0" w:color="000000"/>
            </w:tcBorders>
          </w:tcPr>
          <w:p w14:paraId="380704A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tcBorders>
              <w:top w:val="single" w:sz="7" w:space="0" w:color="000000"/>
            </w:tcBorders>
          </w:tcPr>
          <w:p w14:paraId="004A9FF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49E76EA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tcBorders>
              <w:top w:val="single" w:sz="7" w:space="0" w:color="000000"/>
            </w:tcBorders>
          </w:tcPr>
          <w:p w14:paraId="4E8D68D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  <w:tcBorders>
              <w:top w:val="single" w:sz="7" w:space="0" w:color="000000"/>
            </w:tcBorders>
          </w:tcPr>
          <w:p w14:paraId="21FBFCB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  <w:tcBorders>
              <w:top w:val="single" w:sz="7" w:space="0" w:color="000000"/>
            </w:tcBorders>
          </w:tcPr>
          <w:p w14:paraId="5B1AAE9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tcBorders>
              <w:top w:val="single" w:sz="7" w:space="0" w:color="000000"/>
            </w:tcBorders>
          </w:tcPr>
          <w:p w14:paraId="29A8432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  <w:tcBorders>
              <w:top w:val="single" w:sz="7" w:space="0" w:color="000000"/>
            </w:tcBorders>
          </w:tcPr>
          <w:p w14:paraId="3724EB6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1E67F67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single" w:sz="7" w:space="0" w:color="000000"/>
            </w:tcBorders>
          </w:tcPr>
          <w:p w14:paraId="1567B6A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6D6388C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4F38166A" w14:textId="77777777" w:rsidTr="0099619B">
        <w:trPr>
          <w:trHeight w:val="340"/>
        </w:trPr>
        <w:tc>
          <w:tcPr>
            <w:tcW w:w="93" w:type="dxa"/>
          </w:tcPr>
          <w:p w14:paraId="08D587D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2C80C6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91B7F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44A8C8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30"/>
            </w:tblGrid>
            <w:tr w:rsidR="00732498" w14:paraId="70C90586" w14:textId="77777777">
              <w:trPr>
                <w:trHeight w:val="262"/>
              </w:trPr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81DE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This Position Reports To:</w:t>
                  </w:r>
                </w:p>
              </w:tc>
            </w:tr>
          </w:tbl>
          <w:p w14:paraId="6AE5EAC0" w14:textId="77777777" w:rsidR="00732498" w:rsidRDefault="00732498">
            <w:pPr>
              <w:spacing w:after="0" w:line="240" w:lineRule="auto"/>
            </w:pPr>
          </w:p>
        </w:tc>
        <w:tc>
          <w:tcPr>
            <w:tcW w:w="124" w:type="dxa"/>
          </w:tcPr>
          <w:p w14:paraId="116BB85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6C8CC84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6FEC861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FE0033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2FE8CC2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10ED706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FFCFC2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621F8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7A5FB90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454A5CF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50DC7F4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60B14E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22D49B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E71D7F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77A49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8F2A1DB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4FC6695E" w14:textId="77777777">
        <w:trPr>
          <w:trHeight w:val="201"/>
        </w:trPr>
        <w:tc>
          <w:tcPr>
            <w:tcW w:w="93" w:type="dxa"/>
          </w:tcPr>
          <w:p w14:paraId="35C0C1C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ED64D3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5C84E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E646B6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D7989E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6AABB54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569A0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D6080C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4A37F6A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5FFF3C2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5DB2FD2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6A5C2D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030828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300B64E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029F9A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255B8DC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445AECC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6F3A4DD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2AC8BF6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72643A0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0A12BCF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0BE81FF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1FA84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5087088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675E017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1C6C4DA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01EC352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5DBFA3B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BF92E3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16F4A2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57B8C68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30F824F8" w14:textId="77777777" w:rsidTr="0099619B">
        <w:trPr>
          <w:trHeight w:val="340"/>
        </w:trPr>
        <w:tc>
          <w:tcPr>
            <w:tcW w:w="93" w:type="dxa"/>
          </w:tcPr>
          <w:p w14:paraId="09C5111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82D864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864E3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C7301F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9"/>
            </w:tblGrid>
            <w:tr w:rsidR="00732498" w14:paraId="706A982A" w14:textId="77777777">
              <w:trPr>
                <w:trHeight w:val="262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7D0F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Number:</w:t>
                  </w:r>
                </w:p>
              </w:tc>
            </w:tr>
          </w:tbl>
          <w:p w14:paraId="445C7CCB" w14:textId="77777777" w:rsidR="00732498" w:rsidRDefault="00732498">
            <w:pPr>
              <w:spacing w:after="0" w:line="240" w:lineRule="auto"/>
            </w:pPr>
          </w:p>
        </w:tc>
        <w:tc>
          <w:tcPr>
            <w:tcW w:w="19" w:type="dxa"/>
          </w:tcPr>
          <w:p w14:paraId="2B2C433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5C1AD1F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BF6EEA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1B2DDC9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4974BD5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1E8F76D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0CEC23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732498" w14:paraId="3B3A4A94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777A" w14:textId="3F1C945F" w:rsidR="00732498" w:rsidRDefault="009961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&lt;Various&gt;</w:t>
                  </w:r>
                </w:p>
              </w:tc>
            </w:tr>
          </w:tbl>
          <w:p w14:paraId="464BEB24" w14:textId="77777777" w:rsidR="00732498" w:rsidRDefault="00732498">
            <w:pPr>
              <w:spacing w:after="0" w:line="240" w:lineRule="auto"/>
            </w:pPr>
          </w:p>
        </w:tc>
        <w:tc>
          <w:tcPr>
            <w:tcW w:w="340" w:type="dxa"/>
          </w:tcPr>
          <w:p w14:paraId="69889E4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92D716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1F641AD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E667A3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6AFD6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F880A18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67B3C97D" w14:textId="77777777">
        <w:trPr>
          <w:trHeight w:val="45"/>
        </w:trPr>
        <w:tc>
          <w:tcPr>
            <w:tcW w:w="93" w:type="dxa"/>
          </w:tcPr>
          <w:p w14:paraId="3AAF074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7B7DA3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3AF6C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81ADE4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9CD3DE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1CC9C0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8AEC4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997F02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34E5127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530304B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35D919B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4BBE8D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7DFF01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509C15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24A5E5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5A135ED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4295EE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3229A73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0301D6A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7893C7E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5869254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54C86B2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C3F79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23FDFA5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617A25C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2607863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09B5377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081E76C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3BF64E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8E6C4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2DD87E8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7D1FD051" w14:textId="77777777" w:rsidTr="0099619B">
        <w:trPr>
          <w:trHeight w:val="340"/>
        </w:trPr>
        <w:tc>
          <w:tcPr>
            <w:tcW w:w="93" w:type="dxa"/>
          </w:tcPr>
          <w:p w14:paraId="7745A41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5B3E9F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2418E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DDB294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5"/>
            </w:tblGrid>
            <w:tr w:rsidR="00732498" w14:paraId="0D334F3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9C2D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Title:</w:t>
                  </w:r>
                </w:p>
              </w:tc>
            </w:tr>
          </w:tbl>
          <w:p w14:paraId="0472441A" w14:textId="77777777" w:rsidR="00732498" w:rsidRDefault="00732498">
            <w:pPr>
              <w:spacing w:after="0" w:line="240" w:lineRule="auto"/>
            </w:pPr>
          </w:p>
        </w:tc>
        <w:tc>
          <w:tcPr>
            <w:tcW w:w="329" w:type="dxa"/>
          </w:tcPr>
          <w:p w14:paraId="2EAB547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7DD51E5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73F9F52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73DC0D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771BC77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FBF94B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73B8255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A7D48C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35CFF5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11BC5D6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732498" w14:paraId="6C6F9A4C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75BF6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Adult Program Team Leader</w:t>
                  </w:r>
                </w:p>
              </w:tc>
            </w:tr>
          </w:tbl>
          <w:p w14:paraId="107F3CB7" w14:textId="77777777" w:rsidR="00732498" w:rsidRDefault="00732498">
            <w:pPr>
              <w:spacing w:after="0" w:line="240" w:lineRule="auto"/>
            </w:pPr>
          </w:p>
        </w:tc>
        <w:tc>
          <w:tcPr>
            <w:tcW w:w="340" w:type="dxa"/>
          </w:tcPr>
          <w:p w14:paraId="7C4900A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7AA43F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9FEDB3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12C771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E18A7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48AD526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3630D718" w14:textId="77777777">
        <w:trPr>
          <w:trHeight w:val="45"/>
        </w:trPr>
        <w:tc>
          <w:tcPr>
            <w:tcW w:w="93" w:type="dxa"/>
          </w:tcPr>
          <w:p w14:paraId="4887B88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9BDD0C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1FE562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53CE2E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BDA6B1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54C79F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F02D1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5FE607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1AC8576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12CEDD6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25103BA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ACCD52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F19F31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18F7C9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38AA9DE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4781E2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F298E5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846871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4B9048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8F0597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17A5AFB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4A536FE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F9AC8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6E5C207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F5741D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3185944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6C95F9A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509651C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1CD2E3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72E0C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7D26023D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110F3920" w14:textId="77777777" w:rsidTr="0099619B">
        <w:trPr>
          <w:trHeight w:val="340"/>
        </w:trPr>
        <w:tc>
          <w:tcPr>
            <w:tcW w:w="93" w:type="dxa"/>
          </w:tcPr>
          <w:p w14:paraId="0AB8942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6186D3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223AB8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D78493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8"/>
            </w:tblGrid>
            <w:tr w:rsidR="00732498" w14:paraId="3B850629" w14:textId="77777777">
              <w:trPr>
                <w:trHeight w:val="262"/>
              </w:trPr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71EA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Classification/Level:</w:t>
                  </w:r>
                </w:p>
              </w:tc>
            </w:tr>
          </w:tbl>
          <w:p w14:paraId="794A18CD" w14:textId="77777777" w:rsidR="00732498" w:rsidRDefault="00732498">
            <w:pPr>
              <w:spacing w:after="0" w:line="240" w:lineRule="auto"/>
            </w:pPr>
          </w:p>
        </w:tc>
        <w:tc>
          <w:tcPr>
            <w:tcW w:w="239" w:type="dxa"/>
          </w:tcPr>
          <w:p w14:paraId="2AA65C5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B32719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93BA55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3042B00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967E9F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72867D8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732498" w14:paraId="4C44C096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2F49" w14:textId="7CD578B5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Specified Callings </w:t>
                  </w:r>
                  <w:r w:rsidR="0099619B">
                    <w:rPr>
                      <w:rFonts w:ascii="Arial" w:eastAsia="Arial" w:hAnsi="Arial"/>
                      <w:color w:val="000000"/>
                    </w:rPr>
                    <w:t xml:space="preserve">Level </w:t>
                  </w:r>
                  <w:r w:rsidR="00F92705">
                    <w:rPr>
                      <w:rFonts w:ascii="Arial" w:eastAsia="Arial" w:hAnsi="Arial"/>
                      <w:color w:val="000000"/>
                    </w:rPr>
                    <w:t>3</w:t>
                  </w:r>
                  <w:bookmarkStart w:id="0" w:name="_GoBack"/>
                  <w:bookmarkEnd w:id="0"/>
                </w:p>
              </w:tc>
            </w:tr>
          </w:tbl>
          <w:p w14:paraId="049D15C2" w14:textId="77777777" w:rsidR="00732498" w:rsidRDefault="00732498">
            <w:pPr>
              <w:spacing w:after="0" w:line="240" w:lineRule="auto"/>
            </w:pPr>
          </w:p>
        </w:tc>
        <w:tc>
          <w:tcPr>
            <w:tcW w:w="340" w:type="dxa"/>
          </w:tcPr>
          <w:p w14:paraId="1958701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70D1208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21D9FD1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2D0172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4160AC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CA8C160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124D91F5" w14:textId="77777777">
        <w:trPr>
          <w:trHeight w:val="100"/>
        </w:trPr>
        <w:tc>
          <w:tcPr>
            <w:tcW w:w="93" w:type="dxa"/>
          </w:tcPr>
          <w:p w14:paraId="100F2B6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1012A1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B9ABF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207389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A12B71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B07F7E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BF2CD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0291E7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1482583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77F8E3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238002C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0F7D04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DFF20C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F98F6A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2A3AC50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2BA644B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24A5D9E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9A5FF3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03D8C1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143452C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36578E6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57FDF80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2107B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1F33171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060A562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5597ECD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06693D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3A42190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4C7532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DCCB8D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71DBA4C8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504276E9" w14:textId="77777777">
        <w:trPr>
          <w:trHeight w:val="210"/>
        </w:trPr>
        <w:tc>
          <w:tcPr>
            <w:tcW w:w="93" w:type="dxa"/>
          </w:tcPr>
          <w:p w14:paraId="44E51CE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491920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F9C939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sz="7" w:space="0" w:color="000000"/>
            </w:tcBorders>
          </w:tcPr>
          <w:p w14:paraId="34D6579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1DEB89B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700DD72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5E034E6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3FE2B20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  <w:tcBorders>
              <w:top w:val="single" w:sz="7" w:space="0" w:color="000000"/>
            </w:tcBorders>
          </w:tcPr>
          <w:p w14:paraId="76D4D21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  <w:tcBorders>
              <w:top w:val="single" w:sz="7" w:space="0" w:color="000000"/>
            </w:tcBorders>
          </w:tcPr>
          <w:p w14:paraId="5D8CBFD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  <w:tcBorders>
              <w:top w:val="single" w:sz="7" w:space="0" w:color="000000"/>
            </w:tcBorders>
          </w:tcPr>
          <w:p w14:paraId="7BA9060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1E583F3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tcBorders>
              <w:top w:val="single" w:sz="7" w:space="0" w:color="000000"/>
            </w:tcBorders>
          </w:tcPr>
          <w:p w14:paraId="3A7DD55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tcBorders>
              <w:top w:val="single" w:sz="7" w:space="0" w:color="000000"/>
            </w:tcBorders>
          </w:tcPr>
          <w:p w14:paraId="086EDCA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000000"/>
            </w:tcBorders>
          </w:tcPr>
          <w:p w14:paraId="2012B46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tcBorders>
              <w:top w:val="single" w:sz="7" w:space="0" w:color="000000"/>
            </w:tcBorders>
          </w:tcPr>
          <w:p w14:paraId="08A08C5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  <w:tcBorders>
              <w:top w:val="single" w:sz="7" w:space="0" w:color="000000"/>
            </w:tcBorders>
          </w:tcPr>
          <w:p w14:paraId="1233EDA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14:paraId="6D30B43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tcBorders>
              <w:top w:val="single" w:sz="7" w:space="0" w:color="000000"/>
            </w:tcBorders>
          </w:tcPr>
          <w:p w14:paraId="007DD98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tcBorders>
              <w:top w:val="single" w:sz="7" w:space="0" w:color="000000"/>
            </w:tcBorders>
          </w:tcPr>
          <w:p w14:paraId="770ED12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tcBorders>
              <w:top w:val="single" w:sz="7" w:space="0" w:color="000000"/>
            </w:tcBorders>
          </w:tcPr>
          <w:p w14:paraId="0E7ABF7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tcBorders>
              <w:top w:val="single" w:sz="7" w:space="0" w:color="000000"/>
            </w:tcBorders>
          </w:tcPr>
          <w:p w14:paraId="160F94F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6ED1A62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tcBorders>
              <w:top w:val="single" w:sz="7" w:space="0" w:color="000000"/>
            </w:tcBorders>
          </w:tcPr>
          <w:p w14:paraId="7BE1419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  <w:tcBorders>
              <w:top w:val="single" w:sz="7" w:space="0" w:color="000000"/>
            </w:tcBorders>
          </w:tcPr>
          <w:p w14:paraId="0B9E736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  <w:tcBorders>
              <w:top w:val="single" w:sz="7" w:space="0" w:color="000000"/>
            </w:tcBorders>
          </w:tcPr>
          <w:p w14:paraId="58BE3B1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tcBorders>
              <w:top w:val="single" w:sz="7" w:space="0" w:color="000000"/>
            </w:tcBorders>
          </w:tcPr>
          <w:p w14:paraId="14EEBBA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  <w:tcBorders>
              <w:top w:val="single" w:sz="7" w:space="0" w:color="000000"/>
            </w:tcBorders>
          </w:tcPr>
          <w:p w14:paraId="25A2A42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6B8050D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single" w:sz="7" w:space="0" w:color="000000"/>
            </w:tcBorders>
          </w:tcPr>
          <w:p w14:paraId="34AB59A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C9AF8AB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6FCB4710" w14:textId="77777777" w:rsidTr="0099619B">
        <w:trPr>
          <w:trHeight w:val="340"/>
        </w:trPr>
        <w:tc>
          <w:tcPr>
            <w:tcW w:w="93" w:type="dxa"/>
          </w:tcPr>
          <w:p w14:paraId="20D8AAB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31A727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8A72C3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057BE5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9"/>
            </w:tblGrid>
            <w:tr w:rsidR="00732498" w14:paraId="65763182" w14:textId="77777777">
              <w:trPr>
                <w:trHeight w:val="262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6486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Positions Under Direct Supervision:</w:t>
                  </w:r>
                </w:p>
              </w:tc>
            </w:tr>
          </w:tbl>
          <w:p w14:paraId="02563759" w14:textId="77777777" w:rsidR="00732498" w:rsidRDefault="00732498">
            <w:pPr>
              <w:spacing w:after="0" w:line="240" w:lineRule="auto"/>
            </w:pPr>
          </w:p>
        </w:tc>
        <w:tc>
          <w:tcPr>
            <w:tcW w:w="1452" w:type="dxa"/>
          </w:tcPr>
          <w:p w14:paraId="4096131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868522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35253E8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0DC5AA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8F309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2048861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94D341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41D51DD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7E7A59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CC95B5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3C0FFC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E2053F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9424E87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15FF3392" w14:textId="77777777">
        <w:trPr>
          <w:trHeight w:val="137"/>
        </w:trPr>
        <w:tc>
          <w:tcPr>
            <w:tcW w:w="93" w:type="dxa"/>
          </w:tcPr>
          <w:p w14:paraId="64722F9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B989A9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86F211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A555CD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7D6F30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C362E5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9D389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B90E96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3156C12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83CB99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7CA8366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C3B42B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87B3CB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AD561A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710BC8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81C837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28EC6DE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11422D6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32D4E8D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2CF555D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5AEA51B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6A4D15E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4DD22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0684D5F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3111923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0A22286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5B74157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0F6926B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00001B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4DC5C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1A870E0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2D07E695" w14:textId="77777777" w:rsidTr="0099619B">
        <w:trPr>
          <w:trHeight w:val="62"/>
        </w:trPr>
        <w:tc>
          <w:tcPr>
            <w:tcW w:w="93" w:type="dxa"/>
          </w:tcPr>
          <w:p w14:paraId="7A6A149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2A5F48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A28DB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E23D24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F464F4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575CF33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3EB98A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04C8C2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33A85D5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5D12023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16ECAF0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102B93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08761F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4C73B4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7A39926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DB2F03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24B6EDD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18CFF66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0"/>
            </w:tblGrid>
            <w:tr w:rsidR="00732498" w14:paraId="0C84F409" w14:textId="77777777">
              <w:trPr>
                <w:trHeight w:val="262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9876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Nil</w:t>
                  </w:r>
                </w:p>
              </w:tc>
            </w:tr>
          </w:tbl>
          <w:p w14:paraId="6392B8D6" w14:textId="77777777" w:rsidR="00732498" w:rsidRDefault="00732498">
            <w:pPr>
              <w:spacing w:after="0" w:line="240" w:lineRule="auto"/>
            </w:pPr>
          </w:p>
        </w:tc>
        <w:tc>
          <w:tcPr>
            <w:tcW w:w="1499" w:type="dxa"/>
          </w:tcPr>
          <w:p w14:paraId="0EC9D31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6FB4020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67BEBD3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1B6E4F7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1EC13B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BD8B9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AA091D7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49B58106" w14:textId="77777777" w:rsidTr="0099619B">
        <w:trPr>
          <w:trHeight w:val="277"/>
        </w:trPr>
        <w:tc>
          <w:tcPr>
            <w:tcW w:w="93" w:type="dxa"/>
          </w:tcPr>
          <w:p w14:paraId="2325B72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8F0F30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A8C19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B179A8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390946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9"/>
            </w:tblGrid>
            <w:tr w:rsidR="00732498" w14:paraId="493029C8" w14:textId="77777777">
              <w:trPr>
                <w:trHeight w:val="262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C97A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Level/ Title:</w:t>
                  </w:r>
                </w:p>
              </w:tc>
            </w:tr>
          </w:tbl>
          <w:p w14:paraId="57BFBD0A" w14:textId="77777777" w:rsidR="00732498" w:rsidRDefault="00732498">
            <w:pPr>
              <w:spacing w:after="0" w:line="240" w:lineRule="auto"/>
            </w:pPr>
          </w:p>
        </w:tc>
        <w:tc>
          <w:tcPr>
            <w:tcW w:w="239" w:type="dxa"/>
          </w:tcPr>
          <w:p w14:paraId="71C40B3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8EFFE8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7A03382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88E578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7C1DAB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22EFBF0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gridSpan w:val="6"/>
            <w:vMerge/>
          </w:tcPr>
          <w:p w14:paraId="6280134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6670A3A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0A42DFC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28F081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04373D4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6372A4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5DE34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5E5BDF7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0FEAD958" w14:textId="77777777" w:rsidTr="0099619B">
        <w:trPr>
          <w:trHeight w:val="62"/>
        </w:trPr>
        <w:tc>
          <w:tcPr>
            <w:tcW w:w="93" w:type="dxa"/>
          </w:tcPr>
          <w:p w14:paraId="5323AA4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A48639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21BD7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76DA89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4E96B1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gridSpan w:val="7"/>
            <w:vMerge/>
          </w:tcPr>
          <w:p w14:paraId="09BE411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2D3491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EA7293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DE49EC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56AC584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2CC2FAF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F230D3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0EBF640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F6E3BD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22FA56E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8E4FE2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F6683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1F090E9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3980FC4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245A6E8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C4F293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43ED7D6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8F0780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39E42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3F1D7A7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374C3BD8" w14:textId="77777777">
        <w:trPr>
          <w:trHeight w:val="277"/>
        </w:trPr>
        <w:tc>
          <w:tcPr>
            <w:tcW w:w="93" w:type="dxa"/>
          </w:tcPr>
          <w:p w14:paraId="3FA0B6D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39461C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78D8A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D1D519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8CF170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BB2F18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E7E82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DC14D5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7BC21A5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07A4E8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4F229A4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D8599D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96AC2B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FBCAD9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45C3BC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416EAE9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4E2CBA8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24FBFD6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7234E24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71DAC9A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7176636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65D15E7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C2287B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43BCB0E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38DB3D5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4DCD585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59C3201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2DB27FA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3D6E73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718E8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D76F2C4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3268FF64" w14:textId="77777777">
        <w:trPr>
          <w:trHeight w:val="147"/>
        </w:trPr>
        <w:tc>
          <w:tcPr>
            <w:tcW w:w="93" w:type="dxa"/>
          </w:tcPr>
          <w:p w14:paraId="02A0A3D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67BB195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single" w:sz="7" w:space="0" w:color="000000"/>
            </w:tcBorders>
          </w:tcPr>
          <w:p w14:paraId="0FC735F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sz="7" w:space="0" w:color="000000"/>
            </w:tcBorders>
          </w:tcPr>
          <w:p w14:paraId="686CE5D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34B9748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49B7D3E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2C48361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69507BB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  <w:tcBorders>
              <w:top w:val="single" w:sz="7" w:space="0" w:color="000000"/>
            </w:tcBorders>
          </w:tcPr>
          <w:p w14:paraId="4FA696A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  <w:tcBorders>
              <w:top w:val="single" w:sz="7" w:space="0" w:color="000000"/>
            </w:tcBorders>
          </w:tcPr>
          <w:p w14:paraId="44EF9FC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  <w:tcBorders>
              <w:top w:val="single" w:sz="7" w:space="0" w:color="000000"/>
            </w:tcBorders>
          </w:tcPr>
          <w:p w14:paraId="37D2485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192E661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tcBorders>
              <w:top w:val="single" w:sz="7" w:space="0" w:color="000000"/>
            </w:tcBorders>
          </w:tcPr>
          <w:p w14:paraId="2410099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tcBorders>
              <w:top w:val="single" w:sz="7" w:space="0" w:color="000000"/>
            </w:tcBorders>
          </w:tcPr>
          <w:p w14:paraId="164D331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000000"/>
            </w:tcBorders>
          </w:tcPr>
          <w:p w14:paraId="2AAD9A2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tcBorders>
              <w:top w:val="single" w:sz="7" w:space="0" w:color="000000"/>
            </w:tcBorders>
          </w:tcPr>
          <w:p w14:paraId="6100794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  <w:tcBorders>
              <w:top w:val="single" w:sz="7" w:space="0" w:color="000000"/>
            </w:tcBorders>
          </w:tcPr>
          <w:p w14:paraId="6A38825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14:paraId="14ED014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tcBorders>
              <w:top w:val="single" w:sz="7" w:space="0" w:color="000000"/>
            </w:tcBorders>
          </w:tcPr>
          <w:p w14:paraId="6356A0B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tcBorders>
              <w:top w:val="single" w:sz="7" w:space="0" w:color="000000"/>
            </w:tcBorders>
          </w:tcPr>
          <w:p w14:paraId="0D604E7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tcBorders>
              <w:top w:val="single" w:sz="7" w:space="0" w:color="000000"/>
            </w:tcBorders>
          </w:tcPr>
          <w:p w14:paraId="42B0129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tcBorders>
              <w:top w:val="single" w:sz="7" w:space="0" w:color="000000"/>
            </w:tcBorders>
          </w:tcPr>
          <w:p w14:paraId="77C5E40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7DC9AAB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tcBorders>
              <w:top w:val="single" w:sz="7" w:space="0" w:color="000000"/>
            </w:tcBorders>
          </w:tcPr>
          <w:p w14:paraId="3CA74E7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  <w:tcBorders>
              <w:top w:val="single" w:sz="7" w:space="0" w:color="000000"/>
            </w:tcBorders>
          </w:tcPr>
          <w:p w14:paraId="79798A7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  <w:tcBorders>
              <w:top w:val="single" w:sz="7" w:space="0" w:color="000000"/>
            </w:tcBorders>
          </w:tcPr>
          <w:p w14:paraId="46C2A8C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tcBorders>
              <w:top w:val="single" w:sz="7" w:space="0" w:color="000000"/>
            </w:tcBorders>
          </w:tcPr>
          <w:p w14:paraId="34D21D0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  <w:tcBorders>
              <w:top w:val="single" w:sz="7" w:space="0" w:color="000000"/>
            </w:tcBorders>
          </w:tcPr>
          <w:p w14:paraId="7BB098F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0E92C7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5CEC3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3DEB8EC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3BC76251" w14:textId="77777777" w:rsidTr="0099619B">
        <w:trPr>
          <w:trHeight w:val="340"/>
        </w:trPr>
        <w:tc>
          <w:tcPr>
            <w:tcW w:w="93" w:type="dxa"/>
          </w:tcPr>
          <w:p w14:paraId="011A680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D14F5E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2AB5A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9887E8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7"/>
            </w:tblGrid>
            <w:tr w:rsidR="00732498" w14:paraId="2CF58F67" w14:textId="77777777">
              <w:trPr>
                <w:trHeight w:val="262"/>
              </w:trPr>
              <w:tc>
                <w:tcPr>
                  <w:tcW w:w="2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8C64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Organisational Context</w:t>
                  </w:r>
                </w:p>
              </w:tc>
            </w:tr>
          </w:tbl>
          <w:p w14:paraId="638B294C" w14:textId="77777777" w:rsidR="00732498" w:rsidRDefault="00732498">
            <w:pPr>
              <w:spacing w:after="0" w:line="240" w:lineRule="auto"/>
            </w:pPr>
          </w:p>
        </w:tc>
        <w:tc>
          <w:tcPr>
            <w:tcW w:w="149" w:type="dxa"/>
          </w:tcPr>
          <w:p w14:paraId="6CBC425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0D4AF05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EF3B59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68A363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6F4F16C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829A39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0076974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60963F1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EFEDC9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62BCD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70F27DE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1D5214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086A34C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6D78630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3E7CEDF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9C233D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A4C66E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0154A12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358E02AB" w14:textId="77777777">
        <w:trPr>
          <w:trHeight w:val="136"/>
        </w:trPr>
        <w:tc>
          <w:tcPr>
            <w:tcW w:w="93" w:type="dxa"/>
          </w:tcPr>
          <w:p w14:paraId="6B1385B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6FE3BA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242BAD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507007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8AA4CD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853C6D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0069B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7E581F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5AB8397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882A9A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77B2864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6D6A7F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3F5811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3C67616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51139E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0E86D8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4FBE968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5DA0B11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78B7DF6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410371C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3C2FB71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0D8F5C6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D9732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64226EE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806BEA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55CC37B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681A89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072E800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DF2631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D014F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7C116A2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12FAAF4D" w14:textId="77777777" w:rsidTr="0099619B">
        <w:trPr>
          <w:trHeight w:val="790"/>
        </w:trPr>
        <w:tc>
          <w:tcPr>
            <w:tcW w:w="93" w:type="dxa"/>
          </w:tcPr>
          <w:p w14:paraId="24092E5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F439FB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053F13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F59F03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9"/>
            </w:tblGrid>
            <w:tr w:rsidR="00732498" w14:paraId="0D481DC4" w14:textId="77777777">
              <w:trPr>
                <w:trHeight w:val="71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9BDC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The Department of Communities is the State Government agency responsible for advancing opportunities, community participation and quality of life for people with disability.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Disability Services is a division of the Department of Communities and under the Disability Services Act 1993, it provides a range of direct services and support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and also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funds non-government agencies to provide services to people with disability, their families and carers.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Department also partners and collaborates with disability sector organisations, business, government and other stakeholders to improve participation, inclusion and access for people with disability across the community.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Our Vision: All people live in welcoming communities that facilitate citizenship, friendship, mutual support and a fair go for everyone.</w:t>
                  </w:r>
                </w:p>
              </w:tc>
            </w:tr>
          </w:tbl>
          <w:p w14:paraId="22AAAFB0" w14:textId="77777777" w:rsidR="00732498" w:rsidRDefault="00732498">
            <w:pPr>
              <w:spacing w:after="0" w:line="240" w:lineRule="auto"/>
            </w:pPr>
          </w:p>
        </w:tc>
        <w:tc>
          <w:tcPr>
            <w:tcW w:w="55" w:type="dxa"/>
          </w:tcPr>
          <w:p w14:paraId="0922B15B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090C60B7" w14:textId="77777777">
        <w:trPr>
          <w:trHeight w:val="153"/>
        </w:trPr>
        <w:tc>
          <w:tcPr>
            <w:tcW w:w="93" w:type="dxa"/>
          </w:tcPr>
          <w:p w14:paraId="3623DC2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8C1094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8DA51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504057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652FF2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91328E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13EB9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A4123D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7008ED3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2180FEF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6CC3301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7199A3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C3DBCC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78093E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1AB7152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CB36C5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A4FD9B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345F027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3BEF4F2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66BD3C0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04B59C3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463777A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F5EA9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6D35105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7C1055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32F6C0B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F4CB5E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CEA3A7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0D1331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A1764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1439734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7A84E588" w14:textId="77777777" w:rsidTr="0099619B">
        <w:trPr>
          <w:trHeight w:val="865"/>
        </w:trPr>
        <w:tc>
          <w:tcPr>
            <w:tcW w:w="93" w:type="dxa"/>
          </w:tcPr>
          <w:p w14:paraId="3AE6F02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897A6F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CED1E4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FB0889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9"/>
            </w:tblGrid>
            <w:tr w:rsidR="00732498" w14:paraId="0A6E9170" w14:textId="77777777">
              <w:trPr>
                <w:trHeight w:val="787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55F0" w14:textId="08144E0D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Department seeks to employ staff who demonstrate the following capabilities and values: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Capabilities: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Shapes and manages strategy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Effective decision making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Communicates and influences effectively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Achieves results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Exemplifies personal integrity and self-awareness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Builds productive relationships.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Values: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Commitment — to our vision for people with disability and their families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Respect — values cultural diversity and encourages everyone’s unique contribution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Integrity — is honest and truthful about decisions and actions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Working together — works together cooperatively to get things done and pursue our vision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Openness — decision-making and communications are clear and transparent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Leadership — actions reflect leadership responsibilities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Accountability — are openly accountable for decisions and actions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Continued learning — are committed to a culture of excellence and continued learning.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Department is an equal opportunity employer and embraces diversity as we believe the best products and services come from a workplace in which varied viewpoints are welcomed and encouraged.</w:t>
                  </w:r>
                </w:p>
              </w:tc>
            </w:tr>
          </w:tbl>
          <w:p w14:paraId="4ECE2079" w14:textId="77777777" w:rsidR="00732498" w:rsidRDefault="00732498">
            <w:pPr>
              <w:spacing w:after="0" w:line="240" w:lineRule="auto"/>
            </w:pPr>
          </w:p>
        </w:tc>
        <w:tc>
          <w:tcPr>
            <w:tcW w:w="55" w:type="dxa"/>
          </w:tcPr>
          <w:p w14:paraId="54C090EE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5E42C897" w14:textId="77777777" w:rsidTr="00FA7807">
        <w:trPr>
          <w:trHeight w:val="194"/>
        </w:trPr>
        <w:tc>
          <w:tcPr>
            <w:tcW w:w="93" w:type="dxa"/>
          </w:tcPr>
          <w:p w14:paraId="576681E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292393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A897B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4D21B6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B7328C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BEFF74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EEB70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3F0B65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14906B9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037D6CD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7DC4F87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87C422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20274B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34439D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7B6BD12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242F1F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D4AAC2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4BB89B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299F361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BEB709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724C29D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6EED67F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4BAEA6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31BFC37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4B9A53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0103D65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0B41C92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5CDB97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0505A8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AE35A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74C1EB5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601622AE" w14:textId="77777777" w:rsidTr="00FA7807">
        <w:trPr>
          <w:trHeight w:val="49"/>
        </w:trPr>
        <w:tc>
          <w:tcPr>
            <w:tcW w:w="93" w:type="dxa"/>
          </w:tcPr>
          <w:p w14:paraId="4316239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36056C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1EE2B5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sz="7" w:space="0" w:color="000000"/>
            </w:tcBorders>
          </w:tcPr>
          <w:p w14:paraId="0900BB8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7C26587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661BEEA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58A00DA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0F37CED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  <w:tcBorders>
              <w:top w:val="single" w:sz="7" w:space="0" w:color="000000"/>
            </w:tcBorders>
          </w:tcPr>
          <w:p w14:paraId="6B065FB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  <w:tcBorders>
              <w:top w:val="single" w:sz="7" w:space="0" w:color="000000"/>
            </w:tcBorders>
          </w:tcPr>
          <w:p w14:paraId="6E932BB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  <w:tcBorders>
              <w:top w:val="single" w:sz="7" w:space="0" w:color="000000"/>
            </w:tcBorders>
          </w:tcPr>
          <w:p w14:paraId="1F0056A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6B0942C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tcBorders>
              <w:top w:val="single" w:sz="7" w:space="0" w:color="000000"/>
            </w:tcBorders>
          </w:tcPr>
          <w:p w14:paraId="5D53744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tcBorders>
              <w:top w:val="single" w:sz="7" w:space="0" w:color="000000"/>
            </w:tcBorders>
          </w:tcPr>
          <w:p w14:paraId="65A1AE2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000000"/>
            </w:tcBorders>
          </w:tcPr>
          <w:p w14:paraId="06A3C60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tcBorders>
              <w:top w:val="single" w:sz="7" w:space="0" w:color="000000"/>
            </w:tcBorders>
          </w:tcPr>
          <w:p w14:paraId="53F0873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  <w:tcBorders>
              <w:top w:val="single" w:sz="7" w:space="0" w:color="000000"/>
            </w:tcBorders>
          </w:tcPr>
          <w:p w14:paraId="4D7FCA7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14:paraId="3A879C7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tcBorders>
              <w:top w:val="single" w:sz="7" w:space="0" w:color="000000"/>
            </w:tcBorders>
          </w:tcPr>
          <w:p w14:paraId="7F8940A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tcBorders>
              <w:top w:val="single" w:sz="7" w:space="0" w:color="000000"/>
            </w:tcBorders>
          </w:tcPr>
          <w:p w14:paraId="4F829AA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tcBorders>
              <w:top w:val="single" w:sz="7" w:space="0" w:color="000000"/>
            </w:tcBorders>
          </w:tcPr>
          <w:p w14:paraId="60735A2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tcBorders>
              <w:top w:val="single" w:sz="7" w:space="0" w:color="000000"/>
            </w:tcBorders>
          </w:tcPr>
          <w:p w14:paraId="4457269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5E70828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tcBorders>
              <w:top w:val="single" w:sz="7" w:space="0" w:color="000000"/>
            </w:tcBorders>
          </w:tcPr>
          <w:p w14:paraId="1D4CC28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  <w:tcBorders>
              <w:top w:val="single" w:sz="7" w:space="0" w:color="000000"/>
            </w:tcBorders>
          </w:tcPr>
          <w:p w14:paraId="24CE5E3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  <w:tcBorders>
              <w:top w:val="single" w:sz="7" w:space="0" w:color="000000"/>
            </w:tcBorders>
          </w:tcPr>
          <w:p w14:paraId="1C01939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tcBorders>
              <w:top w:val="single" w:sz="7" w:space="0" w:color="000000"/>
            </w:tcBorders>
          </w:tcPr>
          <w:p w14:paraId="0388BEE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  <w:tcBorders>
              <w:top w:val="single" w:sz="7" w:space="0" w:color="000000"/>
            </w:tcBorders>
          </w:tcPr>
          <w:p w14:paraId="300FBD9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66E838D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single" w:sz="7" w:space="0" w:color="000000"/>
            </w:tcBorders>
          </w:tcPr>
          <w:p w14:paraId="75DA8AA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C05A84B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5A753FD2" w14:textId="77777777" w:rsidTr="0099619B">
        <w:trPr>
          <w:trHeight w:val="340"/>
        </w:trPr>
        <w:tc>
          <w:tcPr>
            <w:tcW w:w="93" w:type="dxa"/>
          </w:tcPr>
          <w:p w14:paraId="4C3D5A7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8C40DE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45610C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4CDEB5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54"/>
            </w:tblGrid>
            <w:tr w:rsidR="00732498" w14:paraId="498FF8CF" w14:textId="77777777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6FE1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Key Work Description</w:t>
                  </w:r>
                </w:p>
              </w:tc>
            </w:tr>
          </w:tbl>
          <w:p w14:paraId="3348F085" w14:textId="77777777" w:rsidR="00732498" w:rsidRDefault="00732498">
            <w:pPr>
              <w:spacing w:after="0" w:line="240" w:lineRule="auto"/>
            </w:pPr>
          </w:p>
        </w:tc>
        <w:tc>
          <w:tcPr>
            <w:tcW w:w="175" w:type="dxa"/>
          </w:tcPr>
          <w:p w14:paraId="103FF78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108E93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DE89D2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6FE1D2C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455F4FD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487C6F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EA0C3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08E2687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70CEDE6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4B36ACD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0B92BB4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1728867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8BA4E2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5420D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C7D355F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55262DD1" w14:textId="77777777">
        <w:trPr>
          <w:trHeight w:val="131"/>
        </w:trPr>
        <w:tc>
          <w:tcPr>
            <w:tcW w:w="93" w:type="dxa"/>
          </w:tcPr>
          <w:p w14:paraId="5F1E51F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93BB2D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49E0B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73DAB5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3E1DAC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A92DF6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916DD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92F17C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5EB055A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2DD2ED7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0FEDBDF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E9E43C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89A7A2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294D6D6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1A6BFC7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3BC0289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55E2ACE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7411128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DFFDC3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6BB025D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5FA8663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5A67611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059AC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310EDCA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2345DF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4E04CDE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95AF6B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21B7E3B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6A7820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3350AC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24EA8CBE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0D37D3DE" w14:textId="77777777" w:rsidTr="0099619B">
        <w:trPr>
          <w:trHeight w:val="340"/>
        </w:trPr>
        <w:tc>
          <w:tcPr>
            <w:tcW w:w="93" w:type="dxa"/>
          </w:tcPr>
          <w:p w14:paraId="34B87EC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4E42F3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F4678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B33E33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9"/>
            </w:tblGrid>
            <w:tr w:rsidR="00732498" w14:paraId="0EF1E5F2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4132" w14:textId="28C0873B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This position provides nutrition and dietetic services to assigned adults with a disability living in supported accommodation settings and in the community either independently or with their family. Participates as a member of a </w:t>
                  </w:r>
                  <w:r w:rsidR="0099619B">
                    <w:rPr>
                      <w:rFonts w:ascii="Arial" w:eastAsia="Arial" w:hAnsi="Arial"/>
                      <w:color w:val="000000"/>
                    </w:rPr>
                    <w:t xml:space="preserve">transdisciplinary </w:t>
                  </w:r>
                  <w:r>
                    <w:rPr>
                      <w:rFonts w:ascii="Arial" w:eastAsia="Arial" w:hAnsi="Arial"/>
                      <w:color w:val="000000"/>
                    </w:rPr>
                    <w:t>team, delivering interventions to people with disability that support well-being, independence and participation in community life.</w:t>
                  </w:r>
                </w:p>
              </w:tc>
            </w:tr>
          </w:tbl>
          <w:p w14:paraId="710F3307" w14:textId="77777777" w:rsidR="00732498" w:rsidRDefault="00732498">
            <w:pPr>
              <w:spacing w:after="0" w:line="240" w:lineRule="auto"/>
            </w:pPr>
          </w:p>
        </w:tc>
        <w:tc>
          <w:tcPr>
            <w:tcW w:w="55" w:type="dxa"/>
          </w:tcPr>
          <w:p w14:paraId="6F2583A2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4AA4B107" w14:textId="77777777" w:rsidTr="00FA7807">
        <w:trPr>
          <w:trHeight w:val="261"/>
        </w:trPr>
        <w:tc>
          <w:tcPr>
            <w:tcW w:w="93" w:type="dxa"/>
          </w:tcPr>
          <w:p w14:paraId="31C7A26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2AEDA9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905503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BE2202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CF81C0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559459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CF790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633D8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103CA6D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01DA039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23C87E2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D9BED1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1E37D2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F45D77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567482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2647867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20FE409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5500FE5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222ABB8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C6A0FE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6BF0D82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11A2063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D5847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0D476ED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0874355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6D2F923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55091D9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59C24E4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E41DAC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71D33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1CC19CAF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469666C4" w14:textId="77777777">
        <w:trPr>
          <w:trHeight w:val="136"/>
        </w:trPr>
        <w:tc>
          <w:tcPr>
            <w:tcW w:w="93" w:type="dxa"/>
          </w:tcPr>
          <w:p w14:paraId="2B28300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FC6AE1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single" w:sz="7" w:space="0" w:color="000000"/>
            </w:tcBorders>
          </w:tcPr>
          <w:p w14:paraId="4411A1B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sz="7" w:space="0" w:color="000000"/>
            </w:tcBorders>
          </w:tcPr>
          <w:p w14:paraId="7376B36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2BCCD41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6BF1BC1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33C9A59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59E310D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  <w:tcBorders>
              <w:top w:val="single" w:sz="7" w:space="0" w:color="000000"/>
            </w:tcBorders>
          </w:tcPr>
          <w:p w14:paraId="7709C04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  <w:tcBorders>
              <w:top w:val="single" w:sz="7" w:space="0" w:color="000000"/>
            </w:tcBorders>
          </w:tcPr>
          <w:p w14:paraId="4C232CA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  <w:tcBorders>
              <w:top w:val="single" w:sz="7" w:space="0" w:color="000000"/>
            </w:tcBorders>
          </w:tcPr>
          <w:p w14:paraId="7C74E50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2B83EA2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tcBorders>
              <w:top w:val="single" w:sz="7" w:space="0" w:color="000000"/>
            </w:tcBorders>
          </w:tcPr>
          <w:p w14:paraId="7EBAD07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tcBorders>
              <w:top w:val="single" w:sz="7" w:space="0" w:color="000000"/>
            </w:tcBorders>
          </w:tcPr>
          <w:p w14:paraId="5FDCD14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000000"/>
            </w:tcBorders>
          </w:tcPr>
          <w:p w14:paraId="35548B0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tcBorders>
              <w:top w:val="single" w:sz="7" w:space="0" w:color="000000"/>
            </w:tcBorders>
          </w:tcPr>
          <w:p w14:paraId="07671C7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  <w:tcBorders>
              <w:top w:val="single" w:sz="7" w:space="0" w:color="000000"/>
            </w:tcBorders>
          </w:tcPr>
          <w:p w14:paraId="19BA965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14:paraId="262603B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tcBorders>
              <w:top w:val="single" w:sz="7" w:space="0" w:color="000000"/>
            </w:tcBorders>
          </w:tcPr>
          <w:p w14:paraId="1B6925E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tcBorders>
              <w:top w:val="single" w:sz="7" w:space="0" w:color="000000"/>
            </w:tcBorders>
          </w:tcPr>
          <w:p w14:paraId="2BDEC42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tcBorders>
              <w:top w:val="single" w:sz="7" w:space="0" w:color="000000"/>
            </w:tcBorders>
          </w:tcPr>
          <w:p w14:paraId="1C18452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tcBorders>
              <w:top w:val="single" w:sz="7" w:space="0" w:color="000000"/>
            </w:tcBorders>
          </w:tcPr>
          <w:p w14:paraId="6A22482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4036EF9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tcBorders>
              <w:top w:val="single" w:sz="7" w:space="0" w:color="000000"/>
            </w:tcBorders>
          </w:tcPr>
          <w:p w14:paraId="16922B2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  <w:tcBorders>
              <w:top w:val="single" w:sz="7" w:space="0" w:color="000000"/>
            </w:tcBorders>
          </w:tcPr>
          <w:p w14:paraId="008E52F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  <w:tcBorders>
              <w:top w:val="single" w:sz="7" w:space="0" w:color="000000"/>
            </w:tcBorders>
          </w:tcPr>
          <w:p w14:paraId="6F11480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tcBorders>
              <w:top w:val="single" w:sz="7" w:space="0" w:color="000000"/>
            </w:tcBorders>
          </w:tcPr>
          <w:p w14:paraId="0505629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  <w:tcBorders>
              <w:top w:val="single" w:sz="7" w:space="0" w:color="000000"/>
            </w:tcBorders>
          </w:tcPr>
          <w:p w14:paraId="3AA4918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566FAAE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FB547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8E4A4E4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024C7579" w14:textId="77777777" w:rsidTr="0099619B">
        <w:trPr>
          <w:trHeight w:val="340"/>
        </w:trPr>
        <w:tc>
          <w:tcPr>
            <w:tcW w:w="93" w:type="dxa"/>
          </w:tcPr>
          <w:p w14:paraId="12F13FE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C2E2EF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CC27E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D23738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6"/>
            </w:tblGrid>
            <w:tr w:rsidR="00732498" w14:paraId="4D6DFA13" w14:textId="77777777">
              <w:trPr>
                <w:trHeight w:val="262"/>
              </w:trPr>
              <w:tc>
                <w:tcPr>
                  <w:tcW w:w="2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CFA0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Work Description</w:t>
                  </w:r>
                </w:p>
              </w:tc>
            </w:tr>
          </w:tbl>
          <w:p w14:paraId="0F1F99A6" w14:textId="77777777" w:rsidR="00732498" w:rsidRDefault="00732498">
            <w:pPr>
              <w:spacing w:after="0" w:line="240" w:lineRule="auto"/>
            </w:pPr>
          </w:p>
        </w:tc>
        <w:tc>
          <w:tcPr>
            <w:tcW w:w="74" w:type="dxa"/>
          </w:tcPr>
          <w:p w14:paraId="4A563A9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913738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2A44ABE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2782D7C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619C4BC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4414C9E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6C92288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3E2A018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88CE3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575CD73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FB9704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281489E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6FBAC1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0062FF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86B24B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16C88C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BC7FD48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6D1096A4" w14:textId="77777777">
        <w:trPr>
          <w:trHeight w:val="147"/>
        </w:trPr>
        <w:tc>
          <w:tcPr>
            <w:tcW w:w="93" w:type="dxa"/>
          </w:tcPr>
          <w:p w14:paraId="4A43586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4A26EA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67B353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FB4415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13B645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E85779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49736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9DC51C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043A8E7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5578748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091A235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ACAE6C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504F54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0A4378F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9848E7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4D5988C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7EE0FA3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17EB9AC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49D576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632ECA1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150C56C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156A22D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C7EA2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476D9AC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2D887C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57DCFCC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53DA86A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016CBA7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33B36F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1B938C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9C386A0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094D3F6B" w14:textId="77777777" w:rsidTr="0099619B">
        <w:trPr>
          <w:trHeight w:val="340"/>
        </w:trPr>
        <w:tc>
          <w:tcPr>
            <w:tcW w:w="93" w:type="dxa"/>
          </w:tcPr>
          <w:p w14:paraId="30700EB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5F11CC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DE9F52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36DCFF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9"/>
            </w:tblGrid>
            <w:tr w:rsidR="00732498" w14:paraId="54FC42BC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6D42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This section outlines the results and outcomes required of an individual in this position.</w:t>
                  </w:r>
                </w:p>
              </w:tc>
            </w:tr>
          </w:tbl>
          <w:p w14:paraId="6C990441" w14:textId="77777777" w:rsidR="00732498" w:rsidRDefault="00732498">
            <w:pPr>
              <w:spacing w:after="0" w:line="240" w:lineRule="auto"/>
            </w:pPr>
          </w:p>
        </w:tc>
        <w:tc>
          <w:tcPr>
            <w:tcW w:w="55" w:type="dxa"/>
          </w:tcPr>
          <w:p w14:paraId="45452946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29A96F1B" w14:textId="77777777">
        <w:trPr>
          <w:trHeight w:val="45"/>
        </w:trPr>
        <w:tc>
          <w:tcPr>
            <w:tcW w:w="93" w:type="dxa"/>
          </w:tcPr>
          <w:p w14:paraId="7386AF4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1002F7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29798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5287B6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D12D0D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55E2D1A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92A03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918DA3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197906A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5300890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5696E93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67E3BA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63C41B0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54D20B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2AED42D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6B2AA9E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5EC483F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3407898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2034B28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20B0AEE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35324B3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657CC73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F345F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55D035C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FAAEDE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4B767B8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B6CFEF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3F7E5AA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D682AA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394A2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0DE427C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73619EF9" w14:textId="77777777" w:rsidTr="0099619B">
        <w:trPr>
          <w:trHeight w:val="340"/>
        </w:trPr>
        <w:tc>
          <w:tcPr>
            <w:tcW w:w="93" w:type="dxa"/>
          </w:tcPr>
          <w:p w14:paraId="6418336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F78D30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944A0D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8DC18A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9"/>
            </w:tblGrid>
            <w:tr w:rsidR="00732498" w14:paraId="2C40033C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7464" w14:textId="69C6B448" w:rsidR="00732498" w:rsidRDefault="00BC1377">
                  <w:pPr>
                    <w:spacing w:after="0" w:line="240" w:lineRule="auto"/>
                  </w:pPr>
                  <w:r w:rsidRPr="00FA7807">
                    <w:rPr>
                      <w:rFonts w:ascii="Arial" w:eastAsia="Arial" w:hAnsi="Arial"/>
                      <w:b/>
                      <w:color w:val="000000"/>
                    </w:rPr>
                    <w:t xml:space="preserve">1.0 Strengthen </w:t>
                  </w:r>
                  <w:r w:rsidR="0099619B" w:rsidRPr="00FA7807">
                    <w:rPr>
                      <w:rFonts w:ascii="Arial" w:eastAsia="Arial" w:hAnsi="Arial"/>
                      <w:b/>
                      <w:color w:val="000000"/>
                    </w:rPr>
                    <w:t>Participants</w:t>
                  </w:r>
                  <w:r w:rsidRPr="00FA7807">
                    <w:rPr>
                      <w:rFonts w:ascii="Arial" w:eastAsia="Arial" w:hAnsi="Arial"/>
                      <w:b/>
                      <w:color w:val="000000"/>
                    </w:rPr>
                    <w:t>, Families and Carers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1.1 Provides direct nutrition and dietetic service to referred eligible </w:t>
                  </w:r>
                  <w:r w:rsidR="0099619B">
                    <w:rPr>
                      <w:rFonts w:ascii="Arial" w:eastAsia="Arial" w:hAnsi="Arial"/>
                      <w:color w:val="000000"/>
                    </w:rPr>
                    <w:t xml:space="preserve">Department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clients as assigned.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1.2 Assesses and determines dietary requirements, liaises with families, staff and carers, develops plans and reviews progress.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1.3 Plans, develops and provides information and resources for </w:t>
                  </w:r>
                  <w:r w:rsidR="0099619B">
                    <w:rPr>
                      <w:rFonts w:ascii="Arial" w:eastAsia="Arial" w:hAnsi="Arial"/>
                      <w:color w:val="000000"/>
                    </w:rPr>
                    <w:t>participants</w:t>
                  </w:r>
                  <w:r>
                    <w:rPr>
                      <w:rFonts w:ascii="Arial" w:eastAsia="Arial" w:hAnsi="Arial"/>
                      <w:color w:val="000000"/>
                    </w:rPr>
                    <w:t>, families, professional staff and direct care staff.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1.4 Provides education for </w:t>
                  </w:r>
                  <w:r w:rsidR="0099619B">
                    <w:rPr>
                      <w:rFonts w:ascii="Arial" w:eastAsia="Arial" w:hAnsi="Arial"/>
                      <w:color w:val="000000"/>
                    </w:rPr>
                    <w:t>participants</w:t>
                  </w:r>
                  <w:r>
                    <w:rPr>
                      <w:rFonts w:ascii="Arial" w:eastAsia="Arial" w:hAnsi="Arial"/>
                      <w:color w:val="000000"/>
                    </w:rPr>
                    <w:t>, families, professional and direct care staff.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FA7807">
                    <w:rPr>
                      <w:rFonts w:ascii="Arial" w:eastAsia="Arial" w:hAnsi="Arial"/>
                      <w:b/>
                      <w:color w:val="000000"/>
                    </w:rPr>
                    <w:t>2.0 Information Management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2.1 Records and maintains </w:t>
                  </w:r>
                  <w:r w:rsidR="0099619B">
                    <w:rPr>
                      <w:rFonts w:ascii="Arial" w:eastAsia="Arial" w:hAnsi="Arial"/>
                      <w:color w:val="000000"/>
                    </w:rPr>
                    <w:t xml:space="preserve">participant’s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information and documentation including relevant </w:t>
                  </w:r>
                  <w:r w:rsidR="0099619B">
                    <w:rPr>
                      <w:rFonts w:ascii="Arial" w:eastAsia="Arial" w:hAnsi="Arial"/>
                      <w:color w:val="000000"/>
                    </w:rPr>
                    <w:t xml:space="preserve">case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notes, correspondence and assessment reports, and record provided service data on the required databases by the nominated date(s).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2.2 Uses computer technology and associated software including word processing, email, spreadsheets and presentation packages to efficiently manage correspondence, communication and information.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2.3 Uses databases for tracking and for information management.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FA7807">
                    <w:rPr>
                      <w:rFonts w:ascii="Arial" w:eastAsia="Arial" w:hAnsi="Arial"/>
                      <w:b/>
                      <w:color w:val="000000"/>
                    </w:rPr>
                    <w:t>3.0 Team Participation and Development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3.1 Supports team functions including team meetings, referral management and planning activities.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3.2 Contributes to </w:t>
                  </w:r>
                  <w:r w:rsidR="0099619B">
                    <w:rPr>
                      <w:rFonts w:ascii="Arial" w:eastAsia="Arial" w:hAnsi="Arial"/>
                      <w:color w:val="000000"/>
                    </w:rPr>
                    <w:t xml:space="preserve">transdisciplinary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assessments and the planning, implementation of an </w:t>
                  </w:r>
                  <w:r w:rsidR="0099619B">
                    <w:rPr>
                      <w:rFonts w:ascii="Arial" w:eastAsia="Arial" w:hAnsi="Arial"/>
                      <w:color w:val="000000"/>
                    </w:rPr>
                    <w:t xml:space="preserve">participant’s </w:t>
                  </w:r>
                  <w:r>
                    <w:rPr>
                      <w:rFonts w:ascii="Arial" w:eastAsia="Arial" w:hAnsi="Arial"/>
                      <w:color w:val="000000"/>
                    </w:rPr>
                    <w:t>service.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3.3 Provides information and consultation on Dietetic issues related to the team.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FA7807">
                    <w:rPr>
                      <w:rFonts w:ascii="Arial" w:eastAsia="Arial" w:hAnsi="Arial"/>
                      <w:b/>
                      <w:color w:val="000000"/>
                    </w:rPr>
                    <w:t>4.0 Professional Development and Supervision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4.1 Participates in and contributes to regular supervision with discipline supervisor.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4.2 Participates in the Performance Development process by attendance at relevant professional development to assist and maintain contemporary skills and knowledge in nutrition and dietetics.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Pr="00FA7807">
                    <w:rPr>
                      <w:rFonts w:ascii="Arial" w:eastAsia="Arial" w:hAnsi="Arial"/>
                      <w:b/>
                      <w:color w:val="000000"/>
                    </w:rPr>
                    <w:t>5.0 Community Liaison and Capacity Building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5.1 Provides information, resources and education to families, direct care staff and dietitians and other professional staff in order to build capacity through the sharing of skills and knowledge.</w:t>
                  </w:r>
                </w:p>
              </w:tc>
            </w:tr>
          </w:tbl>
          <w:p w14:paraId="2EC8E5A5" w14:textId="77777777" w:rsidR="00732498" w:rsidRDefault="00732498">
            <w:pPr>
              <w:spacing w:after="0" w:line="240" w:lineRule="auto"/>
            </w:pPr>
          </w:p>
        </w:tc>
        <w:tc>
          <w:tcPr>
            <w:tcW w:w="55" w:type="dxa"/>
          </w:tcPr>
          <w:p w14:paraId="6C1EC467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471A7B56" w14:textId="77777777" w:rsidTr="00FA7807">
        <w:trPr>
          <w:trHeight w:val="203"/>
        </w:trPr>
        <w:tc>
          <w:tcPr>
            <w:tcW w:w="93" w:type="dxa"/>
          </w:tcPr>
          <w:p w14:paraId="031CA48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CE0A26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C482E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DDE84C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C997EB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7A029C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704AC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CF2968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618697A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0373F7B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12F32DD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631EBA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1429D35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239C6AA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2B419D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124FA45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1460A50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5AA6D37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D0AFCE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9951C1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2864311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26BD28A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CDB04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0AF0D90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4C1D83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2B8FF86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D38E25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1A4F8DB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8FCF0E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B2FA6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5F3D20A6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16FC91DC" w14:textId="77777777">
        <w:trPr>
          <w:trHeight w:val="106"/>
        </w:trPr>
        <w:tc>
          <w:tcPr>
            <w:tcW w:w="93" w:type="dxa"/>
          </w:tcPr>
          <w:p w14:paraId="5DFA75D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C86E27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single" w:sz="7" w:space="0" w:color="000000"/>
            </w:tcBorders>
          </w:tcPr>
          <w:p w14:paraId="0DABB02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sz="7" w:space="0" w:color="000000"/>
            </w:tcBorders>
          </w:tcPr>
          <w:p w14:paraId="0E917A7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7E133CA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430BD42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37D78AA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62EF0D5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  <w:tcBorders>
              <w:top w:val="single" w:sz="7" w:space="0" w:color="000000"/>
            </w:tcBorders>
          </w:tcPr>
          <w:p w14:paraId="07E0D42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  <w:tcBorders>
              <w:top w:val="single" w:sz="7" w:space="0" w:color="000000"/>
            </w:tcBorders>
          </w:tcPr>
          <w:p w14:paraId="5737791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  <w:tcBorders>
              <w:top w:val="single" w:sz="7" w:space="0" w:color="000000"/>
            </w:tcBorders>
          </w:tcPr>
          <w:p w14:paraId="062D458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11D1A55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tcBorders>
              <w:top w:val="single" w:sz="7" w:space="0" w:color="000000"/>
            </w:tcBorders>
          </w:tcPr>
          <w:p w14:paraId="32C0A4C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tcBorders>
              <w:top w:val="single" w:sz="7" w:space="0" w:color="000000"/>
            </w:tcBorders>
          </w:tcPr>
          <w:p w14:paraId="237EBD5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000000"/>
            </w:tcBorders>
          </w:tcPr>
          <w:p w14:paraId="503271E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tcBorders>
              <w:top w:val="single" w:sz="7" w:space="0" w:color="000000"/>
            </w:tcBorders>
          </w:tcPr>
          <w:p w14:paraId="3A4930D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  <w:tcBorders>
              <w:top w:val="single" w:sz="7" w:space="0" w:color="000000"/>
            </w:tcBorders>
          </w:tcPr>
          <w:p w14:paraId="24E48F1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14:paraId="6F52220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tcBorders>
              <w:top w:val="single" w:sz="7" w:space="0" w:color="000000"/>
            </w:tcBorders>
          </w:tcPr>
          <w:p w14:paraId="3CF1052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tcBorders>
              <w:top w:val="single" w:sz="7" w:space="0" w:color="000000"/>
            </w:tcBorders>
          </w:tcPr>
          <w:p w14:paraId="055F2DB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tcBorders>
              <w:top w:val="single" w:sz="7" w:space="0" w:color="000000"/>
            </w:tcBorders>
          </w:tcPr>
          <w:p w14:paraId="2F6A889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tcBorders>
              <w:top w:val="single" w:sz="7" w:space="0" w:color="000000"/>
            </w:tcBorders>
          </w:tcPr>
          <w:p w14:paraId="25062BD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78CDD3E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tcBorders>
              <w:top w:val="single" w:sz="7" w:space="0" w:color="000000"/>
            </w:tcBorders>
          </w:tcPr>
          <w:p w14:paraId="0B46AF6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  <w:tcBorders>
              <w:top w:val="single" w:sz="7" w:space="0" w:color="000000"/>
            </w:tcBorders>
          </w:tcPr>
          <w:p w14:paraId="31C44A6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  <w:tcBorders>
              <w:top w:val="single" w:sz="7" w:space="0" w:color="000000"/>
            </w:tcBorders>
          </w:tcPr>
          <w:p w14:paraId="5267238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tcBorders>
              <w:top w:val="single" w:sz="7" w:space="0" w:color="000000"/>
            </w:tcBorders>
          </w:tcPr>
          <w:p w14:paraId="59CB41F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  <w:tcBorders>
              <w:top w:val="single" w:sz="7" w:space="0" w:color="000000"/>
            </w:tcBorders>
          </w:tcPr>
          <w:p w14:paraId="65AEA2F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77AE5F0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7F869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725A8DBD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0100820E" w14:textId="77777777" w:rsidTr="0099619B">
        <w:trPr>
          <w:trHeight w:val="340"/>
        </w:trPr>
        <w:tc>
          <w:tcPr>
            <w:tcW w:w="93" w:type="dxa"/>
          </w:tcPr>
          <w:p w14:paraId="727464A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6477D8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A7192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87DC6A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29"/>
            </w:tblGrid>
            <w:tr w:rsidR="00732498" w14:paraId="15B29A64" w14:textId="77777777">
              <w:trPr>
                <w:trHeight w:val="262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3023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Work Related Requirements</w:t>
                  </w:r>
                </w:p>
              </w:tc>
            </w:tr>
          </w:tbl>
          <w:p w14:paraId="7FD9A27A" w14:textId="77777777" w:rsidR="00732498" w:rsidRDefault="00732498">
            <w:pPr>
              <w:spacing w:after="0" w:line="240" w:lineRule="auto"/>
            </w:pPr>
          </w:p>
        </w:tc>
        <w:tc>
          <w:tcPr>
            <w:tcW w:w="720" w:type="dxa"/>
          </w:tcPr>
          <w:p w14:paraId="5B3B0C5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035566B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7E52065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2BC9461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6392CA1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5F466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0F1D58F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73EA598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007AC9C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019A758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1D9BD7B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EB08A9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5C1D05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7632148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20E488CB" w14:textId="77777777">
        <w:trPr>
          <w:trHeight w:val="177"/>
        </w:trPr>
        <w:tc>
          <w:tcPr>
            <w:tcW w:w="93" w:type="dxa"/>
          </w:tcPr>
          <w:p w14:paraId="0B89FDB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7D7633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D07405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A3C20A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FBE42D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1183D6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F9655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FB0FC1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13C4DD8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027294D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00C3C3D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13C1FB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A99FFE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0FA8A7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69E0F3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08BB1FC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DBEEAD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7044E46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1DFAD4C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AC29BB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56DC436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5B1369D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CF39C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32E7C89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0106AE5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785AC12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CB1D46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5D2F79B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15D680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6D9D4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3369AFC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58E29655" w14:textId="77777777" w:rsidTr="0099619B">
        <w:trPr>
          <w:trHeight w:val="340"/>
        </w:trPr>
        <w:tc>
          <w:tcPr>
            <w:tcW w:w="93" w:type="dxa"/>
          </w:tcPr>
          <w:p w14:paraId="7A60A60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8CDD23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06CEC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F370AE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9"/>
            </w:tblGrid>
            <w:tr w:rsidR="00732498" w14:paraId="2D3EBB87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D1C8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 the context of this position, able to demonstrate:</w:t>
                  </w:r>
                </w:p>
              </w:tc>
            </w:tr>
          </w:tbl>
          <w:p w14:paraId="5AACE3A9" w14:textId="77777777" w:rsidR="00732498" w:rsidRDefault="00732498">
            <w:pPr>
              <w:spacing w:after="0" w:line="240" w:lineRule="auto"/>
            </w:pPr>
          </w:p>
        </w:tc>
        <w:tc>
          <w:tcPr>
            <w:tcW w:w="55" w:type="dxa"/>
          </w:tcPr>
          <w:p w14:paraId="35A6BE62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4789D75D" w14:textId="77777777">
        <w:trPr>
          <w:trHeight w:val="45"/>
        </w:trPr>
        <w:tc>
          <w:tcPr>
            <w:tcW w:w="93" w:type="dxa"/>
          </w:tcPr>
          <w:p w14:paraId="07AE27D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F3AA78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83A237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96F46E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CFFC80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BA8E8A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F1B55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8C6BBA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6B1A92F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75860E7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32E6A0C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4B21A1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4FA0394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50C3215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8E3667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76DFBFB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00CAEEC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043728B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532238A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62E3E57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5BE6164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24F1E07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3DD97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55CBF9E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0D3EE6C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4127AA7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29C493F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756C5B2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8F2598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62B42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9A69AB5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5814B546" w14:textId="77777777" w:rsidTr="0099619B">
        <w:trPr>
          <w:trHeight w:val="340"/>
        </w:trPr>
        <w:tc>
          <w:tcPr>
            <w:tcW w:w="93" w:type="dxa"/>
          </w:tcPr>
          <w:p w14:paraId="0E17DAD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43210B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B8FED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714A82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9"/>
            </w:tblGrid>
            <w:tr w:rsidR="00732498" w14:paraId="6DCBE062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1FFC" w14:textId="2C212226" w:rsidR="00732498" w:rsidRDefault="00BC1377">
                  <w:pPr>
                    <w:spacing w:after="0" w:line="240" w:lineRule="auto"/>
                  </w:pPr>
                  <w:r w:rsidRPr="00FA7807">
                    <w:rPr>
                      <w:rFonts w:ascii="Arial" w:eastAsia="Arial" w:hAnsi="Arial"/>
                      <w:b/>
                      <w:color w:val="000000"/>
                    </w:rPr>
                    <w:t>Qualifications</w:t>
                  </w:r>
                  <w:r w:rsidRPr="00FA7807">
                    <w:rPr>
                      <w:rFonts w:ascii="Arial" w:eastAsia="Arial" w:hAnsi="Arial"/>
                      <w:b/>
                      <w:color w:val="000000"/>
                    </w:rPr>
                    <w:br/>
                    <w:t>Essential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Tertiary qualifications in Dietetics and eligible for membership in the Dietitians Association of Australia as an Accredited Practising Dietitian (APD).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br/>
                  </w:r>
                  <w:r w:rsidRPr="00FA7807">
                    <w:rPr>
                      <w:rFonts w:ascii="Arial" w:eastAsia="Arial" w:hAnsi="Arial"/>
                      <w:b/>
                      <w:color w:val="000000"/>
                    </w:rPr>
                    <w:t>Knowledge/Skills/Abilities</w:t>
                  </w:r>
                  <w:r w:rsidRPr="00FA7807">
                    <w:rPr>
                      <w:rFonts w:ascii="Arial" w:eastAsia="Arial" w:hAnsi="Arial"/>
                      <w:b/>
                      <w:color w:val="000000"/>
                    </w:rPr>
                    <w:br/>
                    <w:t>Essential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Knowledge and skills in providing nutrition and dietetic services to people with a disability..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- Knowledge and skills in the provision of consultative services to </w:t>
                  </w:r>
                  <w:r w:rsidR="0099619B">
                    <w:rPr>
                      <w:rFonts w:ascii="Arial" w:eastAsia="Arial" w:hAnsi="Arial"/>
                      <w:color w:val="000000"/>
                    </w:rPr>
                    <w:t>participants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, families, professional staff and carers within and outside the </w:t>
                  </w:r>
                  <w:r w:rsidR="0099619B">
                    <w:rPr>
                      <w:rFonts w:ascii="Arial" w:eastAsia="Arial" w:hAnsi="Arial"/>
                      <w:color w:val="000000"/>
                    </w:rPr>
                    <w:t>Department</w:t>
                  </w:r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- Understanding and commitment to evidence based practice and continuous improvement.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- Ability to develop, implement and evaluate information and training packages for </w:t>
                  </w:r>
                  <w:r w:rsidR="0099619B">
                    <w:rPr>
                      <w:rFonts w:ascii="Arial" w:eastAsia="Arial" w:hAnsi="Arial"/>
                      <w:color w:val="000000"/>
                    </w:rPr>
                    <w:t xml:space="preserve">participants </w:t>
                  </w:r>
                  <w:r>
                    <w:rPr>
                      <w:rFonts w:ascii="Arial" w:eastAsia="Arial" w:hAnsi="Arial"/>
                      <w:color w:val="000000"/>
                    </w:rPr>
                    <w:t>and groups.</w:t>
                  </w:r>
                </w:p>
              </w:tc>
            </w:tr>
          </w:tbl>
          <w:p w14:paraId="416C07A3" w14:textId="77777777" w:rsidR="00732498" w:rsidRDefault="00732498">
            <w:pPr>
              <w:spacing w:after="0" w:line="240" w:lineRule="auto"/>
            </w:pPr>
          </w:p>
        </w:tc>
        <w:tc>
          <w:tcPr>
            <w:tcW w:w="55" w:type="dxa"/>
          </w:tcPr>
          <w:p w14:paraId="686DD1C1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23E0E8A3" w14:textId="77777777">
        <w:trPr>
          <w:trHeight w:val="408"/>
        </w:trPr>
        <w:tc>
          <w:tcPr>
            <w:tcW w:w="93" w:type="dxa"/>
          </w:tcPr>
          <w:p w14:paraId="2D7B284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8C6050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FBD10A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334A85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62AEAF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678606D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C2180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021039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0D94588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0F16141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5D0E33D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4E6CD6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56374E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7387FB5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42C1E80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23EF7A5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3535F42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71E3BEF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4921611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2097AB0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7588A09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1586203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8EC9F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61E665A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5ED7044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79CCB3C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3D19767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14E199D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DD8210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776F0E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9051AC7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54490F9A" w14:textId="77777777">
        <w:trPr>
          <w:trHeight w:val="134"/>
        </w:trPr>
        <w:tc>
          <w:tcPr>
            <w:tcW w:w="93" w:type="dxa"/>
          </w:tcPr>
          <w:p w14:paraId="06496C5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49CEF9A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single" w:sz="7" w:space="0" w:color="000000"/>
            </w:tcBorders>
          </w:tcPr>
          <w:p w14:paraId="244BB17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sz="7" w:space="0" w:color="000000"/>
            </w:tcBorders>
          </w:tcPr>
          <w:p w14:paraId="06E4E8F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16CB374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0D14AB4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6CFBD91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14C47C2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  <w:tcBorders>
              <w:top w:val="single" w:sz="7" w:space="0" w:color="000000"/>
            </w:tcBorders>
          </w:tcPr>
          <w:p w14:paraId="50DBEFE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  <w:tcBorders>
              <w:top w:val="single" w:sz="7" w:space="0" w:color="000000"/>
            </w:tcBorders>
          </w:tcPr>
          <w:p w14:paraId="208F8E4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  <w:tcBorders>
              <w:top w:val="single" w:sz="7" w:space="0" w:color="000000"/>
            </w:tcBorders>
          </w:tcPr>
          <w:p w14:paraId="3E51B1A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sz="7" w:space="0" w:color="000000"/>
            </w:tcBorders>
          </w:tcPr>
          <w:p w14:paraId="5F1828A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tcBorders>
              <w:top w:val="single" w:sz="7" w:space="0" w:color="000000"/>
            </w:tcBorders>
          </w:tcPr>
          <w:p w14:paraId="3CDD881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  <w:tcBorders>
              <w:top w:val="single" w:sz="7" w:space="0" w:color="000000"/>
            </w:tcBorders>
          </w:tcPr>
          <w:p w14:paraId="19BA648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000000"/>
            </w:tcBorders>
          </w:tcPr>
          <w:p w14:paraId="1EB01D5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tcBorders>
              <w:top w:val="single" w:sz="7" w:space="0" w:color="000000"/>
            </w:tcBorders>
          </w:tcPr>
          <w:p w14:paraId="6561405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  <w:tcBorders>
              <w:top w:val="single" w:sz="7" w:space="0" w:color="000000"/>
            </w:tcBorders>
          </w:tcPr>
          <w:p w14:paraId="5EEEC90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14:paraId="09A3404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  <w:tcBorders>
              <w:top w:val="single" w:sz="7" w:space="0" w:color="000000"/>
            </w:tcBorders>
          </w:tcPr>
          <w:p w14:paraId="56E5ADB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tcBorders>
              <w:top w:val="single" w:sz="7" w:space="0" w:color="000000"/>
            </w:tcBorders>
          </w:tcPr>
          <w:p w14:paraId="44475CF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tcBorders>
              <w:top w:val="single" w:sz="7" w:space="0" w:color="000000"/>
            </w:tcBorders>
          </w:tcPr>
          <w:p w14:paraId="00C55A4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tcBorders>
              <w:top w:val="single" w:sz="7" w:space="0" w:color="000000"/>
            </w:tcBorders>
          </w:tcPr>
          <w:p w14:paraId="2E2414C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393DF3B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  <w:tcBorders>
              <w:top w:val="single" w:sz="7" w:space="0" w:color="000000"/>
            </w:tcBorders>
          </w:tcPr>
          <w:p w14:paraId="18BC1F5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  <w:tcBorders>
              <w:top w:val="single" w:sz="7" w:space="0" w:color="000000"/>
            </w:tcBorders>
          </w:tcPr>
          <w:p w14:paraId="040A487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  <w:tcBorders>
              <w:top w:val="single" w:sz="7" w:space="0" w:color="000000"/>
            </w:tcBorders>
          </w:tcPr>
          <w:p w14:paraId="1989944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tcBorders>
              <w:top w:val="single" w:sz="7" w:space="0" w:color="000000"/>
            </w:tcBorders>
          </w:tcPr>
          <w:p w14:paraId="4E0A4C5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  <w:tcBorders>
              <w:top w:val="single" w:sz="7" w:space="0" w:color="000000"/>
            </w:tcBorders>
          </w:tcPr>
          <w:p w14:paraId="7C1FC30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989D56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CDE0C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60345FB8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3558FB28" w14:textId="77777777" w:rsidTr="0099619B">
        <w:trPr>
          <w:trHeight w:val="343"/>
        </w:trPr>
        <w:tc>
          <w:tcPr>
            <w:tcW w:w="93" w:type="dxa"/>
          </w:tcPr>
          <w:p w14:paraId="11E8672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BCA25B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15186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555C8C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9"/>
            </w:tblGrid>
            <w:tr w:rsidR="00732498" w14:paraId="74236222" w14:textId="77777777">
              <w:trPr>
                <w:trHeight w:val="265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B429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Special Requirements / Equipment </w:t>
                  </w:r>
                </w:p>
              </w:tc>
            </w:tr>
          </w:tbl>
          <w:p w14:paraId="0C789902" w14:textId="77777777" w:rsidR="00732498" w:rsidRDefault="00732498">
            <w:pPr>
              <w:spacing w:after="0" w:line="240" w:lineRule="auto"/>
            </w:pPr>
          </w:p>
        </w:tc>
        <w:tc>
          <w:tcPr>
            <w:tcW w:w="1452" w:type="dxa"/>
          </w:tcPr>
          <w:p w14:paraId="09928F8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5698476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2AF7A70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79CEF63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C81A1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7E9E695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1E3BAE7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72A08A8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3F0517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0571063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C090FC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AE1E6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4CD22818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1BAFD7DD" w14:textId="77777777">
        <w:trPr>
          <w:trHeight w:val="145"/>
        </w:trPr>
        <w:tc>
          <w:tcPr>
            <w:tcW w:w="93" w:type="dxa"/>
          </w:tcPr>
          <w:p w14:paraId="31A8109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791294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6E95A0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12F216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82106A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608B17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8C439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E0A0E9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22DF623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EC6E4B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5F4218E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5C3161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2833299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4DCFCA1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3788C9B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15AE766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61000A0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598CACF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04D563F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0967DBF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706E23D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4C60CC4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89F1C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1F0C157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2D9F367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4FFA3A3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4D9843E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657181F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E935EB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A5234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0846B58F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32D2DCBD" w14:textId="77777777" w:rsidTr="0099619B">
        <w:trPr>
          <w:trHeight w:val="340"/>
        </w:trPr>
        <w:tc>
          <w:tcPr>
            <w:tcW w:w="93" w:type="dxa"/>
          </w:tcPr>
          <w:p w14:paraId="43F8F38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0A27AD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50A32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48F65A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9"/>
            </w:tblGrid>
            <w:tr w:rsidR="00732498" w14:paraId="7C2BDF1C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C61B" w14:textId="77777777" w:rsidR="00732498" w:rsidRDefault="00BC1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Appointment is subject to a satisfactory National Police Clearance.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 Working with Children (WWC) check may be required.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An Australian driver’s licence and the ability to travel in response to organisational needs.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</w:tr>
          </w:tbl>
          <w:p w14:paraId="3A1B2531" w14:textId="77777777" w:rsidR="00732498" w:rsidRDefault="00732498">
            <w:pPr>
              <w:spacing w:after="0" w:line="240" w:lineRule="auto"/>
            </w:pPr>
          </w:p>
        </w:tc>
        <w:tc>
          <w:tcPr>
            <w:tcW w:w="55" w:type="dxa"/>
          </w:tcPr>
          <w:p w14:paraId="3E6E918E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3862F5C2" w14:textId="77777777">
        <w:trPr>
          <w:trHeight w:val="392"/>
        </w:trPr>
        <w:tc>
          <w:tcPr>
            <w:tcW w:w="93" w:type="dxa"/>
          </w:tcPr>
          <w:p w14:paraId="5E6B049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A9B1A92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57427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D9D602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97F070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593E1E6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20C3A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6FF025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600A66B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0A12D4B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0F775BB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105DF7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095A67E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6C506E5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64A5071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2A0F071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1D905E4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467E21A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6FDE35F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3ACA5D2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0064F2E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3BC6FE7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1D6C8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6FD8857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60847EE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5604E33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148EA96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4004984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B528B73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8BC825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72E0E29F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99619B" w14:paraId="19CDFCC0" w14:textId="77777777" w:rsidTr="0099619B">
        <w:tc>
          <w:tcPr>
            <w:tcW w:w="93" w:type="dxa"/>
          </w:tcPr>
          <w:p w14:paraId="477AE10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017A34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"/>
              <w:gridCol w:w="1416"/>
              <w:gridCol w:w="174"/>
              <w:gridCol w:w="2052"/>
              <w:gridCol w:w="1614"/>
              <w:gridCol w:w="1811"/>
              <w:gridCol w:w="3206"/>
              <w:gridCol w:w="25"/>
              <w:gridCol w:w="30"/>
            </w:tblGrid>
            <w:tr w:rsidR="00732498" w14:paraId="0F67FB07" w14:textId="77777777">
              <w:trPr>
                <w:trHeight w:val="113"/>
              </w:trPr>
              <w:tc>
                <w:tcPr>
                  <w:tcW w:w="210" w:type="dxa"/>
                </w:tcPr>
                <w:p w14:paraId="35E0D867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0DDAC4EF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1CC1AC50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4CFC4856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056FEBD4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31B6DCAA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4F3C2585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1784F42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0F857F0E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32498" w14:paraId="64BCB51E" w14:textId="77777777">
              <w:trPr>
                <w:trHeight w:val="164"/>
              </w:trPr>
              <w:tc>
                <w:tcPr>
                  <w:tcW w:w="210" w:type="dxa"/>
                  <w:tcBorders>
                    <w:top w:val="single" w:sz="7" w:space="0" w:color="000000"/>
                  </w:tcBorders>
                </w:tcPr>
                <w:p w14:paraId="23160533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</w:tcBorders>
                </w:tcPr>
                <w:p w14:paraId="1ED23E36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tcBorders>
                    <w:top w:val="single" w:sz="7" w:space="0" w:color="000000"/>
                  </w:tcBorders>
                </w:tcPr>
                <w:p w14:paraId="02A95871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35B28AB8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  <w:tcBorders>
                    <w:top w:val="single" w:sz="7" w:space="0" w:color="000000"/>
                  </w:tcBorders>
                </w:tcPr>
                <w:p w14:paraId="1D807A02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  <w:tcBorders>
                    <w:top w:val="single" w:sz="7" w:space="0" w:color="000000"/>
                  </w:tcBorders>
                </w:tcPr>
                <w:p w14:paraId="64D55BF1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tcBorders>
                    <w:top w:val="single" w:sz="7" w:space="0" w:color="000000"/>
                  </w:tcBorders>
                </w:tcPr>
                <w:p w14:paraId="683515BF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790417D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42D30F9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32498" w14:paraId="519AC7DB" w14:textId="77777777">
              <w:trPr>
                <w:trHeight w:val="295"/>
              </w:trPr>
              <w:tc>
                <w:tcPr>
                  <w:tcW w:w="210" w:type="dxa"/>
                </w:tcPr>
                <w:p w14:paraId="367D38FC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6"/>
                  </w:tblGrid>
                  <w:tr w:rsidR="00732498" w14:paraId="7FC3C7AC" w14:textId="77777777">
                    <w:trPr>
                      <w:trHeight w:val="217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FFE366" w14:textId="77777777" w:rsidR="00732498" w:rsidRDefault="00BC137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Certification</w:t>
                        </w:r>
                      </w:p>
                    </w:tc>
                  </w:tr>
                </w:tbl>
                <w:p w14:paraId="14D008FF" w14:textId="77777777" w:rsidR="00732498" w:rsidRDefault="00732498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0BF5EDB1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74AC449D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0FD12669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65BB48DC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5CE6FB09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4395D51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47BDA61F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32498" w14:paraId="6B36CD92" w14:textId="77777777">
              <w:trPr>
                <w:trHeight w:val="163"/>
              </w:trPr>
              <w:tc>
                <w:tcPr>
                  <w:tcW w:w="210" w:type="dxa"/>
                </w:tcPr>
                <w:p w14:paraId="39F1F92C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2F0D3F2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3BFF9EEA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58805318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4E00A2A0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096BA4FA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01A4BDED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816DBEE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10000119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9619B" w14:paraId="3BC9E4AC" w14:textId="77777777" w:rsidTr="0099619B">
              <w:trPr>
                <w:trHeight w:val="340"/>
              </w:trPr>
              <w:tc>
                <w:tcPr>
                  <w:tcW w:w="210" w:type="dxa"/>
                </w:tcPr>
                <w:p w14:paraId="3079460D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98"/>
                  </w:tblGrid>
                  <w:tr w:rsidR="00732498" w14:paraId="6FDF23F4" w14:textId="77777777">
                    <w:trPr>
                      <w:trHeight w:val="262"/>
                    </w:trPr>
                    <w:tc>
                      <w:tcPr>
                        <w:tcW w:w="10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812116" w14:textId="743DF607" w:rsidR="00732498" w:rsidRDefault="00FA780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Brett Hunt</w:t>
                        </w:r>
                        <w:r w:rsidR="00BC1377">
                          <w:rPr>
                            <w:rFonts w:ascii="Arial" w:eastAsia="Arial" w:hAnsi="Arial"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A/</w:t>
                        </w:r>
                        <w:r w:rsidR="00BC1377">
                          <w:rPr>
                            <w:rFonts w:ascii="Arial" w:eastAsia="Arial" w:hAnsi="Arial"/>
                            <w:color w:val="000000"/>
                          </w:rPr>
                          <w:t>Executive Director Sector Engagement &amp; Development.</w:t>
                        </w:r>
                      </w:p>
                    </w:tc>
                  </w:tr>
                </w:tbl>
                <w:p w14:paraId="5E73351C" w14:textId="77777777" w:rsidR="00732498" w:rsidRDefault="00732498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04C95B8D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32498" w14:paraId="2A781D69" w14:textId="77777777">
              <w:trPr>
                <w:trHeight w:val="40"/>
              </w:trPr>
              <w:tc>
                <w:tcPr>
                  <w:tcW w:w="210" w:type="dxa"/>
                </w:tcPr>
                <w:p w14:paraId="4B567A05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4F93DBFF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766B98BB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18CF28A2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5E569B80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3B9876BC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630FE017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314AB5E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7AFF2D41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32498" w14:paraId="56276E93" w14:textId="77777777">
              <w:trPr>
                <w:trHeight w:val="345"/>
              </w:trPr>
              <w:tc>
                <w:tcPr>
                  <w:tcW w:w="210" w:type="dxa"/>
                </w:tcPr>
                <w:p w14:paraId="5D0D164A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5A1D0A38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271DF16B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42C35F00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5C2067A1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62346327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CBCF1" w14:textId="77777777" w:rsidR="00732498" w:rsidRDefault="00BC137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17FB20F" wp14:editId="3ADEAEE9">
                        <wp:extent cx="2035969" cy="1352549"/>
                        <wp:effectExtent l="0" t="0" r="0" b="0"/>
                        <wp:docPr id="2" name="img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7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969" cy="1352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" w:type="dxa"/>
                </w:tcPr>
                <w:p w14:paraId="5F7920FF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44F3C05C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32498" w14:paraId="3BDA0002" w14:textId="77777777">
              <w:trPr>
                <w:trHeight w:val="340"/>
              </w:trPr>
              <w:tc>
                <w:tcPr>
                  <w:tcW w:w="210" w:type="dxa"/>
                </w:tcPr>
                <w:p w14:paraId="41C9DF7C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6"/>
                  </w:tblGrid>
                  <w:tr w:rsidR="00732498" w14:paraId="30BAD287" w14:textId="77777777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8F68F7" w14:textId="77777777" w:rsidR="00732498" w:rsidRDefault="00BC137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Signature</w:t>
                        </w:r>
                      </w:p>
                    </w:tc>
                  </w:tr>
                </w:tbl>
                <w:p w14:paraId="0A2B5632" w14:textId="77777777" w:rsidR="00732498" w:rsidRDefault="00732498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3B9664C7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13A4EB01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38D84E7E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5D481C67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32767316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529DA67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31AC58DE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32498" w14:paraId="317ADD6A" w14:textId="77777777">
              <w:trPr>
                <w:trHeight w:val="469"/>
              </w:trPr>
              <w:tc>
                <w:tcPr>
                  <w:tcW w:w="210" w:type="dxa"/>
                </w:tcPr>
                <w:p w14:paraId="353F31E1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546966D2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6A9A5736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3E10930D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  <w:tcBorders>
                    <w:top w:val="single" w:sz="7" w:space="0" w:color="000000"/>
                  </w:tcBorders>
                </w:tcPr>
                <w:p w14:paraId="1CE62ACC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45049C1E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5CE5F3BA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CC415B0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0980E917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32498" w14:paraId="10A3A728" w14:textId="77777777">
              <w:trPr>
                <w:trHeight w:val="340"/>
              </w:trPr>
              <w:tc>
                <w:tcPr>
                  <w:tcW w:w="210" w:type="dxa"/>
                </w:tcPr>
                <w:p w14:paraId="518CFEFA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6"/>
                  </w:tblGrid>
                  <w:tr w:rsidR="00732498" w14:paraId="17864C0D" w14:textId="77777777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1EA400" w14:textId="77777777" w:rsidR="00732498" w:rsidRDefault="00BC137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Date</w:t>
                        </w:r>
                      </w:p>
                    </w:tc>
                  </w:tr>
                </w:tbl>
                <w:p w14:paraId="16203D1B" w14:textId="77777777" w:rsidR="00732498" w:rsidRDefault="00732498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6DD4F8FE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1E610D5B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0C4A10E3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10768A1E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2E9D5679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650B34EC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79FA412F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32498" w14:paraId="07B0FF4A" w14:textId="77777777">
              <w:trPr>
                <w:trHeight w:val="633"/>
              </w:trPr>
              <w:tc>
                <w:tcPr>
                  <w:tcW w:w="210" w:type="dxa"/>
                </w:tcPr>
                <w:p w14:paraId="71505F67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3368E343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59E34A18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7F9E62DE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7A43CAEB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15CC8558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62245111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646D9AF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0719E69E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32498" w14:paraId="3A154844" w14:textId="77777777">
              <w:trPr>
                <w:trHeight w:val="26"/>
              </w:trPr>
              <w:tc>
                <w:tcPr>
                  <w:tcW w:w="210" w:type="dxa"/>
                </w:tcPr>
                <w:p w14:paraId="2C3E5CBA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6F7810CD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6C298261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0F7BB176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1753B6D7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019A07B6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0D268E0A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B23BC99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450709F1" w14:textId="77777777" w:rsidR="00732498" w:rsidRDefault="0073249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D823576" w14:textId="77777777" w:rsidR="00732498" w:rsidRDefault="00732498">
            <w:pPr>
              <w:spacing w:after="0" w:line="240" w:lineRule="auto"/>
            </w:pPr>
          </w:p>
        </w:tc>
        <w:tc>
          <w:tcPr>
            <w:tcW w:w="55" w:type="dxa"/>
          </w:tcPr>
          <w:p w14:paraId="6749EB1F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  <w:tr w:rsidR="00732498" w14:paraId="2FB76DC5" w14:textId="77777777">
        <w:trPr>
          <w:trHeight w:val="41"/>
        </w:trPr>
        <w:tc>
          <w:tcPr>
            <w:tcW w:w="93" w:type="dxa"/>
          </w:tcPr>
          <w:p w14:paraId="0E66083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B564E9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11050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CFB2DE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B1D6FA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35241D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B5014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BFF5D7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14:paraId="7EB128B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5" w:type="dxa"/>
          </w:tcPr>
          <w:p w14:paraId="6D74052A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70" w:type="dxa"/>
          </w:tcPr>
          <w:p w14:paraId="16F712DF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F9BBD2C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14:paraId="34B4F16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14:paraId="1C9D49D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5926A60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</w:tcPr>
          <w:p w14:paraId="3ABB599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75" w:type="dxa"/>
          </w:tcPr>
          <w:p w14:paraId="4068DEE8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 w14:paraId="123C3716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52" w:type="dxa"/>
          </w:tcPr>
          <w:p w14:paraId="2B1A0170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 w14:paraId="1FB5F33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</w:tcPr>
          <w:p w14:paraId="224144E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</w:tcPr>
          <w:p w14:paraId="3CFE02CD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BE4FFB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14:paraId="5B0F4465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499" w:type="dxa"/>
          </w:tcPr>
          <w:p w14:paraId="73BFCC6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14:paraId="201172F9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14:paraId="58746F21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1304" w:type="dxa"/>
          </w:tcPr>
          <w:p w14:paraId="05D8396E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31FEEC7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181C84" w14:textId="77777777" w:rsidR="00732498" w:rsidRDefault="0073249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370AADB9" w14:textId="77777777" w:rsidR="00732498" w:rsidRDefault="00732498">
            <w:pPr>
              <w:pStyle w:val="EmptyCellLayoutStyle"/>
              <w:spacing w:after="0" w:line="240" w:lineRule="auto"/>
            </w:pPr>
          </w:p>
        </w:tc>
      </w:tr>
    </w:tbl>
    <w:p w14:paraId="2AFAF70F" w14:textId="77777777" w:rsidR="00732498" w:rsidRDefault="00732498">
      <w:pPr>
        <w:spacing w:after="0" w:line="240" w:lineRule="auto"/>
      </w:pPr>
    </w:p>
    <w:sectPr w:rsidR="00732498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566" w:right="566" w:bottom="566" w:left="566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6106D" w14:textId="77777777" w:rsidR="00BC1377" w:rsidRDefault="00BC1377">
      <w:pPr>
        <w:spacing w:after="0" w:line="240" w:lineRule="auto"/>
      </w:pPr>
      <w:r>
        <w:separator/>
      </w:r>
    </w:p>
  </w:endnote>
  <w:endnote w:type="continuationSeparator" w:id="0">
    <w:p w14:paraId="4DE8224A" w14:textId="77777777" w:rsidR="00BC1377" w:rsidRDefault="00BC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6521"/>
      <w:gridCol w:w="4132"/>
      <w:gridCol w:w="55"/>
    </w:tblGrid>
    <w:tr w:rsidR="00732498" w14:paraId="2312EA78" w14:textId="77777777">
      <w:tc>
        <w:tcPr>
          <w:tcW w:w="28" w:type="dxa"/>
        </w:tcPr>
        <w:p w14:paraId="68D37507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133D70FA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p w14:paraId="3723DBB8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5B104D2" w14:textId="77777777" w:rsidR="00732498" w:rsidRDefault="00732498">
          <w:pPr>
            <w:pStyle w:val="EmptyCellLayoutStyle"/>
            <w:spacing w:after="0" w:line="240" w:lineRule="auto"/>
          </w:pPr>
        </w:p>
      </w:tc>
    </w:tr>
    <w:tr w:rsidR="00732498" w14:paraId="13D138D2" w14:textId="77777777">
      <w:tc>
        <w:tcPr>
          <w:tcW w:w="28" w:type="dxa"/>
        </w:tcPr>
        <w:p w14:paraId="27B9D2F0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1EDE16C2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32"/>
          </w:tblGrid>
          <w:tr w:rsidR="00732498" w14:paraId="4BB75C9A" w14:textId="77777777">
            <w:trPr>
              <w:trHeight w:val="265"/>
            </w:trPr>
            <w:tc>
              <w:tcPr>
                <w:tcW w:w="41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91BD496" w14:textId="77777777" w:rsidR="00732498" w:rsidRDefault="00BC13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4685F2E" w14:textId="77777777" w:rsidR="00732498" w:rsidRDefault="00732498">
          <w:pPr>
            <w:spacing w:after="0" w:line="240" w:lineRule="auto"/>
          </w:pPr>
        </w:p>
      </w:tc>
      <w:tc>
        <w:tcPr>
          <w:tcW w:w="55" w:type="dxa"/>
        </w:tcPr>
        <w:p w14:paraId="43183C61" w14:textId="77777777" w:rsidR="00732498" w:rsidRDefault="00732498">
          <w:pPr>
            <w:pStyle w:val="EmptyCellLayoutStyle"/>
            <w:spacing w:after="0" w:line="240" w:lineRule="auto"/>
          </w:pPr>
        </w:p>
      </w:tc>
    </w:tr>
    <w:tr w:rsidR="0099619B" w14:paraId="776E7546" w14:textId="77777777" w:rsidTr="0099619B">
      <w:tc>
        <w:tcPr>
          <w:tcW w:w="28" w:type="dxa"/>
        </w:tcPr>
        <w:p w14:paraId="5C7D9320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652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53"/>
          </w:tblGrid>
          <w:tr w:rsidR="00732498" w14:paraId="1047815B" w14:textId="77777777">
            <w:trPr>
              <w:trHeight w:val="354"/>
            </w:trPr>
            <w:tc>
              <w:tcPr>
                <w:tcW w:w="1065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8820D5D" w14:textId="77777777" w:rsidR="00732498" w:rsidRDefault="0073249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23A27FF" w14:textId="77777777" w:rsidR="00732498" w:rsidRDefault="00732498">
          <w:pPr>
            <w:spacing w:after="0" w:line="240" w:lineRule="auto"/>
          </w:pPr>
        </w:p>
      </w:tc>
      <w:tc>
        <w:tcPr>
          <w:tcW w:w="55" w:type="dxa"/>
        </w:tcPr>
        <w:p w14:paraId="2C1D345C" w14:textId="77777777" w:rsidR="00732498" w:rsidRDefault="00732498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6521"/>
      <w:gridCol w:w="4132"/>
      <w:gridCol w:w="55"/>
    </w:tblGrid>
    <w:tr w:rsidR="00732498" w14:paraId="0F0B6E8B" w14:textId="77777777">
      <w:tc>
        <w:tcPr>
          <w:tcW w:w="28" w:type="dxa"/>
        </w:tcPr>
        <w:p w14:paraId="119F9C9F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334848E5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p w14:paraId="77213774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0595B2B" w14:textId="77777777" w:rsidR="00732498" w:rsidRDefault="00732498">
          <w:pPr>
            <w:pStyle w:val="EmptyCellLayoutStyle"/>
            <w:spacing w:after="0" w:line="240" w:lineRule="auto"/>
          </w:pPr>
        </w:p>
      </w:tc>
    </w:tr>
    <w:tr w:rsidR="00732498" w14:paraId="4C320A7A" w14:textId="77777777">
      <w:tc>
        <w:tcPr>
          <w:tcW w:w="28" w:type="dxa"/>
        </w:tcPr>
        <w:p w14:paraId="449C8FE1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45488C38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32"/>
          </w:tblGrid>
          <w:tr w:rsidR="00732498" w14:paraId="042019EE" w14:textId="77777777">
            <w:trPr>
              <w:trHeight w:val="265"/>
            </w:trPr>
            <w:tc>
              <w:tcPr>
                <w:tcW w:w="41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B382640" w14:textId="77777777" w:rsidR="00732498" w:rsidRDefault="00BC13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E8F672C" w14:textId="77777777" w:rsidR="00732498" w:rsidRDefault="00732498">
          <w:pPr>
            <w:spacing w:after="0" w:line="240" w:lineRule="auto"/>
          </w:pPr>
        </w:p>
      </w:tc>
      <w:tc>
        <w:tcPr>
          <w:tcW w:w="55" w:type="dxa"/>
        </w:tcPr>
        <w:p w14:paraId="3E75E72A" w14:textId="77777777" w:rsidR="00732498" w:rsidRDefault="00732498">
          <w:pPr>
            <w:pStyle w:val="EmptyCellLayoutStyle"/>
            <w:spacing w:after="0" w:line="240" w:lineRule="auto"/>
          </w:pPr>
        </w:p>
      </w:tc>
    </w:tr>
    <w:tr w:rsidR="0099619B" w14:paraId="03B39F2E" w14:textId="77777777" w:rsidTr="0099619B">
      <w:tc>
        <w:tcPr>
          <w:tcW w:w="28" w:type="dxa"/>
        </w:tcPr>
        <w:p w14:paraId="36C8CA74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652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53"/>
          </w:tblGrid>
          <w:tr w:rsidR="00732498" w14:paraId="68FA94E1" w14:textId="77777777">
            <w:trPr>
              <w:trHeight w:val="354"/>
            </w:trPr>
            <w:tc>
              <w:tcPr>
                <w:tcW w:w="1065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0B9FB4" w14:textId="77777777" w:rsidR="00732498" w:rsidRDefault="0073249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02E696E" w14:textId="77777777" w:rsidR="00732498" w:rsidRDefault="00732498">
          <w:pPr>
            <w:spacing w:after="0" w:line="240" w:lineRule="auto"/>
          </w:pPr>
        </w:p>
      </w:tc>
      <w:tc>
        <w:tcPr>
          <w:tcW w:w="55" w:type="dxa"/>
        </w:tcPr>
        <w:p w14:paraId="3F8F9E2B" w14:textId="77777777" w:rsidR="00732498" w:rsidRDefault="007324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E2BC" w14:textId="77777777" w:rsidR="00BC1377" w:rsidRDefault="00BC1377">
      <w:pPr>
        <w:spacing w:after="0" w:line="240" w:lineRule="auto"/>
      </w:pPr>
      <w:r>
        <w:separator/>
      </w:r>
    </w:p>
  </w:footnote>
  <w:footnote w:type="continuationSeparator" w:id="0">
    <w:p w14:paraId="7201A4E4" w14:textId="77777777" w:rsidR="00BC1377" w:rsidRDefault="00BC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9"/>
      <w:gridCol w:w="1747"/>
      <w:gridCol w:w="190"/>
      <w:gridCol w:w="6223"/>
      <w:gridCol w:w="2190"/>
      <w:gridCol w:w="55"/>
    </w:tblGrid>
    <w:tr w:rsidR="00732498" w14:paraId="58B8FC01" w14:textId="77777777">
      <w:tc>
        <w:tcPr>
          <w:tcW w:w="329" w:type="dxa"/>
        </w:tcPr>
        <w:p w14:paraId="6C3EBCB6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3DDA8176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02A562B7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1DC8A79A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35D27D5D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7202F07" w14:textId="77777777" w:rsidR="00732498" w:rsidRDefault="00732498">
          <w:pPr>
            <w:pStyle w:val="EmptyCellLayoutStyle"/>
            <w:spacing w:after="0" w:line="240" w:lineRule="auto"/>
          </w:pPr>
        </w:p>
      </w:tc>
    </w:tr>
    <w:tr w:rsidR="0099619B" w14:paraId="2055F275" w14:textId="77777777" w:rsidTr="0099619B">
      <w:tc>
        <w:tcPr>
          <w:tcW w:w="329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79"/>
          </w:tblGrid>
          <w:tr w:rsidR="00732498" w14:paraId="1CEC2EFF" w14:textId="77777777">
            <w:trPr>
              <w:trHeight w:val="283"/>
            </w:trPr>
            <w:tc>
              <w:tcPr>
                <w:tcW w:w="10682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A891BF" w14:textId="77777777" w:rsidR="00732498" w:rsidRDefault="0073249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BD3A19D" w14:textId="77777777" w:rsidR="00732498" w:rsidRDefault="00732498">
          <w:pPr>
            <w:spacing w:after="0" w:line="240" w:lineRule="auto"/>
          </w:pPr>
        </w:p>
      </w:tc>
      <w:tc>
        <w:tcPr>
          <w:tcW w:w="55" w:type="dxa"/>
        </w:tcPr>
        <w:p w14:paraId="70EBC79E" w14:textId="77777777" w:rsidR="00732498" w:rsidRDefault="00732498">
          <w:pPr>
            <w:pStyle w:val="EmptyCellLayoutStyle"/>
            <w:spacing w:after="0" w:line="240" w:lineRule="auto"/>
          </w:pPr>
        </w:p>
      </w:tc>
    </w:tr>
    <w:tr w:rsidR="00732498" w14:paraId="0BC78ED7" w14:textId="77777777">
      <w:tc>
        <w:tcPr>
          <w:tcW w:w="329" w:type="dxa"/>
        </w:tcPr>
        <w:p w14:paraId="1C43484D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5C39649F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20D61FE0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223"/>
          </w:tblGrid>
          <w:tr w:rsidR="00732498" w14:paraId="580F9C9D" w14:textId="77777777">
            <w:trPr>
              <w:trHeight w:val="205"/>
            </w:trPr>
            <w:tc>
              <w:tcPr>
                <w:tcW w:w="622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bottom"/>
              </w:tcPr>
              <w:p w14:paraId="51918E5E" w14:textId="4724709D" w:rsidR="00732498" w:rsidRDefault="0099619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GENERIC</w:t>
                </w:r>
                <w:r w:rsidR="00BC1377">
                  <w:rPr>
                    <w:rFonts w:ascii="Arial" w:eastAsia="Arial" w:hAnsi="Arial"/>
                    <w:b/>
                    <w:color w:val="000000"/>
                  </w:rPr>
                  <w:t xml:space="preserve">; Dietitian 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>SCL1</w:t>
                </w:r>
              </w:p>
            </w:tc>
          </w:tr>
        </w:tbl>
        <w:p w14:paraId="69F82586" w14:textId="77777777" w:rsidR="00732498" w:rsidRDefault="00732498">
          <w:pPr>
            <w:spacing w:after="0" w:line="240" w:lineRule="auto"/>
          </w:pPr>
        </w:p>
      </w:tc>
      <w:tc>
        <w:tcPr>
          <w:tcW w:w="2190" w:type="dxa"/>
        </w:tcPr>
        <w:p w14:paraId="6FC4747F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EB61EC7" w14:textId="77777777" w:rsidR="00732498" w:rsidRDefault="00732498">
          <w:pPr>
            <w:pStyle w:val="EmptyCellLayoutStyle"/>
            <w:spacing w:after="0" w:line="240" w:lineRule="auto"/>
          </w:pPr>
        </w:p>
      </w:tc>
    </w:tr>
    <w:tr w:rsidR="00732498" w14:paraId="19B3F594" w14:textId="77777777">
      <w:tc>
        <w:tcPr>
          <w:tcW w:w="329" w:type="dxa"/>
        </w:tcPr>
        <w:p w14:paraId="01BF79B8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47"/>
          </w:tblGrid>
          <w:tr w:rsidR="00732498" w14:paraId="7425DD58" w14:textId="77777777">
            <w:trPr>
              <w:trHeight w:val="205"/>
            </w:trPr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AD3062" w14:textId="77777777" w:rsidR="00732498" w:rsidRDefault="00732498">
                <w:pPr>
                  <w:spacing w:after="0" w:line="240" w:lineRule="auto"/>
                </w:pPr>
              </w:p>
            </w:tc>
          </w:tr>
        </w:tbl>
        <w:p w14:paraId="6BA95D38" w14:textId="77777777" w:rsidR="00732498" w:rsidRDefault="00732498">
          <w:pPr>
            <w:spacing w:after="0" w:line="240" w:lineRule="auto"/>
          </w:pPr>
        </w:p>
      </w:tc>
      <w:tc>
        <w:tcPr>
          <w:tcW w:w="190" w:type="dxa"/>
        </w:tcPr>
        <w:p w14:paraId="5B6A2F0B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139BA306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54C9D17B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D762D47" w14:textId="77777777" w:rsidR="00732498" w:rsidRDefault="00732498">
          <w:pPr>
            <w:pStyle w:val="EmptyCellLayoutStyle"/>
            <w:spacing w:after="0" w:line="240" w:lineRule="auto"/>
          </w:pPr>
        </w:p>
      </w:tc>
    </w:tr>
    <w:tr w:rsidR="00732498" w14:paraId="53831023" w14:textId="77777777">
      <w:tc>
        <w:tcPr>
          <w:tcW w:w="329" w:type="dxa"/>
        </w:tcPr>
        <w:p w14:paraId="27E1011D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7DF480E9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28026082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7E3D2A6C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0B917137" w14:textId="77777777" w:rsidR="00732498" w:rsidRDefault="0073249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5B107BF" w14:textId="77777777" w:rsidR="00732498" w:rsidRDefault="00732498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F1E0" w14:textId="77777777" w:rsidR="00732498" w:rsidRDefault="00732498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98"/>
    <w:rsid w:val="0029620A"/>
    <w:rsid w:val="00732498"/>
    <w:rsid w:val="007803FE"/>
    <w:rsid w:val="0099619B"/>
    <w:rsid w:val="00BC1377"/>
    <w:rsid w:val="00F92705"/>
    <w:rsid w:val="00F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6401"/>
  <w15:docId w15:val="{DDE87B82-B11E-4A72-ACE7-DDCE5A9F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99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9B"/>
  </w:style>
  <w:style w:type="paragraph" w:styleId="Footer">
    <w:name w:val="footer"/>
    <w:basedOn w:val="Normal"/>
    <w:link w:val="FooterChar"/>
    <w:uiPriority w:val="99"/>
    <w:unhideWhenUsed/>
    <w:rsid w:val="0099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9B"/>
  </w:style>
  <w:style w:type="paragraph" w:styleId="BalloonText">
    <w:name w:val="Balloon Text"/>
    <w:basedOn w:val="Normal"/>
    <w:link w:val="BalloonTextChar"/>
    <w:uiPriority w:val="99"/>
    <w:semiHidden/>
    <w:unhideWhenUsed/>
    <w:rsid w:val="0099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E18D-9CAF-4788-B6A9-D6D7C255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JDFReport</vt:lpstr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JDFReport</dc:title>
  <dc:creator>Bronte Count</dc:creator>
  <dc:description/>
  <cp:lastModifiedBy>Wayne Solomons</cp:lastModifiedBy>
  <cp:revision>6</cp:revision>
  <cp:lastPrinted>2018-04-26T04:14:00Z</cp:lastPrinted>
  <dcterms:created xsi:type="dcterms:W3CDTF">2018-04-26T03:08:00Z</dcterms:created>
  <dcterms:modified xsi:type="dcterms:W3CDTF">2018-04-30T02:11:00Z</dcterms:modified>
</cp:coreProperties>
</file>