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2"/>
        <w:gridCol w:w="14"/>
        <w:gridCol w:w="183"/>
        <w:gridCol w:w="25"/>
        <w:gridCol w:w="1325"/>
        <w:gridCol w:w="40"/>
        <w:gridCol w:w="31"/>
        <w:gridCol w:w="326"/>
        <w:gridCol w:w="134"/>
        <w:gridCol w:w="252"/>
        <w:gridCol w:w="18"/>
        <w:gridCol w:w="224"/>
        <w:gridCol w:w="140"/>
        <w:gridCol w:w="69"/>
        <w:gridCol w:w="69"/>
        <w:gridCol w:w="96"/>
        <w:gridCol w:w="756"/>
        <w:gridCol w:w="2212"/>
        <w:gridCol w:w="385"/>
        <w:gridCol w:w="234"/>
        <w:gridCol w:w="664"/>
        <w:gridCol w:w="26"/>
        <w:gridCol w:w="1082"/>
        <w:gridCol w:w="1740"/>
        <w:gridCol w:w="150"/>
        <w:gridCol w:w="57"/>
        <w:gridCol w:w="426"/>
        <w:gridCol w:w="12"/>
        <w:gridCol w:w="14"/>
        <w:gridCol w:w="22"/>
      </w:tblGrid>
      <w:tr w:rsidR="00914423" w14:paraId="524D3F7F" w14:textId="77777777" w:rsidTr="00914423">
        <w:trPr>
          <w:trHeight w:val="164"/>
        </w:trPr>
        <w:tc>
          <w:tcPr>
            <w:tcW w:w="48" w:type="dxa"/>
          </w:tcPr>
          <w:p w14:paraId="49279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E04DA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49B5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C596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1CD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69D5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BA5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479EB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44085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A5BC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E0FA1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8AF1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F433B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14CAA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2E5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D0D61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72D8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1EF5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E839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BE7E9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AF374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8CB6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ADF9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33F42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F90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93DB3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F2DB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1D66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0E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072E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18A50D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3E62EA" w14:textId="77777777" w:rsidTr="00914423">
        <w:trPr>
          <w:trHeight w:val="340"/>
        </w:trPr>
        <w:tc>
          <w:tcPr>
            <w:tcW w:w="48" w:type="dxa"/>
          </w:tcPr>
          <w:p w14:paraId="7889C5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73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B2EA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8684" w14:textId="77777777" w:rsidR="00923D4D" w:rsidRDefault="008279D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9FBEB1" wp14:editId="586355BB">
                  <wp:extent cx="968623" cy="748481"/>
                  <wp:effectExtent l="0" t="0" r="0" b="0"/>
                  <wp:docPr id="1" name="img6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23" cy="74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9"/>
            </w:tblGrid>
            <w:tr w:rsidR="00923D4D" w14:paraId="36A33D25" w14:textId="77777777">
              <w:trPr>
                <w:trHeight w:val="262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3E634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Government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Western Australia</w:t>
                  </w:r>
                </w:p>
              </w:tc>
            </w:tr>
          </w:tbl>
          <w:p w14:paraId="2F6D8FA1" w14:textId="77777777" w:rsidR="00923D4D" w:rsidRDefault="00923D4D">
            <w:pPr>
              <w:spacing w:after="0" w:line="240" w:lineRule="auto"/>
            </w:pPr>
          </w:p>
        </w:tc>
        <w:tc>
          <w:tcPr>
            <w:tcW w:w="673" w:type="dxa"/>
          </w:tcPr>
          <w:p w14:paraId="713A0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9B82B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96A7E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73D3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78AA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D085D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F50D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0ACE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A02A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8318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6F659C" w14:textId="77777777" w:rsidTr="00914423">
        <w:trPr>
          <w:trHeight w:val="340"/>
        </w:trPr>
        <w:tc>
          <w:tcPr>
            <w:tcW w:w="48" w:type="dxa"/>
          </w:tcPr>
          <w:p w14:paraId="0C65B4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B939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0D087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1AE125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E175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18189A88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57EB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Department of Communities</w:t>
                  </w:r>
                </w:p>
              </w:tc>
            </w:tr>
          </w:tbl>
          <w:p w14:paraId="02ED03D0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36E7DE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8499B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AE24C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6A8BA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217CB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F5FA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872A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485B9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93419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EB5A0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CF6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87E041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CD434E" w14:textId="77777777" w:rsidTr="00914423">
        <w:trPr>
          <w:trHeight w:val="340"/>
        </w:trPr>
        <w:tc>
          <w:tcPr>
            <w:tcW w:w="48" w:type="dxa"/>
          </w:tcPr>
          <w:p w14:paraId="1D99CC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03B4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D5247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088B38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EF8B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95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</w:tblGrid>
            <w:tr w:rsidR="00923D4D" w14:paraId="6DAEC0ED" w14:textId="77777777">
              <w:trPr>
                <w:trHeight w:val="262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32C6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Disability Services</w:t>
                  </w:r>
                </w:p>
              </w:tc>
            </w:tr>
          </w:tbl>
          <w:p w14:paraId="642C2C9F" w14:textId="77777777" w:rsidR="00923D4D" w:rsidRDefault="00923D4D">
            <w:pPr>
              <w:spacing w:after="0" w:line="240" w:lineRule="auto"/>
            </w:pPr>
          </w:p>
        </w:tc>
        <w:tc>
          <w:tcPr>
            <w:tcW w:w="321" w:type="dxa"/>
          </w:tcPr>
          <w:p w14:paraId="754E6B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C841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1679E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F4607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CA938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2DBF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C5978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7DB5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499C7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8047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4A2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6702F2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B715636" w14:textId="77777777" w:rsidTr="00914423">
        <w:trPr>
          <w:trHeight w:val="70"/>
        </w:trPr>
        <w:tc>
          <w:tcPr>
            <w:tcW w:w="48" w:type="dxa"/>
          </w:tcPr>
          <w:p w14:paraId="759BEF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36B4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FC235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33" w:type="dxa"/>
            <w:gridSpan w:val="3"/>
            <w:vMerge/>
          </w:tcPr>
          <w:p w14:paraId="788EF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F7DC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BE23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0126C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CA2A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FD29F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3C29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506EB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955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D8F0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20F2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50CBE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4F935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79485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D72E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1659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56F38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6CDC5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F212F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718FA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43E6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91631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67BA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721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C7F06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18333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85E7803" w14:textId="77777777" w:rsidTr="00914423">
        <w:trPr>
          <w:trHeight w:val="259"/>
        </w:trPr>
        <w:tc>
          <w:tcPr>
            <w:tcW w:w="48" w:type="dxa"/>
          </w:tcPr>
          <w:p w14:paraId="46054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7279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B6B1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9B4A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3234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B25AC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55BB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6F5C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D8245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9AFC3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F7FD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2CE53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067B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5C1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530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572F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5B043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608A1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42DB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9C18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0EC2D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A67D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2671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ADF01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836E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DFACF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9FF70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993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1B5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6617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95A8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3A549FE" w14:textId="77777777" w:rsidTr="00914423">
        <w:trPr>
          <w:trHeight w:val="520"/>
        </w:trPr>
        <w:tc>
          <w:tcPr>
            <w:tcW w:w="48" w:type="dxa"/>
          </w:tcPr>
          <w:p w14:paraId="6B2ED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D54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7FB1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C2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4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7"/>
            </w:tblGrid>
            <w:tr w:rsidR="00923D4D" w14:paraId="39BD650E" w14:textId="77777777">
              <w:trPr>
                <w:trHeight w:val="442"/>
              </w:trPr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D656" w14:textId="09F3BDF2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1DA8C53" w14:textId="77777777" w:rsidR="00923D4D" w:rsidRDefault="00923D4D">
            <w:pPr>
              <w:spacing w:after="0" w:line="240" w:lineRule="auto"/>
            </w:pPr>
          </w:p>
        </w:tc>
        <w:tc>
          <w:tcPr>
            <w:tcW w:w="134" w:type="dxa"/>
          </w:tcPr>
          <w:p w14:paraId="17696F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F629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8ABFC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8F212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9AF7D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C73F9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2B5C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8CB3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96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82"/>
            </w:tblGrid>
            <w:tr w:rsidR="00923D4D" w14:paraId="47DE1478" w14:textId="77777777">
              <w:trPr>
                <w:trHeight w:val="442"/>
              </w:trPr>
              <w:tc>
                <w:tcPr>
                  <w:tcW w:w="5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CBAA" w14:textId="77777777" w:rsidR="00923D4D" w:rsidRDefault="008279D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6"/>
                    </w:rPr>
                    <w:t>Job Description Form</w:t>
                  </w:r>
                </w:p>
              </w:tc>
            </w:tr>
          </w:tbl>
          <w:p w14:paraId="2DC42606" w14:textId="77777777" w:rsidR="00923D4D" w:rsidRDefault="00923D4D">
            <w:pPr>
              <w:spacing w:after="0" w:line="240" w:lineRule="auto"/>
            </w:pPr>
          </w:p>
        </w:tc>
        <w:tc>
          <w:tcPr>
            <w:tcW w:w="79" w:type="dxa"/>
          </w:tcPr>
          <w:p w14:paraId="603BD7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2D07F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B9EA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3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9AB88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D59FCA" w14:textId="77777777" w:rsidTr="00914423">
        <w:trPr>
          <w:trHeight w:val="80"/>
        </w:trPr>
        <w:tc>
          <w:tcPr>
            <w:tcW w:w="48" w:type="dxa"/>
          </w:tcPr>
          <w:p w14:paraId="471444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26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B05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74A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723CB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3DCE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207B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A3280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E7FAD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323E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88D7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C572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1B98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5C7C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447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5C1F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F2AD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4E959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11F3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6AE84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00C7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9FDFC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FC593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9CAD4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555AD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2F5B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727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CADA8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30DD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A846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B4957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5FC952" w14:textId="77777777" w:rsidTr="00914423">
        <w:trPr>
          <w:trHeight w:val="340"/>
        </w:trPr>
        <w:tc>
          <w:tcPr>
            <w:tcW w:w="48" w:type="dxa"/>
          </w:tcPr>
          <w:p w14:paraId="605FC1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B7A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E850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6A04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A2F54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D4C1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1B5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2098D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73C6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1B90BD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1ACD8E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AE487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C3BC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5CC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05CC1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773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4E76E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D919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6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7"/>
            </w:tblGrid>
            <w:tr w:rsidR="00923D4D" w14:paraId="3FAE65A8" w14:textId="77777777">
              <w:trPr>
                <w:trHeight w:val="262"/>
              </w:trPr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1E26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Classification Evaluation Date:</w:t>
                  </w:r>
                </w:p>
              </w:tc>
            </w:tr>
          </w:tbl>
          <w:p w14:paraId="207EAD4F" w14:textId="77777777" w:rsidR="00923D4D" w:rsidRDefault="00923D4D">
            <w:pPr>
              <w:spacing w:after="0" w:line="240" w:lineRule="auto"/>
            </w:pPr>
          </w:p>
        </w:tc>
        <w:tc>
          <w:tcPr>
            <w:tcW w:w="316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7"/>
            </w:tblGrid>
            <w:tr w:rsidR="00923D4D" w14:paraId="39F318A5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85BA" w14:textId="77777777" w:rsidR="00923D4D" w:rsidRDefault="00923D4D">
                  <w:pPr>
                    <w:spacing w:after="0" w:line="240" w:lineRule="auto"/>
                  </w:pPr>
                </w:p>
              </w:tc>
            </w:tr>
          </w:tbl>
          <w:p w14:paraId="3E05573F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1784CDC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D726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4F1D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09146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829B68E" w14:textId="77777777" w:rsidTr="00914423">
        <w:trPr>
          <w:trHeight w:val="340"/>
        </w:trPr>
        <w:tc>
          <w:tcPr>
            <w:tcW w:w="48" w:type="dxa"/>
          </w:tcPr>
          <w:p w14:paraId="65BB20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E787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4A4B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C4539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6C1C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599F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53B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F5F1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C4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A00B1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B39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F08C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75288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45C5E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69653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00088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F6E9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1DE45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5"/>
            </w:tblGrid>
            <w:tr w:rsidR="00923D4D" w14:paraId="2C67D973" w14:textId="77777777">
              <w:trPr>
                <w:trHeight w:val="262"/>
              </w:trPr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5D72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Current Version Date:</w:t>
                  </w:r>
                </w:p>
              </w:tc>
            </w:tr>
          </w:tbl>
          <w:p w14:paraId="270DCDFF" w14:textId="77777777" w:rsidR="00923D4D" w:rsidRDefault="00923D4D">
            <w:pPr>
              <w:spacing w:after="0" w:line="240" w:lineRule="auto"/>
            </w:pPr>
          </w:p>
        </w:tc>
        <w:tc>
          <w:tcPr>
            <w:tcW w:w="193" w:type="dxa"/>
          </w:tcPr>
          <w:p w14:paraId="5AC866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5189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AD50C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32"/>
            </w:tblGrid>
            <w:tr w:rsidR="00923D4D" w14:paraId="6DEE96AC" w14:textId="77777777">
              <w:trPr>
                <w:trHeight w:val="262"/>
              </w:trPr>
              <w:tc>
                <w:tcPr>
                  <w:tcW w:w="29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5B04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 April 2018</w:t>
                  </w:r>
                </w:p>
              </w:tc>
            </w:tr>
          </w:tbl>
          <w:p w14:paraId="751725BD" w14:textId="77777777" w:rsidR="00923D4D" w:rsidRDefault="00923D4D">
            <w:pPr>
              <w:spacing w:after="0" w:line="240" w:lineRule="auto"/>
            </w:pPr>
          </w:p>
        </w:tc>
        <w:tc>
          <w:tcPr>
            <w:tcW w:w="611" w:type="dxa"/>
          </w:tcPr>
          <w:p w14:paraId="4659C9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8BDA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4B1A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0E9E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7570907" w14:textId="77777777" w:rsidTr="00914423">
        <w:trPr>
          <w:trHeight w:val="644"/>
        </w:trPr>
        <w:tc>
          <w:tcPr>
            <w:tcW w:w="48" w:type="dxa"/>
          </w:tcPr>
          <w:p w14:paraId="634D40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B228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C206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8C53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7690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D87A4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BF0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4426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7A1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2CF0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A40F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28C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AEA3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BBD57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9DBAF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BE0D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B5615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08AEF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D16F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44F3B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EB31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6C0DC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FE14B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10FC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45D5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B06C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F4E5C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C2C9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69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E6AFC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972E20F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38A2521" w14:textId="77777777" w:rsidTr="00914423">
        <w:trPr>
          <w:trHeight w:val="430"/>
        </w:trPr>
        <w:tc>
          <w:tcPr>
            <w:tcW w:w="48" w:type="dxa"/>
          </w:tcPr>
          <w:p w14:paraId="110238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3E29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D05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80D7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0C0B34F" w14:textId="77777777">
              <w:trPr>
                <w:trHeight w:val="35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1615B" w14:textId="7186B41F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Social Trainer – Level </w:t>
                  </w:r>
                  <w:r w:rsidR="00BB4ED1"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2</w:t>
                  </w:r>
                </w:p>
              </w:tc>
            </w:tr>
          </w:tbl>
          <w:p w14:paraId="4BAB899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46353DA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977AD4" w14:textId="77777777" w:rsidTr="00914423">
        <w:trPr>
          <w:trHeight w:val="417"/>
        </w:trPr>
        <w:tc>
          <w:tcPr>
            <w:tcW w:w="48" w:type="dxa"/>
          </w:tcPr>
          <w:p w14:paraId="65BF1C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A53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DD11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BE623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6DE9F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59AB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CA435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2A36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1C2A0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287B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C52D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096D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66D58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BDD16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78A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1753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6F929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FB2CE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9B0D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1467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B1E1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33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377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3EF4F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DAAE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676E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AB364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2EAB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8161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8F65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A258C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83BA6B" w14:textId="77777777" w:rsidTr="00914423">
        <w:trPr>
          <w:trHeight w:val="340"/>
        </w:trPr>
        <w:tc>
          <w:tcPr>
            <w:tcW w:w="48" w:type="dxa"/>
          </w:tcPr>
          <w:p w14:paraId="574FCF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CA4D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0935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B440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735727ED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7A70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71A39812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762801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7BF3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DE2DD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6584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8860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7D92A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14D2B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88442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216F8B5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1CF04" w14:textId="76A15271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GENERIC</w:t>
                  </w:r>
                </w:p>
              </w:tc>
            </w:tr>
          </w:tbl>
          <w:p w14:paraId="4F408B7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88E4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65924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4DC35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EE8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683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2397D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3D64F6" w14:textId="77777777" w:rsidTr="00914423">
        <w:trPr>
          <w:trHeight w:val="30"/>
        </w:trPr>
        <w:tc>
          <w:tcPr>
            <w:tcW w:w="48" w:type="dxa"/>
          </w:tcPr>
          <w:p w14:paraId="069342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112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D33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91D6B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8B9D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5C7213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75E6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925B1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1F19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232D3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FAA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58DA3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5D190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3AA95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23161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B6C21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E436D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C275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E1FE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8DECD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6B9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0684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D094A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87530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2DD78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56DF6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89FE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6F85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869C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A27A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1D53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C3A766" w14:textId="77777777" w:rsidTr="00914423">
        <w:trPr>
          <w:trHeight w:val="340"/>
        </w:trPr>
        <w:tc>
          <w:tcPr>
            <w:tcW w:w="48" w:type="dxa"/>
          </w:tcPr>
          <w:p w14:paraId="375724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5D6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DE81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027E9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143E6332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C1569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387026FE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0B6283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D6B17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06F6B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6E58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466C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1CFDF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ECAB1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108E5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B66D71F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C40D" w14:textId="4D8F2FC8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Level </w:t>
                  </w:r>
                  <w:r w:rsidR="00BB4ED1"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</w:tbl>
          <w:p w14:paraId="3357CD81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EC3F8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F3215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CD7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7C23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84DB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0E51E2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84BFB6" w14:textId="77777777" w:rsidTr="00914423">
        <w:trPr>
          <w:trHeight w:val="43"/>
        </w:trPr>
        <w:tc>
          <w:tcPr>
            <w:tcW w:w="48" w:type="dxa"/>
          </w:tcPr>
          <w:p w14:paraId="0CF9C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967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A5EEB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68EA9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9F79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B623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1396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363A2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0675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7132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4F9A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98EE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AF5AF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E59B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3A72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F1E4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8568B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B3525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0E3C1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C955B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8E7FD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6EAB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37E7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9A714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D39A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5C828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AC788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3D7FE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48B9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0BA5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6D5AE1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FD0F2A8" w14:textId="77777777" w:rsidTr="00914423">
        <w:trPr>
          <w:trHeight w:val="340"/>
        </w:trPr>
        <w:tc>
          <w:tcPr>
            <w:tcW w:w="48" w:type="dxa"/>
          </w:tcPr>
          <w:p w14:paraId="25BB7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1D48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6E0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BF769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46129E03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C77C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Award/Agreement:</w:t>
                  </w:r>
                </w:p>
              </w:tc>
            </w:tr>
          </w:tbl>
          <w:p w14:paraId="5344BB3F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A8F32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29647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5A3DBF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EEA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3C47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B81F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38493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184A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6C8D2E9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7A98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Social Trainers General Agreement 2017</w:t>
                  </w:r>
                </w:p>
              </w:tc>
            </w:tr>
          </w:tbl>
          <w:p w14:paraId="41502F9A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D0A31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B2022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AEB5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1356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EA6D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E67666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B7AA77A" w14:textId="77777777" w:rsidTr="00914423">
        <w:trPr>
          <w:trHeight w:val="35"/>
        </w:trPr>
        <w:tc>
          <w:tcPr>
            <w:tcW w:w="48" w:type="dxa"/>
          </w:tcPr>
          <w:p w14:paraId="3DFA04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88A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1244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8D7EC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EA74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177EE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F3A6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E43ED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EFDFB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0AC8B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679A9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46782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20C94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7BAA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F5538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35D52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E316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8C0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10BE9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10C7A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C1E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FAC06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57E0B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F8F4A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2984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D8EC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F64C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DDB44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E76F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CAC7D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829D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32FAB3" w14:textId="77777777" w:rsidTr="00914423">
        <w:trPr>
          <w:trHeight w:val="340"/>
        </w:trPr>
        <w:tc>
          <w:tcPr>
            <w:tcW w:w="48" w:type="dxa"/>
          </w:tcPr>
          <w:p w14:paraId="3B77C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7CA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443C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8C059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021331C9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0A9E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Organisation Unit:</w:t>
                  </w:r>
                </w:p>
              </w:tc>
            </w:tr>
          </w:tbl>
          <w:p w14:paraId="35698C17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329C89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5F26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F647D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D26F5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A9E0D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C6F2E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05AFE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DD96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51A43A65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91F5" w14:textId="7A26B4D0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Services</w:t>
                  </w:r>
                </w:p>
              </w:tc>
            </w:tr>
          </w:tbl>
          <w:p w14:paraId="24611F17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21ED7E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F1873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8070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F206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2EA3B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EE76C50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A428C41" w14:textId="77777777" w:rsidTr="00914423">
        <w:trPr>
          <w:trHeight w:val="49"/>
        </w:trPr>
        <w:tc>
          <w:tcPr>
            <w:tcW w:w="48" w:type="dxa"/>
          </w:tcPr>
          <w:p w14:paraId="41C88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4645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80CE0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111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881A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001E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AEE0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34EEDB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A5A38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2281A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7960D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8B8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CD460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A79F3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3849F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1F6A1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DB0DD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3B82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6FF03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0425D9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D0D3C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FDCA1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E2C3B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2032B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E98FC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E1031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4706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5CA0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1AC69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529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2816D1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DC66477" w14:textId="77777777" w:rsidTr="00914423">
        <w:trPr>
          <w:trHeight w:val="340"/>
        </w:trPr>
        <w:tc>
          <w:tcPr>
            <w:tcW w:w="48" w:type="dxa"/>
          </w:tcPr>
          <w:p w14:paraId="260B7A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6185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5B5D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D12E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8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1"/>
            </w:tblGrid>
            <w:tr w:rsidR="00923D4D" w14:paraId="63395911" w14:textId="77777777">
              <w:trPr>
                <w:trHeight w:val="262"/>
              </w:trPr>
              <w:tc>
                <w:tcPr>
                  <w:tcW w:w="18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D099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Physical Location:</w:t>
                  </w:r>
                </w:p>
              </w:tc>
            </w:tr>
          </w:tbl>
          <w:p w14:paraId="2A1AD910" w14:textId="77777777" w:rsidR="00923D4D" w:rsidRDefault="00923D4D">
            <w:pPr>
              <w:spacing w:after="0" w:line="240" w:lineRule="auto"/>
            </w:pPr>
          </w:p>
        </w:tc>
        <w:tc>
          <w:tcPr>
            <w:tcW w:w="256" w:type="dxa"/>
          </w:tcPr>
          <w:p w14:paraId="133DF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AB1EF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2EA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3860B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872F3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F562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C9F3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A951D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73E499F0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8874" w14:textId="5C01A067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Perth Metropolitan Area</w:t>
                  </w:r>
                </w:p>
              </w:tc>
            </w:tr>
          </w:tbl>
          <w:p w14:paraId="23F27730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6520B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2BC3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A9F79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132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D65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915360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2BCDCEB" w14:textId="77777777" w:rsidTr="00914423">
        <w:trPr>
          <w:trHeight w:val="218"/>
        </w:trPr>
        <w:tc>
          <w:tcPr>
            <w:tcW w:w="48" w:type="dxa"/>
          </w:tcPr>
          <w:p w14:paraId="5F08EC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460A2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42EB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4436D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9D2E5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B4A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9626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53F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7676B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5A000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648A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BD04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509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EA139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2496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8B79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5C7A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78C4F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CD374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728AA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E29F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AF601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A9E1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D3916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21BC1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D78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F9114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BCF20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42DD4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D4592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213A0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EF59A3" w14:textId="77777777" w:rsidTr="00914423">
        <w:trPr>
          <w:trHeight w:val="141"/>
        </w:trPr>
        <w:tc>
          <w:tcPr>
            <w:tcW w:w="48" w:type="dxa"/>
          </w:tcPr>
          <w:p w14:paraId="2273C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D282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DF46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5B1E8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52EFC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6A56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33A649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D587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63831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04D89D9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52173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F666A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711B2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0CF23E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4552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10CD2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3E5A4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BE31B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229D5F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0A6F45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69DB8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71C6C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887C0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AE763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9D33A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377D61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02170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7DE87D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B304A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66AE3A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5183D2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4097160" w14:textId="77777777" w:rsidTr="00914423">
        <w:trPr>
          <w:trHeight w:val="340"/>
        </w:trPr>
        <w:tc>
          <w:tcPr>
            <w:tcW w:w="48" w:type="dxa"/>
          </w:tcPr>
          <w:p w14:paraId="724E92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6406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6089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838E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95" w:type="dxa"/>
            <w:gridSpan w:val="11"/>
          </w:tcPr>
          <w:tbl>
            <w:tblPr>
              <w:tblW w:w="25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9"/>
            </w:tblGrid>
            <w:tr w:rsidR="00923D4D" w14:paraId="446AE0AD" w14:textId="77777777" w:rsidTr="00914423">
              <w:trPr>
                <w:trHeight w:val="262"/>
              </w:trPr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47A2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This Position Reports To:</w:t>
                  </w:r>
                </w:p>
              </w:tc>
            </w:tr>
          </w:tbl>
          <w:p w14:paraId="533A29FC" w14:textId="77777777" w:rsidR="00923D4D" w:rsidRDefault="00923D4D">
            <w:pPr>
              <w:spacing w:after="0" w:line="240" w:lineRule="auto"/>
            </w:pPr>
          </w:p>
        </w:tc>
        <w:tc>
          <w:tcPr>
            <w:tcW w:w="85" w:type="dxa"/>
          </w:tcPr>
          <w:p w14:paraId="576A09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9F302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A44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AF75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6CFCF4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F3CF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07C7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2832C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D5418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E36C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728C3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1D4E7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FBD06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B5C2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4E76C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D44D0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EA45C" w14:textId="77777777" w:rsidTr="00914423">
        <w:trPr>
          <w:trHeight w:val="201"/>
        </w:trPr>
        <w:tc>
          <w:tcPr>
            <w:tcW w:w="48" w:type="dxa"/>
          </w:tcPr>
          <w:p w14:paraId="394F53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55917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4B933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FFC8F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72B5FB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0445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CED0A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A6F6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C5DA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05E82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BEE0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C2D1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1E5F1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D76B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F5707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8D477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06E1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509B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FD847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74D5E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E339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CB56F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7805E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AF5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1B0447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3846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FE47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A277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E9F7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8BC0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D4E8A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C84DA0F" w14:textId="77777777" w:rsidTr="00914423">
        <w:trPr>
          <w:trHeight w:val="340"/>
        </w:trPr>
        <w:tc>
          <w:tcPr>
            <w:tcW w:w="48" w:type="dxa"/>
          </w:tcPr>
          <w:p w14:paraId="48245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621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645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324BD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3"/>
            </w:tblGrid>
            <w:tr w:rsidR="00923D4D" w14:paraId="4D291380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41FB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Number:</w:t>
                  </w:r>
                </w:p>
              </w:tc>
            </w:tr>
          </w:tbl>
          <w:p w14:paraId="3BDDF3C3" w14:textId="77777777" w:rsidR="00923D4D" w:rsidRDefault="00923D4D">
            <w:pPr>
              <w:spacing w:after="0" w:line="240" w:lineRule="auto"/>
            </w:pPr>
          </w:p>
        </w:tc>
        <w:tc>
          <w:tcPr>
            <w:tcW w:w="18" w:type="dxa"/>
          </w:tcPr>
          <w:p w14:paraId="03AA56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8D048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97EA8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B241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2146D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4CAFE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A9F1F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EC1F86E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23B" w14:textId="0D202548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&lt;Various&gt;</w:t>
                  </w:r>
                </w:p>
              </w:tc>
            </w:tr>
          </w:tbl>
          <w:p w14:paraId="22647A3D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CE53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26A79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9CC26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ED6E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B1AC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D395B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2E54391" w14:textId="77777777" w:rsidTr="00914423">
        <w:trPr>
          <w:trHeight w:val="45"/>
        </w:trPr>
        <w:tc>
          <w:tcPr>
            <w:tcW w:w="48" w:type="dxa"/>
          </w:tcPr>
          <w:p w14:paraId="0FAE6F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08C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5F990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9B7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565EF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2A3CD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198E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C697F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5B8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F74A7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9543A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F5170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571F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3706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A244D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DB31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B98C2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E7B6C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1FF66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A5F47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45344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981E8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B798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97350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7E467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70706A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3A1C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FA314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598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BE881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1AC1D1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0CA4D26" w14:textId="77777777" w:rsidTr="00914423">
        <w:trPr>
          <w:trHeight w:val="340"/>
        </w:trPr>
        <w:tc>
          <w:tcPr>
            <w:tcW w:w="48" w:type="dxa"/>
          </w:tcPr>
          <w:p w14:paraId="205DD2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5B24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83F0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1A4B1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23D4D" w14:paraId="5EC41DA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057B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Position Title:</w:t>
                  </w:r>
                </w:p>
              </w:tc>
            </w:tr>
          </w:tbl>
          <w:p w14:paraId="24B2143E" w14:textId="77777777" w:rsidR="00923D4D" w:rsidRDefault="00923D4D">
            <w:pPr>
              <w:spacing w:after="0" w:line="240" w:lineRule="auto"/>
            </w:pPr>
          </w:p>
        </w:tc>
        <w:tc>
          <w:tcPr>
            <w:tcW w:w="327" w:type="dxa"/>
          </w:tcPr>
          <w:p w14:paraId="08B25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DCF6E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9D1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90BE0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7C2F7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DB099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B0ECE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13F7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31B6EF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E7C6C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62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24"/>
            </w:tblGrid>
            <w:tr w:rsidR="00923D4D" w14:paraId="0937E111" w14:textId="77777777" w:rsidTr="00914423">
              <w:trPr>
                <w:trHeight w:val="262"/>
              </w:trPr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72BCA" w14:textId="607ED2F0" w:rsidR="00923D4D" w:rsidRDefault="009144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Area Supervisor / I</w:t>
                  </w:r>
                  <w:r w:rsidRPr="00914423">
                    <w:rPr>
                      <w:rFonts w:ascii="Arial" w:eastAsia="Arial" w:hAnsi="Arial"/>
                      <w:color w:val="000000"/>
                    </w:rPr>
                    <w:t>ntervention Support Services Coordinator</w:t>
                  </w:r>
                </w:p>
              </w:tc>
            </w:tr>
          </w:tbl>
          <w:p w14:paraId="3FC2063E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0C27E6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B977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32D17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AF1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66B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C374E78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6A6ACEA" w14:textId="77777777" w:rsidTr="00914423">
        <w:trPr>
          <w:trHeight w:val="45"/>
        </w:trPr>
        <w:tc>
          <w:tcPr>
            <w:tcW w:w="48" w:type="dxa"/>
          </w:tcPr>
          <w:p w14:paraId="1BFE98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3B9C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FA1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288B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28C72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1075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75F8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DD1B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6E72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E2C9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0EBFD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86E8A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3D23E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A1F1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6B4D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1DAC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2517C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B24D4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F051F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290C0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62A2B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DE8D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F66C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16B84D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80F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F9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6AFD9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33A2E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26E3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0FC63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D6F6C9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8ECAD4C" w14:textId="77777777" w:rsidTr="00914423">
        <w:trPr>
          <w:trHeight w:val="340"/>
        </w:trPr>
        <w:tc>
          <w:tcPr>
            <w:tcW w:w="48" w:type="dxa"/>
          </w:tcPr>
          <w:p w14:paraId="43443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73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685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DEC8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5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1"/>
            </w:tblGrid>
            <w:tr w:rsidR="00923D4D" w14:paraId="1546FB2D" w14:textId="77777777">
              <w:trPr>
                <w:trHeight w:val="262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9E5B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Classification/Level:</w:t>
                  </w:r>
                </w:p>
              </w:tc>
            </w:tr>
          </w:tbl>
          <w:p w14:paraId="5F1EB953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D0479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FA353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7BA3B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52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759983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D65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58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2"/>
            </w:tblGrid>
            <w:tr w:rsidR="00923D4D" w14:paraId="65A35BE2" w14:textId="77777777">
              <w:trPr>
                <w:trHeight w:val="262"/>
              </w:trPr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E2E5" w14:textId="4A730738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Level </w:t>
                  </w:r>
                  <w:r w:rsidR="00914423">
                    <w:rPr>
                      <w:rFonts w:ascii="Arial" w:eastAsia="Arial" w:hAnsi="Arial"/>
                      <w:color w:val="000000"/>
                    </w:rPr>
                    <w:t>4 / Level 5</w:t>
                  </w:r>
                </w:p>
              </w:tc>
            </w:tr>
          </w:tbl>
          <w:p w14:paraId="4708CE22" w14:textId="77777777" w:rsidR="00923D4D" w:rsidRDefault="00923D4D">
            <w:pPr>
              <w:spacing w:after="0" w:line="240" w:lineRule="auto"/>
            </w:pPr>
          </w:p>
        </w:tc>
        <w:tc>
          <w:tcPr>
            <w:tcW w:w="200" w:type="dxa"/>
          </w:tcPr>
          <w:p w14:paraId="1A6DB6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0A66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00E3D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6D07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AC2A5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85250A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54D8BC" w14:textId="77777777" w:rsidTr="00914423">
        <w:trPr>
          <w:trHeight w:val="100"/>
        </w:trPr>
        <w:tc>
          <w:tcPr>
            <w:tcW w:w="48" w:type="dxa"/>
          </w:tcPr>
          <w:p w14:paraId="6AC110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BB255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37478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63654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D61A6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634DA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AB1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3AC85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C8B7D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E6277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294EE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69069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D2ED1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7824C5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5B49C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CE9E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50A3E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550003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C9397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51A6F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33CA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7E9A4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95486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ABE1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17D6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27CF3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E95F9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A7F23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891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6A96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A1AC06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58378D" w14:textId="77777777" w:rsidTr="00914423">
        <w:trPr>
          <w:trHeight w:val="210"/>
        </w:trPr>
        <w:tc>
          <w:tcPr>
            <w:tcW w:w="48" w:type="dxa"/>
          </w:tcPr>
          <w:p w14:paraId="650B74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82E6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FE27B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3EA2F0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0BEAAF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4549FB6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423DB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477DD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56ABA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3A7A7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0730BF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42BCE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4FA956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E563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C707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4174B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3699B2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415559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024E55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22A5A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DED84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C13DC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41007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94B6A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6D4879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107145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47213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7650B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A7CA9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B876C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56406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84316DD" w14:textId="77777777" w:rsidTr="00914423">
        <w:trPr>
          <w:trHeight w:val="340"/>
        </w:trPr>
        <w:tc>
          <w:tcPr>
            <w:tcW w:w="48" w:type="dxa"/>
          </w:tcPr>
          <w:p w14:paraId="78580A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A6B1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9F58D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C30A2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4D6B29CF" w14:textId="77777777">
              <w:trPr>
                <w:trHeight w:val="262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8257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Positions Under Direct Supervision:</w:t>
                  </w:r>
                </w:p>
              </w:tc>
            </w:tr>
          </w:tbl>
          <w:p w14:paraId="232FBAC0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66067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6C25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F1F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36C77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2D4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A2CDC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60EF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7D194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31C9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70FC4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FA0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D672E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A8054D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927E1AE" w14:textId="77777777" w:rsidTr="00914423">
        <w:trPr>
          <w:trHeight w:val="137"/>
        </w:trPr>
        <w:tc>
          <w:tcPr>
            <w:tcW w:w="48" w:type="dxa"/>
          </w:tcPr>
          <w:p w14:paraId="40D111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A96B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8CA1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B1019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3A4DD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6C3F5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41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4E958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00E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9ECA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1A34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65110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EFA4E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3AD51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B2A1A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9446F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16C2E0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E2DDB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039FA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B5C8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6F64E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22298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43E53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60DC8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9C42F3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6547A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E28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9C3A9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5838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8465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B29442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65C519" w14:textId="77777777" w:rsidTr="00914423">
        <w:trPr>
          <w:trHeight w:val="62"/>
        </w:trPr>
        <w:tc>
          <w:tcPr>
            <w:tcW w:w="48" w:type="dxa"/>
          </w:tcPr>
          <w:p w14:paraId="3A09D0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9BA38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EDD83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0CAE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89650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98B0D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6984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4A5D5C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7ABAC4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A03E6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2B58B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9AB57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D471B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BF57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2D896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A214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A16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B2707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2"/>
            </w:tblGrid>
            <w:tr w:rsidR="00923D4D" w14:paraId="66A368DD" w14:textId="77777777">
              <w:trPr>
                <w:trHeight w:val="262"/>
              </w:trPr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D46D7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Nil</w:t>
                  </w:r>
                </w:p>
              </w:tc>
            </w:tr>
          </w:tbl>
          <w:p w14:paraId="25FAE06C" w14:textId="77777777" w:rsidR="00923D4D" w:rsidRDefault="00923D4D">
            <w:pPr>
              <w:spacing w:after="0" w:line="240" w:lineRule="auto"/>
            </w:pPr>
          </w:p>
        </w:tc>
        <w:tc>
          <w:tcPr>
            <w:tcW w:w="1767" w:type="dxa"/>
          </w:tcPr>
          <w:p w14:paraId="25F94D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82FF1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25F7B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40E65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4D51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409F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63C2BB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2CAC2E" w14:textId="77777777" w:rsidTr="00914423">
        <w:trPr>
          <w:trHeight w:val="277"/>
        </w:trPr>
        <w:tc>
          <w:tcPr>
            <w:tcW w:w="48" w:type="dxa"/>
          </w:tcPr>
          <w:p w14:paraId="444744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0E2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30358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2717E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6FE3F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923D4D" w14:paraId="0F36D943" w14:textId="77777777">
              <w:trPr>
                <w:trHeight w:val="262"/>
              </w:trPr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651D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Level/ Title:</w:t>
                  </w:r>
                </w:p>
              </w:tc>
            </w:tr>
          </w:tbl>
          <w:p w14:paraId="46399D01" w14:textId="77777777" w:rsidR="00923D4D" w:rsidRDefault="00923D4D">
            <w:pPr>
              <w:spacing w:after="0" w:line="240" w:lineRule="auto"/>
            </w:pPr>
          </w:p>
        </w:tc>
        <w:tc>
          <w:tcPr>
            <w:tcW w:w="227" w:type="dxa"/>
          </w:tcPr>
          <w:p w14:paraId="22D154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3B33A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C5C7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78A2D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AFA0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61A01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86" w:type="dxa"/>
            <w:gridSpan w:val="6"/>
            <w:vMerge/>
          </w:tcPr>
          <w:p w14:paraId="2EC0A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D6B33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491E7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65C7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7AF0E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1D362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76F6A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FE083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8DA16" w14:textId="77777777" w:rsidTr="00914423">
        <w:trPr>
          <w:trHeight w:val="62"/>
        </w:trPr>
        <w:tc>
          <w:tcPr>
            <w:tcW w:w="48" w:type="dxa"/>
          </w:tcPr>
          <w:p w14:paraId="23D64B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F2347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77257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89546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1CF3E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131" w:type="dxa"/>
            <w:gridSpan w:val="7"/>
            <w:vMerge/>
          </w:tcPr>
          <w:p w14:paraId="168C62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E51BD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0D28C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54F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0ED569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2C49C7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57574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5F0DD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47130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562B3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681A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6D420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2DE3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DCF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54C556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C7630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D40F2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99A9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0305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001E84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9159D17" w14:textId="77777777" w:rsidTr="00914423">
        <w:trPr>
          <w:trHeight w:val="277"/>
        </w:trPr>
        <w:tc>
          <w:tcPr>
            <w:tcW w:w="48" w:type="dxa"/>
          </w:tcPr>
          <w:p w14:paraId="741366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454D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8AAF7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1DCE7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2A39CD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9C4D2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3FA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54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372C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A8C8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71FEB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E8C1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0A78B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26B10F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71B103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2EE137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1265A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7655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44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08F74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A6CC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91C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6D96C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E1221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892BD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071B1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4B1C4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2CB30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803D6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63AC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71E1B9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A25D3BC" w14:textId="77777777" w:rsidTr="00914423">
        <w:trPr>
          <w:trHeight w:val="147"/>
        </w:trPr>
        <w:tc>
          <w:tcPr>
            <w:tcW w:w="48" w:type="dxa"/>
          </w:tcPr>
          <w:p w14:paraId="3D3853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34E433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31A96D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BE470B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15C4C9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39794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C93F6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536162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5A06FD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9407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87C5A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759D19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6F9DE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5AD93F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5B63D0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F497C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126EF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2DB38A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5BD972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FF7DA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22789D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8394C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1932FD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35D0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2F89ED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59640E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6E7D1AC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507985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F35E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37985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7F842C2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F60B5D1" w14:textId="77777777" w:rsidTr="00914423">
        <w:trPr>
          <w:trHeight w:val="340"/>
        </w:trPr>
        <w:tc>
          <w:tcPr>
            <w:tcW w:w="48" w:type="dxa"/>
          </w:tcPr>
          <w:p w14:paraId="0838A32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D89A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AF5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7BF4A5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5"/>
            </w:tblGrid>
            <w:tr w:rsidR="00923D4D" w14:paraId="0CA32FDB" w14:textId="77777777">
              <w:trPr>
                <w:trHeight w:val="262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932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Organisational Context</w:t>
                  </w:r>
                </w:p>
              </w:tc>
            </w:tr>
          </w:tbl>
          <w:p w14:paraId="6B6F8C1E" w14:textId="77777777" w:rsidR="00923D4D" w:rsidRDefault="00923D4D">
            <w:pPr>
              <w:spacing w:after="0" w:line="240" w:lineRule="auto"/>
            </w:pPr>
          </w:p>
        </w:tc>
        <w:tc>
          <w:tcPr>
            <w:tcW w:w="142" w:type="dxa"/>
          </w:tcPr>
          <w:p w14:paraId="69D600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1D61F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E8829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8BD12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88296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4C6E9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014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228BB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F9ADD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32E2E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DB57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5D71B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40C2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76635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72F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69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C2287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23ABC2E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30F7D7" w14:textId="77777777" w:rsidTr="00914423">
        <w:trPr>
          <w:trHeight w:val="136"/>
        </w:trPr>
        <w:tc>
          <w:tcPr>
            <w:tcW w:w="48" w:type="dxa"/>
          </w:tcPr>
          <w:p w14:paraId="0C2BD8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921AF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5CE2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25DB4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1FF12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01ACA8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C8E7B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516EB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E9782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35742F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556A9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A480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9E2C3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B6B7D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5BA5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D6C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5F6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4B5C0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BB6C2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D48D0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5D615E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B6409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7C0D5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BC199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5D39AF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8FC41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507A55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0411D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1E54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9B48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33EF4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DD1685" w14:textId="77777777" w:rsidTr="00914423">
        <w:trPr>
          <w:trHeight w:val="790"/>
        </w:trPr>
        <w:tc>
          <w:tcPr>
            <w:tcW w:w="48" w:type="dxa"/>
          </w:tcPr>
          <w:p w14:paraId="1EA0B0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59083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40CE0F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D1FAE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B6CCA11" w14:textId="77777777">
              <w:trPr>
                <w:trHeight w:val="71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1935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Department of Communities is the State Government agency responsible for advancing opportunities, community participation and quality of life for people with disability.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Disability Services is a division of the Department of Communities and under the Disability Services Act 1993, it provides a range of direct services and support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 also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funds non-government agencies to provide services to people with disability, their families and carers.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also partners and collaborates with disability sector organisations, business, government and other stakeholders to improve participation, inclusion and access for people with disability across the community.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Our Vision: All people live in welcoming communities that facilitate citizenship, friendship, mutual support and a fair go for everyone.</w:t>
                  </w:r>
                </w:p>
              </w:tc>
            </w:tr>
          </w:tbl>
          <w:p w14:paraId="0790B06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618F0D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17C56AA" w14:textId="77777777" w:rsidTr="00914423">
        <w:trPr>
          <w:trHeight w:val="153"/>
        </w:trPr>
        <w:tc>
          <w:tcPr>
            <w:tcW w:w="48" w:type="dxa"/>
          </w:tcPr>
          <w:p w14:paraId="0DB5A3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5579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2A64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3613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4722F9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B998F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29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DD50E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618938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84C6B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6C59A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5C1D1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78301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7EB7C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026B9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8A710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C3D911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20F43E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5004D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7B7AA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C1664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20BD9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BB6D2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3FAB8C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3353D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C8556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25A27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7B882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7C2F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2E8D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BF6ADF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C5A5024" w14:textId="77777777" w:rsidTr="00914423">
        <w:trPr>
          <w:trHeight w:val="865"/>
        </w:trPr>
        <w:tc>
          <w:tcPr>
            <w:tcW w:w="48" w:type="dxa"/>
          </w:tcPr>
          <w:p w14:paraId="6A1576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663B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3D8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BA541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7F7396AA" w14:textId="77777777">
              <w:trPr>
                <w:trHeight w:val="787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08B4" w14:textId="77777777" w:rsidR="00BB4ED1" w:rsidRDefault="008279D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The Department seeks to employ staff who demonstrate the following capabilities and 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Capabilities: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Shapes and manages strategy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Effective decision making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Communicates and influences effectively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Achieves results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Exemplifies personal integrity and self-awareness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Builds productive relationships.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  <w:p w14:paraId="6C842883" w14:textId="77777777" w:rsidR="00BB4ED1" w:rsidRDefault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4DD1AA00" w14:textId="40147974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Values: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Commitment — to our vision for people with disability and their families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Respect — values cultural diversity and encourages everyone’s unique contribution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Integrity — is honest and truthful about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Working together — works together cooperatively to get things done and pursue our vision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Openness — decision-making and communications are clear and transparent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Leadership — actions reflect leadership responsibilities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Accountability — are openly accountable for decisions and actions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Continued learning — are committed to a culture of excellence and continued learning.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Department is an equal opportunity employer and embraces diversity as we believe the best products and services come from a workplace in which varied viewpoints are welcomed and encouraged.</w:t>
                  </w:r>
                </w:p>
              </w:tc>
            </w:tr>
          </w:tbl>
          <w:p w14:paraId="106801B4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786759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34E02EB" w14:textId="77777777" w:rsidTr="00BB4ED1">
        <w:trPr>
          <w:trHeight w:val="383"/>
        </w:trPr>
        <w:tc>
          <w:tcPr>
            <w:tcW w:w="48" w:type="dxa"/>
          </w:tcPr>
          <w:p w14:paraId="6FC13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7C06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3D4A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7638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50AD3C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20F12A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0005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ED9E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84716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A3252C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79E06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47188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28CEA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303EC8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9699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648765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9554BB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8473E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A0C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E03AF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E7EAB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C8BB2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764DD4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2E656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98709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C72F5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4563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0E021D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310B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9B2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177FDB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905AC21" w14:textId="77777777" w:rsidTr="00914423">
        <w:trPr>
          <w:trHeight w:val="162"/>
        </w:trPr>
        <w:tc>
          <w:tcPr>
            <w:tcW w:w="48" w:type="dxa"/>
          </w:tcPr>
          <w:p w14:paraId="22D2C1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4C597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E11F4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01E9B8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7E5F0B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1F50FB7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00CB02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073E24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605BA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54D89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14FB2A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029F7F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3BE6E07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233D22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B738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19DDC6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6C2164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581B04C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1F944A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170086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0A3FCDF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4CCD94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5B6E6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54B6E7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07E532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EDF6B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5C38E4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0D9D5B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68C7C7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32EC8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4C15C7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ADA6773" w14:textId="77777777" w:rsidTr="00914423">
        <w:trPr>
          <w:trHeight w:val="340"/>
        </w:trPr>
        <w:tc>
          <w:tcPr>
            <w:tcW w:w="48" w:type="dxa"/>
          </w:tcPr>
          <w:p w14:paraId="79A958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C1E45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615B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0340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68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3"/>
            </w:tblGrid>
            <w:tr w:rsidR="00923D4D" w14:paraId="1A2B3221" w14:textId="77777777">
              <w:trPr>
                <w:trHeight w:val="262"/>
              </w:trPr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814D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Key Work Description</w:t>
                  </w:r>
                </w:p>
              </w:tc>
            </w:tr>
          </w:tbl>
          <w:p w14:paraId="062ED696" w14:textId="77777777" w:rsidR="00923D4D" w:rsidRDefault="00923D4D">
            <w:pPr>
              <w:spacing w:after="0" w:line="240" w:lineRule="auto"/>
            </w:pPr>
          </w:p>
        </w:tc>
        <w:tc>
          <w:tcPr>
            <w:tcW w:w="119" w:type="dxa"/>
          </w:tcPr>
          <w:p w14:paraId="6745F3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19E5F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3C9C4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5E8402A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96656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60BE4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014933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047AA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6F72A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68D6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93D7C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6EFDB7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C3F0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9DBF7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06A7B51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31F6F3F" w14:textId="77777777" w:rsidTr="00914423">
        <w:trPr>
          <w:trHeight w:val="131"/>
        </w:trPr>
        <w:tc>
          <w:tcPr>
            <w:tcW w:w="48" w:type="dxa"/>
          </w:tcPr>
          <w:p w14:paraId="57BFA6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72DD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79A4C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5811A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44D82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36C1E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EDAC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A0BD7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3488A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0E864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E6AA29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BEBD2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10762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3540C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A5D53E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967F6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786B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ACDE2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67681F3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0817E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22DFF8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540CF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259FD9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1619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70FE07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723C0C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41A844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6F56D0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8FB7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48F61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BA20ED3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DE5EAA8" w14:textId="77777777" w:rsidTr="00914423">
        <w:trPr>
          <w:trHeight w:val="340"/>
        </w:trPr>
        <w:tc>
          <w:tcPr>
            <w:tcW w:w="48" w:type="dxa"/>
          </w:tcPr>
          <w:p w14:paraId="57FB9F5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1DF7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7A8CF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22D8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EA09BE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4B9D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position undertakes training and support activities with persons with an intellectual disability.</w:t>
                  </w:r>
                </w:p>
              </w:tc>
            </w:tr>
          </w:tbl>
          <w:p w14:paraId="6289CCE6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F71701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E97572E" w14:textId="77777777" w:rsidTr="00BB4ED1">
        <w:trPr>
          <w:trHeight w:val="430"/>
        </w:trPr>
        <w:tc>
          <w:tcPr>
            <w:tcW w:w="48" w:type="dxa"/>
          </w:tcPr>
          <w:p w14:paraId="78683A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189AF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A26E93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31CD55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D44691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347FF53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E12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6756C61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6FA02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402B82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046EE2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C2A76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410F8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A24897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6BA63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77FC5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BBC51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28F62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1C3DCB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1F816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6588DB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E55F2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235E1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7806C6F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70C1A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66EA8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E54A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517225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23A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43FD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062EFD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550D110" w14:textId="77777777" w:rsidTr="00914423">
        <w:trPr>
          <w:trHeight w:val="136"/>
        </w:trPr>
        <w:tc>
          <w:tcPr>
            <w:tcW w:w="48" w:type="dxa"/>
          </w:tcPr>
          <w:p w14:paraId="6EF85E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9455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057704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41FEC0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65188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A572F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DD3781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34B3DA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72C33B7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46CD0F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43CB63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6CC622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083089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491BAF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4616E1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76C8A32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0A2817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3F16137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4CF6C3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31B719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586AB92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114D99A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690D8E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482E88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C2EFD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1BB80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13E926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188398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0B7265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B331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B6FA66E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CC91E32" w14:textId="77777777" w:rsidTr="00914423">
        <w:trPr>
          <w:trHeight w:val="340"/>
        </w:trPr>
        <w:tc>
          <w:tcPr>
            <w:tcW w:w="48" w:type="dxa"/>
          </w:tcPr>
          <w:p w14:paraId="0870F3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2B37A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5033A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7F9F73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25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5"/>
            </w:tblGrid>
            <w:tr w:rsidR="00923D4D" w14:paraId="46ECA15B" w14:textId="77777777">
              <w:trPr>
                <w:trHeight w:val="262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B885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Description</w:t>
                  </w:r>
                </w:p>
              </w:tc>
            </w:tr>
          </w:tbl>
          <w:p w14:paraId="7EF6EE21" w14:textId="77777777" w:rsidR="00923D4D" w:rsidRDefault="00923D4D">
            <w:pPr>
              <w:spacing w:after="0" w:line="240" w:lineRule="auto"/>
            </w:pPr>
          </w:p>
        </w:tc>
        <w:tc>
          <w:tcPr>
            <w:tcW w:w="70" w:type="dxa"/>
          </w:tcPr>
          <w:p w14:paraId="7FFAAEF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17F1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64903B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C3B66B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DE089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09FD04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4A9552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5D7A205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13816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FB6C0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111D1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749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2DF8B9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39E818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B2C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9F2BB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004374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FAB42B6" w14:textId="77777777" w:rsidTr="00914423">
        <w:trPr>
          <w:trHeight w:val="147"/>
        </w:trPr>
        <w:tc>
          <w:tcPr>
            <w:tcW w:w="48" w:type="dxa"/>
          </w:tcPr>
          <w:p w14:paraId="1A982C9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F49C0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51302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5418A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6E6E26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2D775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ECBA2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52426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26D61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DD1CC2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7492F0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42FBE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6A961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5B1F4E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B14E4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B9CD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5C2CB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AA7EC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71A1BE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FAE5B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F091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A485E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5680B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638B0A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6831AD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54DB0C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27C73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B765A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7E94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0447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C45DFE5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7D75C6F" w14:textId="77777777" w:rsidTr="00914423">
        <w:trPr>
          <w:trHeight w:val="340"/>
        </w:trPr>
        <w:tc>
          <w:tcPr>
            <w:tcW w:w="48" w:type="dxa"/>
          </w:tcPr>
          <w:p w14:paraId="582B16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19C2F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F59D9B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5024D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657831A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9497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This section outlines the results and outcomes required of an individual in this position.</w:t>
                  </w:r>
                </w:p>
              </w:tc>
            </w:tr>
          </w:tbl>
          <w:p w14:paraId="4F15DAD7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0AF803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513B3D" w14:textId="77777777" w:rsidTr="00914423">
        <w:trPr>
          <w:trHeight w:val="45"/>
        </w:trPr>
        <w:tc>
          <w:tcPr>
            <w:tcW w:w="48" w:type="dxa"/>
          </w:tcPr>
          <w:p w14:paraId="6C01D1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CD32B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C4656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17E27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FB4EE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B3A61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B1BD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2B51F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1995C5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21D3E3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58B8A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05CF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7FF257B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F1B00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9F8FC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FF015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87C96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9E8C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3770D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95E0A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7B45D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D649A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7794B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34EE5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4BA7D4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1652B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133F0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20974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750A6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C00B6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25B517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A3BC42" w14:textId="77777777" w:rsidTr="00914423">
        <w:trPr>
          <w:trHeight w:val="340"/>
        </w:trPr>
        <w:tc>
          <w:tcPr>
            <w:tcW w:w="48" w:type="dxa"/>
          </w:tcPr>
          <w:p w14:paraId="1B5A7A6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16F38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0892C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97570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4D9FB1C2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0CCC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t>1.0 Physical health and well-being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  <w:t>1.1 Accompanies people with an intellectual disability to medical/specialist appointments.</w:t>
                  </w:r>
                </w:p>
                <w:p w14:paraId="2574B13F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1.2 Carries out and records outcomes of daily/weekly health checks and treatments.</w:t>
                  </w:r>
                </w:p>
                <w:p w14:paraId="08C08E23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 xml:space="preserve">1.3 Applies/gives medications and treatments in accordance with medication management policy and manual. </w:t>
                  </w:r>
                </w:p>
                <w:p w14:paraId="5E199CCB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1.4 Implements specialist programs and ensures compliance e.g. mealtime management programs.</w:t>
                  </w:r>
                </w:p>
                <w:p w14:paraId="17A10DE9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1.5 Identifies/conducts assessment (e.g. broad screen checklist), responds to and adjusts support in line with identified needs of people with an intellectual disability.</w:t>
                  </w:r>
                </w:p>
                <w:p w14:paraId="189F6848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1.6 Develops/Implements/ supports involvement in well-being activities and programs, including sports, exercise and leisure.</w:t>
                  </w:r>
                </w:p>
                <w:p w14:paraId="36705452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1.7 Supports and provides training for people with an intellectual disability in all areas of personal care</w:t>
                  </w:r>
                </w:p>
                <w:p w14:paraId="0E5F902E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</w:p>
                <w:p w14:paraId="032AE5A5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t>2.0 Lifestyle planning, Families and Community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  <w:t>2.1 Develops/implements community inclusion plans and programs.</w:t>
                  </w:r>
                </w:p>
                <w:p w14:paraId="1FB88F82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2.2 Contributes to/carries out assessment of suitable activities/locations.</w:t>
                  </w:r>
                </w:p>
                <w:p w14:paraId="06663A49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2.3 Supports people with an intellectual disability to maintain regular communication/contact with families and significant others.</w:t>
                  </w:r>
                </w:p>
                <w:p w14:paraId="1AD6B4A6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 xml:space="preserve">2.4 Promotes and maintains positive public relations. </w:t>
                  </w:r>
                </w:p>
                <w:p w14:paraId="39DD0BA3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2.5 Identifies opportunities for people with an intellectual disability to extend their life experiences including facilitating opportunities for people with an intellectual disability to develop and maintain friendships.</w:t>
                  </w:r>
                </w:p>
                <w:p w14:paraId="7014430E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2.6 Supports people with an intellectual disability to present a positive image.</w:t>
                  </w:r>
                </w:p>
                <w:p w14:paraId="545D5DEE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2.7 Completes key social trainer and lifestyle plan requirements.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</w:r>
                  <w:r w:rsidRPr="00BB4ED1"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t>3.0 Positive behaviour support and skills development and maintenance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  <w:t>3.1 Develops and implements skill development or maintenance plans in all areas of daily living and records outcomes.</w:t>
                  </w:r>
                </w:p>
                <w:p w14:paraId="1CE95864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3.2 Identifies opportunities for incidental learning to enhance resident skill development and maintenance.</w:t>
                  </w:r>
                </w:p>
                <w:p w14:paraId="3EF0C181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3.3 Develops and implements routines, encourages engagement and choice making.</w:t>
                  </w:r>
                </w:p>
                <w:p w14:paraId="353C4F26" w14:textId="1267FCFC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3.4 Develops positive behaviour support plans</w:t>
                  </w:r>
                  <w:r w:rsidR="00A3174A">
                    <w:rPr>
                      <w:rFonts w:ascii="Arial" w:eastAsia="Arial" w:hAnsi="Arial"/>
                      <w:color w:val="000000"/>
                      <w:lang w:eastAsia="en-US"/>
                    </w:rPr>
                    <w:t xml:space="preserve"> and c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onsistently applies and records outcomes.</w:t>
                  </w:r>
                </w:p>
                <w:p w14:paraId="65B5441D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3.5 Uses endorsed techniques to prevent and/or manage complex behaviour.</w:t>
                  </w:r>
                </w:p>
                <w:p w14:paraId="7602E82B" w14:textId="4C334FDA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3.6 Conducts/participates in assessment</w:t>
                  </w:r>
                  <w:r w:rsidR="00D71C69">
                    <w:rPr>
                      <w:rFonts w:ascii="Arial" w:eastAsia="Arial" w:hAnsi="Arial"/>
                      <w:color w:val="000000"/>
                      <w:lang w:eastAsia="en-US"/>
                    </w:rPr>
                    <w:t>s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.</w:t>
                  </w:r>
                  <w:r w:rsidR="00C46978">
                    <w:rPr>
                      <w:rFonts w:ascii="Arial" w:eastAsia="Arial" w:hAnsi="Arial"/>
                      <w:color w:val="000000"/>
                      <w:lang w:eastAsia="en-US"/>
                    </w:rPr>
                    <w:t xml:space="preserve"> 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Consistently follows/uses communication plans and aids.</w:t>
                  </w:r>
                </w:p>
                <w:p w14:paraId="6891BF71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</w:r>
                  <w:r w:rsidRPr="00BB4ED1"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t>4.0 Teamwork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  <w:t>4.1 Carries out work tasks to achieve identified outcomes.</w:t>
                  </w:r>
                </w:p>
                <w:p w14:paraId="3A6A3BC6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4.2 Works cooperatively with others.</w:t>
                  </w:r>
                </w:p>
                <w:p w14:paraId="18840016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4.3 Understands and works towards team goals and objectives.</w:t>
                  </w:r>
                </w:p>
                <w:p w14:paraId="1B0407B6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4.4 Actively participates in the acquisition and ongoing improvement of own work skills.</w:t>
                  </w:r>
                </w:p>
                <w:p w14:paraId="04A8A20B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4.5 Acts as positive role model for people with an intellectual disability and staff.</w:t>
                  </w:r>
                </w:p>
                <w:p w14:paraId="158B5900" w14:textId="7DF2FA8C" w:rsid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</w:p>
                <w:p w14:paraId="6D82C7F7" w14:textId="77777777" w:rsidR="00D71C69" w:rsidRDefault="00D71C69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bookmarkStart w:id="0" w:name="_GoBack"/>
                  <w:bookmarkEnd w:id="0"/>
                </w:p>
                <w:p w14:paraId="545D3A11" w14:textId="09BA37DD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b/>
                      <w:color w:val="000000"/>
                      <w:lang w:eastAsia="en-US"/>
                    </w:rPr>
                    <w:lastRenderedPageBreak/>
                    <w:t>5.0 Administration and Occupational Health &amp; Safety (OSH)</w:t>
                  </w: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br/>
                    <w:t>5.1 Works in a safe manner and follows procedures for hazard identification and concerns/issues are reported to line management/nominated representative.</w:t>
                  </w:r>
                </w:p>
                <w:p w14:paraId="17896F40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5.2 Follows procedures to prevent infection in the workplace.</w:t>
                  </w:r>
                </w:p>
                <w:p w14:paraId="0E7DB242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5.3 Identifies and implements strategies to prevent workplace stress.</w:t>
                  </w:r>
                </w:p>
                <w:p w14:paraId="072C56D0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5.4 Follows emergency procedures.</w:t>
                  </w:r>
                </w:p>
                <w:p w14:paraId="4B0B0BF4" w14:textId="77777777" w:rsidR="00BB4ED1" w:rsidRPr="00BB4ED1" w:rsidRDefault="00BB4ED1" w:rsidP="00BB4ED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lang w:eastAsia="en-US"/>
                    </w:rPr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5.5 Implements and complies with relevant legislation, policies, procedures and guidelines.</w:t>
                  </w:r>
                </w:p>
                <w:p w14:paraId="1978E2C0" w14:textId="01D677CC" w:rsidR="00923D4D" w:rsidRDefault="00BB4ED1" w:rsidP="00BB4ED1">
                  <w:pPr>
                    <w:spacing w:after="0" w:line="240" w:lineRule="auto"/>
                  </w:pPr>
                  <w:r w:rsidRPr="00BB4ED1">
                    <w:rPr>
                      <w:rFonts w:ascii="Arial" w:eastAsia="Arial" w:hAnsi="Arial"/>
                      <w:color w:val="000000"/>
                      <w:lang w:eastAsia="en-US"/>
                    </w:rPr>
                    <w:t>5.6 Completes workplace forms and documents.</w:t>
                  </w:r>
                </w:p>
              </w:tc>
            </w:tr>
          </w:tbl>
          <w:p w14:paraId="0273450C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1BE0A74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43F4741" w14:textId="77777777" w:rsidTr="00BB4ED1">
        <w:trPr>
          <w:trHeight w:val="125"/>
        </w:trPr>
        <w:tc>
          <w:tcPr>
            <w:tcW w:w="48" w:type="dxa"/>
          </w:tcPr>
          <w:p w14:paraId="0E7A32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0DF1A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9FE066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14957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5BDB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A593A1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164DE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B8B2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E9369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6FA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35FF64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1CCD95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4ABA7F6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6FB741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458C19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3C077B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61A89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432B8AB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87675D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393724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A93D80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14D41E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8A2DB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AD5715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96A55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3F5729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DCD413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64BAE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7BD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A2B0E9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0DC7347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DA8E4E4" w14:textId="77777777" w:rsidTr="00914423">
        <w:trPr>
          <w:trHeight w:val="106"/>
        </w:trPr>
        <w:tc>
          <w:tcPr>
            <w:tcW w:w="48" w:type="dxa"/>
          </w:tcPr>
          <w:p w14:paraId="6A9D67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3AB84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55FD19D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9D5F6D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506C9CB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71C4A1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1F73710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2AC309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748DC4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6137CC6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34A8D3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4BB642F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2A33C7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1F668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3BD42E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560F44A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22C91E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189DFC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7FF9D35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E2EA2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4E1826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0F76A1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5528DF4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1C098E8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35AE1A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7336B1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143E0F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BEA4FC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5704742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0E86E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F38E5A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FAEEBE9" w14:textId="77777777" w:rsidTr="00914423">
        <w:trPr>
          <w:trHeight w:val="340"/>
        </w:trPr>
        <w:tc>
          <w:tcPr>
            <w:tcW w:w="48" w:type="dxa"/>
          </w:tcPr>
          <w:p w14:paraId="6361E2A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4038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3C7ED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7F2B9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79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9"/>
            </w:tblGrid>
            <w:tr w:rsidR="00923D4D" w14:paraId="0669E1E0" w14:textId="77777777">
              <w:trPr>
                <w:trHeight w:val="262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362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Work Related Requirements</w:t>
                  </w:r>
                </w:p>
              </w:tc>
            </w:tr>
          </w:tbl>
          <w:p w14:paraId="270AF57D" w14:textId="77777777" w:rsidR="00923D4D" w:rsidRDefault="00923D4D">
            <w:pPr>
              <w:spacing w:after="0" w:line="240" w:lineRule="auto"/>
            </w:pPr>
          </w:p>
        </w:tc>
        <w:tc>
          <w:tcPr>
            <w:tcW w:w="907" w:type="dxa"/>
          </w:tcPr>
          <w:p w14:paraId="630B03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3880EC1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44EE8E3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0ED3B0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A25E48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ABCEF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D362C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325BD2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7B749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D89B6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73C0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DFF3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911D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71F1D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6D2BCC40" w14:textId="77777777" w:rsidTr="00914423">
        <w:trPr>
          <w:trHeight w:val="177"/>
        </w:trPr>
        <w:tc>
          <w:tcPr>
            <w:tcW w:w="48" w:type="dxa"/>
          </w:tcPr>
          <w:p w14:paraId="549D3C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15F3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823A1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F28F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9791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632981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02720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0EDCE9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BF402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6B22AE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2C7BE6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8566F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70DFE0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D701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95C878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DC7529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2B7D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617812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5679F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1493C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195CDE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3B081A8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40EEE5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7F639C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2C13C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E79AF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D401B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F5C319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E798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5CB3E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1D53F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55811DFE" w14:textId="77777777" w:rsidTr="00914423">
        <w:trPr>
          <w:trHeight w:val="340"/>
        </w:trPr>
        <w:tc>
          <w:tcPr>
            <w:tcW w:w="48" w:type="dxa"/>
          </w:tcPr>
          <w:p w14:paraId="4447AE0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ED44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55E2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0932382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523C4D80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3A09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 the context of this position, able to demonstrate:</w:t>
                  </w:r>
                </w:p>
              </w:tc>
            </w:tr>
          </w:tbl>
          <w:p w14:paraId="6E76065B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75F5105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16DCF6FD" w14:textId="77777777" w:rsidTr="00914423">
        <w:trPr>
          <w:trHeight w:val="45"/>
        </w:trPr>
        <w:tc>
          <w:tcPr>
            <w:tcW w:w="48" w:type="dxa"/>
          </w:tcPr>
          <w:p w14:paraId="55687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8DABC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D03B70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2924B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216E49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F14CC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65C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B19F08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4D2E555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058C0D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8F076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C09454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3AB362E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0EE4FA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15C73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2D3083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4E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3CA3A7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00314A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7E166D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D618A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62045FD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5CDE1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4EFADB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B106B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0A5B61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6EB0204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5D45B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B4FD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7873D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801C48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01C746C" w14:textId="77777777" w:rsidTr="00914423">
        <w:trPr>
          <w:trHeight w:val="340"/>
        </w:trPr>
        <w:tc>
          <w:tcPr>
            <w:tcW w:w="48" w:type="dxa"/>
          </w:tcPr>
          <w:p w14:paraId="35FC052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5D85D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EE3CA6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43D836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28785D7F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BB5D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Qualifications</w:t>
                  </w:r>
                </w:p>
                <w:p w14:paraId="2D5CE1E9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Essential</w:t>
                  </w:r>
                </w:p>
                <w:p w14:paraId="5F537CB0" w14:textId="77777777" w:rsidR="00BB4ED1" w:rsidRPr="00BB4ED1" w:rsidRDefault="00BB4ED1" w:rsidP="00BB4ED1">
                  <w:pPr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Certificate III in Disability (or qualification deemed equivalent).</w:t>
                  </w:r>
                </w:p>
                <w:p w14:paraId="20E34BFF" w14:textId="77777777" w:rsidR="00BB4ED1" w:rsidRPr="00BB4ED1" w:rsidRDefault="00BB4ED1" w:rsidP="00BB4ED1">
                  <w:pPr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AND</w:t>
                  </w:r>
                </w:p>
                <w:p w14:paraId="4AE74A3B" w14:textId="03B3D50D" w:rsidR="00BB4ED1" w:rsidRPr="00BB4ED1" w:rsidRDefault="00C53794" w:rsidP="00C53794">
                  <w:pPr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BB4ED1" w:rsidRPr="00BB4ED1">
                    <w:rPr>
                      <w:rFonts w:ascii="Arial" w:hAnsi="Arial" w:cs="Arial"/>
                    </w:rPr>
                    <w:t>Successful completion of units in Certificate IV in Disability (or qualification deemed equivalent) that cover advanced behaviour; skills development and maintenance, and the use of targeted communication.</w:t>
                  </w:r>
                </w:p>
                <w:p w14:paraId="2617960C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Year 10 English (or qualification deemed equivalent).</w:t>
                  </w:r>
                </w:p>
                <w:p w14:paraId="71E41150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or</w:t>
                  </w:r>
                </w:p>
                <w:p w14:paraId="55792ACA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Ability to pass the Commission’s assessment of written and spoken English at this level.</w:t>
                  </w:r>
                </w:p>
                <w:p w14:paraId="246B639F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6D9953E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43F3422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Experience</w:t>
                  </w:r>
                </w:p>
                <w:p w14:paraId="27BFB034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Essential</w:t>
                  </w:r>
                </w:p>
                <w:p w14:paraId="7FD7890A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Demonstrated relevant experience.</w:t>
                  </w:r>
                </w:p>
                <w:p w14:paraId="0AB12FC9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4A82DBE7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193B1B5D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Knowledge/Skills/Abilities</w:t>
                  </w:r>
                </w:p>
                <w:p w14:paraId="0B958E96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B4ED1">
                    <w:rPr>
                      <w:rFonts w:ascii="Arial" w:hAnsi="Arial" w:cs="Arial"/>
                      <w:b/>
                    </w:rPr>
                    <w:t>Essential</w:t>
                  </w:r>
                </w:p>
                <w:p w14:paraId="038BD521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Understanding of the values and philosophies that drive direct care work.</w:t>
                  </w:r>
                </w:p>
                <w:p w14:paraId="267C1527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Knowledge of the principles of positive behaviour support, including functional communication.</w:t>
                  </w:r>
                </w:p>
                <w:p w14:paraId="01443B8F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Knowledge of skills development and maintenance, methods and practices.</w:t>
                  </w:r>
                </w:p>
                <w:p w14:paraId="31AD8DE1" w14:textId="77777777" w:rsidR="00BB4ED1" w:rsidRPr="00BB4ED1" w:rsidRDefault="00BB4ED1" w:rsidP="00BB4E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B4ED1">
                    <w:rPr>
                      <w:rFonts w:ascii="Arial" w:hAnsi="Arial" w:cs="Arial"/>
                    </w:rPr>
                    <w:t>- Understanding of community inclusion.</w:t>
                  </w:r>
                </w:p>
                <w:p w14:paraId="58BEBD7E" w14:textId="6A28BBAA" w:rsidR="00923D4D" w:rsidRDefault="00BB4ED1" w:rsidP="00BB4ED1">
                  <w:pPr>
                    <w:spacing w:after="0" w:line="240" w:lineRule="auto"/>
                  </w:pPr>
                  <w:r w:rsidRPr="00BB4ED1">
                    <w:rPr>
                      <w:rFonts w:ascii="Arial" w:hAnsi="Arial" w:cs="Arial"/>
                    </w:rPr>
                    <w:t xml:space="preserve">- Applicants will also be assessed against the </w:t>
                  </w:r>
                  <w:proofErr w:type="gramStart"/>
                  <w:r w:rsidRPr="00BB4ED1">
                    <w:rPr>
                      <w:rFonts w:ascii="Arial" w:hAnsi="Arial" w:cs="Arial"/>
                    </w:rPr>
                    <w:t>Public Sector</w:t>
                  </w:r>
                  <w:proofErr w:type="gramEnd"/>
                  <w:r w:rsidRPr="00BB4ED1">
                    <w:rPr>
                      <w:rFonts w:ascii="Arial" w:hAnsi="Arial" w:cs="Arial"/>
                    </w:rPr>
                    <w:t xml:space="preserve"> Capability Profile for Level 1 and 2 staff.</w:t>
                  </w:r>
                </w:p>
              </w:tc>
            </w:tr>
          </w:tbl>
          <w:p w14:paraId="2CA798FF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3A2B099C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FFA5385" w14:textId="77777777" w:rsidTr="00BB4ED1">
        <w:trPr>
          <w:trHeight w:val="79"/>
        </w:trPr>
        <w:tc>
          <w:tcPr>
            <w:tcW w:w="48" w:type="dxa"/>
          </w:tcPr>
          <w:p w14:paraId="7EAB2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76029E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F34B3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73CC7A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0693F10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749225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5B3CE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E1050A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2F3F9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74B2D3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B77502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4BCED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264B486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31247A4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746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1082DC1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741659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72E273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7470DB7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8A0BAC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929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7C99BCF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30F23D3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58246FA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8DD3F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2ACF65D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7181E3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EF931A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F193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6ADCCF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149C01B6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41E0746F" w14:textId="77777777" w:rsidTr="00914423">
        <w:trPr>
          <w:trHeight w:val="134"/>
        </w:trPr>
        <w:tc>
          <w:tcPr>
            <w:tcW w:w="48" w:type="dxa"/>
          </w:tcPr>
          <w:p w14:paraId="0162FC3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sz="7" w:space="0" w:color="000000"/>
            </w:tcBorders>
          </w:tcPr>
          <w:p w14:paraId="4D71CC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single" w:sz="7" w:space="0" w:color="000000"/>
            </w:tcBorders>
          </w:tcPr>
          <w:p w14:paraId="21C6D4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tcBorders>
              <w:top w:val="single" w:sz="7" w:space="0" w:color="000000"/>
            </w:tcBorders>
          </w:tcPr>
          <w:p w14:paraId="63C9B62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  <w:tcBorders>
              <w:top w:val="single" w:sz="7" w:space="0" w:color="000000"/>
            </w:tcBorders>
          </w:tcPr>
          <w:p w14:paraId="4C5CD4C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  <w:tcBorders>
              <w:top w:val="single" w:sz="7" w:space="0" w:color="000000"/>
            </w:tcBorders>
          </w:tcPr>
          <w:p w14:paraId="205B800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sz="7" w:space="0" w:color="000000"/>
            </w:tcBorders>
          </w:tcPr>
          <w:p w14:paraId="714B6D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sz="7" w:space="0" w:color="000000"/>
            </w:tcBorders>
          </w:tcPr>
          <w:p w14:paraId="75A363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  <w:tcBorders>
              <w:top w:val="single" w:sz="7" w:space="0" w:color="000000"/>
            </w:tcBorders>
          </w:tcPr>
          <w:p w14:paraId="18371A2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tcBorders>
              <w:top w:val="single" w:sz="7" w:space="0" w:color="000000"/>
            </w:tcBorders>
          </w:tcPr>
          <w:p w14:paraId="14F38D8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  <w:tcBorders>
              <w:top w:val="single" w:sz="7" w:space="0" w:color="000000"/>
            </w:tcBorders>
          </w:tcPr>
          <w:p w14:paraId="5E887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single" w:sz="7" w:space="0" w:color="000000"/>
            </w:tcBorders>
          </w:tcPr>
          <w:p w14:paraId="3515B28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  <w:tcBorders>
              <w:top w:val="single" w:sz="7" w:space="0" w:color="000000"/>
            </w:tcBorders>
          </w:tcPr>
          <w:p w14:paraId="1C6D9D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tcBorders>
              <w:top w:val="single" w:sz="7" w:space="0" w:color="000000"/>
            </w:tcBorders>
          </w:tcPr>
          <w:p w14:paraId="343209E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  <w:tcBorders>
              <w:top w:val="single" w:sz="7" w:space="0" w:color="000000"/>
            </w:tcBorders>
          </w:tcPr>
          <w:p w14:paraId="7EB1BF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tcBorders>
              <w:top w:val="single" w:sz="7" w:space="0" w:color="000000"/>
            </w:tcBorders>
          </w:tcPr>
          <w:p w14:paraId="03FE05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sz="7" w:space="0" w:color="000000"/>
            </w:tcBorders>
          </w:tcPr>
          <w:p w14:paraId="4335D36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  <w:tcBorders>
              <w:top w:val="single" w:sz="7" w:space="0" w:color="000000"/>
            </w:tcBorders>
          </w:tcPr>
          <w:p w14:paraId="02FADCE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  <w:tcBorders>
              <w:top w:val="single" w:sz="7" w:space="0" w:color="000000"/>
            </w:tcBorders>
          </w:tcPr>
          <w:p w14:paraId="6CF920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  <w:tcBorders>
              <w:top w:val="single" w:sz="7" w:space="0" w:color="000000"/>
            </w:tcBorders>
          </w:tcPr>
          <w:p w14:paraId="2C70CE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  <w:tcBorders>
              <w:top w:val="single" w:sz="7" w:space="0" w:color="000000"/>
            </w:tcBorders>
          </w:tcPr>
          <w:p w14:paraId="7EAF3AC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  <w:tcBorders>
              <w:top w:val="single" w:sz="7" w:space="0" w:color="000000"/>
            </w:tcBorders>
          </w:tcPr>
          <w:p w14:paraId="236FA1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sz="7" w:space="0" w:color="000000"/>
            </w:tcBorders>
          </w:tcPr>
          <w:p w14:paraId="0C9AC74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  <w:tcBorders>
              <w:top w:val="single" w:sz="7" w:space="0" w:color="000000"/>
            </w:tcBorders>
          </w:tcPr>
          <w:p w14:paraId="28DB2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  <w:tcBorders>
              <w:top w:val="single" w:sz="7" w:space="0" w:color="000000"/>
            </w:tcBorders>
          </w:tcPr>
          <w:p w14:paraId="7A3AFA1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single" w:sz="7" w:space="0" w:color="000000"/>
            </w:tcBorders>
          </w:tcPr>
          <w:p w14:paraId="4398321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tcBorders>
              <w:top w:val="single" w:sz="7" w:space="0" w:color="000000"/>
            </w:tcBorders>
          </w:tcPr>
          <w:p w14:paraId="40C6AD5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  <w:tcBorders>
              <w:top w:val="single" w:sz="7" w:space="0" w:color="000000"/>
            </w:tcBorders>
          </w:tcPr>
          <w:p w14:paraId="20F4CE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A8B3A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5012FD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79941B1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3577759" w14:textId="77777777" w:rsidTr="00914423">
        <w:trPr>
          <w:trHeight w:val="343"/>
        </w:trPr>
        <w:tc>
          <w:tcPr>
            <w:tcW w:w="48" w:type="dxa"/>
          </w:tcPr>
          <w:p w14:paraId="5ADFA4F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C834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B98C8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F5E39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706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5"/>
            </w:tblGrid>
            <w:tr w:rsidR="00923D4D" w14:paraId="581ECDE6" w14:textId="77777777">
              <w:trPr>
                <w:trHeight w:val="26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CE99" w14:textId="77777777" w:rsidR="00923D4D" w:rsidRDefault="008279D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Special Requirements / Equipment </w:t>
                  </w:r>
                </w:p>
              </w:tc>
            </w:tr>
          </w:tbl>
          <w:p w14:paraId="30CDD662" w14:textId="77777777" w:rsidR="00923D4D" w:rsidRDefault="00923D4D">
            <w:pPr>
              <w:spacing w:after="0" w:line="240" w:lineRule="auto"/>
            </w:pPr>
          </w:p>
        </w:tc>
        <w:tc>
          <w:tcPr>
            <w:tcW w:w="1779" w:type="dxa"/>
          </w:tcPr>
          <w:p w14:paraId="42BF014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4A19B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CBBE2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14ADB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6FC339D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F90154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458D029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4DA9EEE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0B3E80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77E638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622DAF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368A0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515ACC2B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72E0EE4E" w14:textId="77777777" w:rsidTr="00914423">
        <w:trPr>
          <w:trHeight w:val="145"/>
        </w:trPr>
        <w:tc>
          <w:tcPr>
            <w:tcW w:w="48" w:type="dxa"/>
          </w:tcPr>
          <w:p w14:paraId="6D8A501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3097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2ADBF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5C457A3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06E17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4A7BDD9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F16F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254CACE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0992AB0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AB82ED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66E8EAC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082DE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079926A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96C5CC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2F6FF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4FE8443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1C8E671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1E14FD0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263AAC3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33ED6AD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362857B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44B96490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753CFC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5574C4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11710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6CE4834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8C9EB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4EB0F3B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581D61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10030A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4F57B5A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12F18F3" w14:textId="77777777" w:rsidTr="00914423">
        <w:trPr>
          <w:trHeight w:val="340"/>
        </w:trPr>
        <w:tc>
          <w:tcPr>
            <w:tcW w:w="48" w:type="dxa"/>
          </w:tcPr>
          <w:p w14:paraId="3A23255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15C4FF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73F2D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6438331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481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52"/>
            </w:tblGrid>
            <w:tr w:rsidR="00923D4D" w14:paraId="18CC5748" w14:textId="77777777">
              <w:trPr>
                <w:trHeight w:val="262"/>
              </w:trPr>
              <w:tc>
                <w:tcPr>
                  <w:tcW w:w="103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23C6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Criminal History Screening.</w:t>
                  </w:r>
                </w:p>
                <w:p w14:paraId="5C58234B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Working with Children (WWC) Check may be required.</w:t>
                  </w:r>
                </w:p>
                <w:p w14:paraId="3C4ECF36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 current Australian drivers licence and the ability to travel in response to organisational needs.</w:t>
                  </w:r>
                </w:p>
                <w:p w14:paraId="367011BA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Appointment is subject to a satisfactory medical and functional capacity examination.</w:t>
                  </w:r>
                </w:p>
                <w:p w14:paraId="0464CE83" w14:textId="77777777" w:rsidR="00914423" w:rsidRPr="008B23AF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Ability to work towards a Certificate III in Disability Work (unless already held) during business hours.</w:t>
                  </w:r>
                </w:p>
                <w:p w14:paraId="4C54DC82" w14:textId="77777777" w:rsidR="00914423" w:rsidRPr="00914423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Ability to successfully complete "Apply First Aid" course (unless already held) during business hours.</w:t>
                  </w:r>
                </w:p>
                <w:p w14:paraId="5B0CE57A" w14:textId="32F17377" w:rsidR="00923D4D" w:rsidRDefault="00914423" w:rsidP="00914423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ability to work shifts with a changing roster involving a mix of morning, afternoon and overnight shifts rostered across Monday to Sunday.</w:t>
                  </w:r>
                </w:p>
              </w:tc>
            </w:tr>
          </w:tbl>
          <w:p w14:paraId="723D3673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2F7A482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0B6FD8BC" w14:textId="77777777" w:rsidTr="00914423">
        <w:trPr>
          <w:trHeight w:val="392"/>
        </w:trPr>
        <w:tc>
          <w:tcPr>
            <w:tcW w:w="48" w:type="dxa"/>
          </w:tcPr>
          <w:p w14:paraId="06DCE3C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31AA69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076437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2407026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3BF3D88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14C7565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49100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13F8485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36FAFD4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5D2786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066321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40EC9A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665AD82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4623D4E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7AC196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5057830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484B3C2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094F61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54976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2E51E2C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1675032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2207688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1141F01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29A37AA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7FA5B85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39D4FE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150FEFA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F6A524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CE361D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A2DF6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604D2ACD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30CB8CC7" w14:textId="77777777" w:rsidTr="00914423">
        <w:tc>
          <w:tcPr>
            <w:tcW w:w="48" w:type="dxa"/>
          </w:tcPr>
          <w:p w14:paraId="5CDA6B1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BB73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681" w:type="dxa"/>
            <w:gridSpan w:val="2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1417"/>
              <w:gridCol w:w="175"/>
              <w:gridCol w:w="2059"/>
              <w:gridCol w:w="1620"/>
              <w:gridCol w:w="1817"/>
              <w:gridCol w:w="3206"/>
              <w:gridCol w:w="25"/>
              <w:gridCol w:w="30"/>
            </w:tblGrid>
            <w:tr w:rsidR="00923D4D" w14:paraId="1328A2AC" w14:textId="77777777" w:rsidTr="00BB4ED1">
              <w:trPr>
                <w:trHeight w:val="70"/>
              </w:trPr>
              <w:tc>
                <w:tcPr>
                  <w:tcW w:w="210" w:type="dxa"/>
                </w:tcPr>
                <w:p w14:paraId="6DC15D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2E1E76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61BFAEB2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119DCCE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DCAF63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1E5461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6224E8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D2B58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2FB70F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C1EA29D" w14:textId="77777777">
              <w:trPr>
                <w:trHeight w:val="164"/>
              </w:trPr>
              <w:tc>
                <w:tcPr>
                  <w:tcW w:w="210" w:type="dxa"/>
                  <w:tcBorders>
                    <w:top w:val="single" w:sz="7" w:space="0" w:color="000000"/>
                  </w:tcBorders>
                </w:tcPr>
                <w:p w14:paraId="18F561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</w:tcBorders>
                </w:tcPr>
                <w:p w14:paraId="189CBF4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single" w:sz="7" w:space="0" w:color="000000"/>
                  </w:tcBorders>
                </w:tcPr>
                <w:p w14:paraId="5062E3C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7CC9331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4DB9E57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  <w:tcBorders>
                    <w:top w:val="single" w:sz="7" w:space="0" w:color="000000"/>
                  </w:tcBorders>
                </w:tcPr>
                <w:p w14:paraId="6FA5575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tcBorders>
                    <w:top w:val="single" w:sz="7" w:space="0" w:color="000000"/>
                  </w:tcBorders>
                </w:tcPr>
                <w:p w14:paraId="3515165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506471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CE22E7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592596D" w14:textId="77777777">
              <w:trPr>
                <w:trHeight w:val="295"/>
              </w:trPr>
              <w:tc>
                <w:tcPr>
                  <w:tcW w:w="210" w:type="dxa"/>
                </w:tcPr>
                <w:p w14:paraId="6E5151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28E4005A" w14:textId="77777777">
                    <w:trPr>
                      <w:trHeight w:val="21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A22EA3" w14:textId="77777777" w:rsidR="00923D4D" w:rsidRDefault="008279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Certification</w:t>
                        </w:r>
                      </w:p>
                    </w:tc>
                  </w:tr>
                </w:tbl>
                <w:p w14:paraId="4DEE4E11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A35C60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0BFBE5C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59AB8D5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55B02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2F8925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B6CFA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C639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ED5873B" w14:textId="77777777">
              <w:trPr>
                <w:trHeight w:val="163"/>
              </w:trPr>
              <w:tc>
                <w:tcPr>
                  <w:tcW w:w="210" w:type="dxa"/>
                </w:tcPr>
                <w:p w14:paraId="0A7DABD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2368A6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168AB2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377B86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18DD526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7DB020D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68E90B5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F64A84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399657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14423" w14:paraId="191B1C4A" w14:textId="77777777" w:rsidTr="00914423">
              <w:trPr>
                <w:trHeight w:val="340"/>
              </w:trPr>
              <w:tc>
                <w:tcPr>
                  <w:tcW w:w="210" w:type="dxa"/>
                </w:tcPr>
                <w:p w14:paraId="30B19A7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9"/>
                  </w:tblGrid>
                  <w:tr w:rsidR="00923D4D" w14:paraId="598E8125" w14:textId="77777777">
                    <w:trPr>
                      <w:trHeight w:val="262"/>
                    </w:trPr>
                    <w:tc>
                      <w:tcPr>
                        <w:tcW w:w="10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80356E" w14:textId="6EE8ACFF" w:rsidR="00923D4D" w:rsidRDefault="008279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Resi Mitterbauer, </w:t>
                        </w:r>
                        <w:r w:rsidR="00914423">
                          <w:rPr>
                            <w:rFonts w:ascii="Arial" w:eastAsia="Arial" w:hAnsi="Arial"/>
                            <w:color w:val="000000"/>
                          </w:rPr>
                          <w:t>A/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Director Services Transition.</w:t>
                        </w:r>
                      </w:p>
                    </w:tc>
                  </w:tr>
                </w:tbl>
                <w:p w14:paraId="4AFD4D85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5FAFF2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16E3DD03" w14:textId="77777777">
              <w:trPr>
                <w:trHeight w:val="40"/>
              </w:trPr>
              <w:tc>
                <w:tcPr>
                  <w:tcW w:w="210" w:type="dxa"/>
                </w:tcPr>
                <w:p w14:paraId="401901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A53A63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161C4B2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67BA90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10F47A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23DC08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60F6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8F365B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C9262C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4E188C4D" w14:textId="77777777">
              <w:trPr>
                <w:trHeight w:val="345"/>
              </w:trPr>
              <w:tc>
                <w:tcPr>
                  <w:tcW w:w="210" w:type="dxa"/>
                </w:tcPr>
                <w:p w14:paraId="3EA26D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784E62F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72379DC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5AACEBD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36E00CB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C53B2A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8732D" w14:textId="77777777" w:rsidR="00923D4D" w:rsidRDefault="008279D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5DCC112" wp14:editId="30E7BD16">
                        <wp:extent cx="2035969" cy="1352549"/>
                        <wp:effectExtent l="0" t="0" r="0" b="0"/>
                        <wp:docPr id="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7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969" cy="1352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" w:type="dxa"/>
                </w:tcPr>
                <w:p w14:paraId="7367510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D9C3E8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71F73E9A" w14:textId="77777777">
              <w:trPr>
                <w:trHeight w:val="340"/>
              </w:trPr>
              <w:tc>
                <w:tcPr>
                  <w:tcW w:w="210" w:type="dxa"/>
                </w:tcPr>
                <w:p w14:paraId="1ECB411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10633F55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8CBE08" w14:textId="77777777" w:rsidR="00923D4D" w:rsidRDefault="008279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Signature</w:t>
                        </w:r>
                      </w:p>
                    </w:tc>
                  </w:tr>
                </w:tbl>
                <w:p w14:paraId="4A814E42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5DA424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D1A0DC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6B8EA69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5A99C3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57FD2E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F4F18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DE193F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071C1C04" w14:textId="77777777">
              <w:trPr>
                <w:trHeight w:val="469"/>
              </w:trPr>
              <w:tc>
                <w:tcPr>
                  <w:tcW w:w="210" w:type="dxa"/>
                </w:tcPr>
                <w:p w14:paraId="352997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7987AB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FA8F6F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2016D02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  <w:tcBorders>
                    <w:top w:val="single" w:sz="7" w:space="0" w:color="000000"/>
                  </w:tcBorders>
                </w:tcPr>
                <w:p w14:paraId="263B1B2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448DF54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50832B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68D47C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25068B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3B5EF9D4" w14:textId="77777777">
              <w:trPr>
                <w:trHeight w:val="340"/>
              </w:trPr>
              <w:tc>
                <w:tcPr>
                  <w:tcW w:w="210" w:type="dxa"/>
                </w:tcPr>
                <w:p w14:paraId="5C6B7AA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</w:tblGrid>
                  <w:tr w:rsidR="00923D4D" w14:paraId="0663B93B" w14:textId="77777777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4D3129" w14:textId="77777777" w:rsidR="00923D4D" w:rsidRDefault="008279D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Date</w:t>
                        </w:r>
                      </w:p>
                    </w:tc>
                  </w:tr>
                </w:tbl>
                <w:p w14:paraId="3AC5BCEA" w14:textId="77777777" w:rsidR="00923D4D" w:rsidRDefault="00923D4D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EED247D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7A9DB42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0F167B0B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6C7B142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48C14774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9DF0FF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D748D5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21AB8AC2" w14:textId="77777777">
              <w:trPr>
                <w:trHeight w:val="633"/>
              </w:trPr>
              <w:tc>
                <w:tcPr>
                  <w:tcW w:w="210" w:type="dxa"/>
                </w:tcPr>
                <w:p w14:paraId="45A30ED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1B7CF2E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237F1C27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  <w:tcBorders>
                    <w:top w:val="single" w:sz="7" w:space="0" w:color="000000"/>
                  </w:tcBorders>
                </w:tcPr>
                <w:p w14:paraId="5E67B94A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C3C43C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3F00A80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  <w:vMerge/>
                </w:tcPr>
                <w:p w14:paraId="173A9E49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ED72186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E2DE4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23D4D" w14:paraId="6397C4B3" w14:textId="77777777">
              <w:trPr>
                <w:trHeight w:val="26"/>
              </w:trPr>
              <w:tc>
                <w:tcPr>
                  <w:tcW w:w="210" w:type="dxa"/>
                </w:tcPr>
                <w:p w14:paraId="4CF70540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3B913ABF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14:paraId="4D878AB3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59" w:type="dxa"/>
                </w:tcPr>
                <w:p w14:paraId="63E0E2A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20" w:type="dxa"/>
                </w:tcPr>
                <w:p w14:paraId="4563CA2E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17" w:type="dxa"/>
                </w:tcPr>
                <w:p w14:paraId="20501251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06" w:type="dxa"/>
                </w:tcPr>
                <w:p w14:paraId="3ADB6B78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EB69D5C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EBF7FD5" w14:textId="77777777" w:rsidR="00923D4D" w:rsidRDefault="00923D4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61FB51" w14:textId="77777777" w:rsidR="00923D4D" w:rsidRDefault="00923D4D">
            <w:pPr>
              <w:spacing w:after="0" w:line="240" w:lineRule="auto"/>
            </w:pPr>
          </w:p>
        </w:tc>
        <w:tc>
          <w:tcPr>
            <w:tcW w:w="29" w:type="dxa"/>
          </w:tcPr>
          <w:p w14:paraId="0BC8C8C9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  <w:tr w:rsidR="00914423" w14:paraId="224DDA3A" w14:textId="77777777" w:rsidTr="00914423">
        <w:trPr>
          <w:trHeight w:val="41"/>
        </w:trPr>
        <w:tc>
          <w:tcPr>
            <w:tcW w:w="48" w:type="dxa"/>
          </w:tcPr>
          <w:p w14:paraId="0BE48C42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E56AE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43498E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 w14:paraId="1D69AF6B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14:paraId="7A7B65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25" w:type="dxa"/>
          </w:tcPr>
          <w:p w14:paraId="6AFB545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6DF3C2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14:paraId="7D12DCE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14:paraId="57B1BA7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14:paraId="584AA58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56" w:type="dxa"/>
          </w:tcPr>
          <w:p w14:paraId="42BCADB1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B6038F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7" w:type="dxa"/>
          </w:tcPr>
          <w:p w14:paraId="15772C0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14:paraId="17E02A5C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DC5D8E7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14:paraId="7A1EC25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0912C586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907" w:type="dxa"/>
          </w:tcPr>
          <w:p w14:paraId="30305C74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79" w:type="dxa"/>
          </w:tcPr>
          <w:p w14:paraId="4A579F8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321" w:type="dxa"/>
          </w:tcPr>
          <w:p w14:paraId="1E8F4879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93" w:type="dxa"/>
          </w:tcPr>
          <w:p w14:paraId="79DC024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73" w:type="dxa"/>
          </w:tcPr>
          <w:p w14:paraId="08513498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14:paraId="2E5B5EF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098" w:type="dxa"/>
          </w:tcPr>
          <w:p w14:paraId="025823D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67" w:type="dxa"/>
          </w:tcPr>
          <w:p w14:paraId="0A62F833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14:paraId="11D865E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14:paraId="35C9B07D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611" w:type="dxa"/>
          </w:tcPr>
          <w:p w14:paraId="15847FBF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257365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2C8953A" w14:textId="77777777" w:rsidR="00923D4D" w:rsidRDefault="00923D4D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14:paraId="34119A01" w14:textId="77777777" w:rsidR="00923D4D" w:rsidRDefault="00923D4D">
            <w:pPr>
              <w:pStyle w:val="EmptyCellLayoutStyle"/>
              <w:spacing w:after="0" w:line="240" w:lineRule="auto"/>
            </w:pPr>
          </w:p>
        </w:tc>
      </w:tr>
    </w:tbl>
    <w:p w14:paraId="1FB9AFF3" w14:textId="0B5B6C8E" w:rsidR="00923D4D" w:rsidRDefault="00923D4D">
      <w:pPr>
        <w:spacing w:after="0" w:line="240" w:lineRule="auto"/>
      </w:pPr>
    </w:p>
    <w:p w14:paraId="4D60490B" w14:textId="13F450BF" w:rsidR="00914423" w:rsidRDefault="00914423">
      <w:pPr>
        <w:spacing w:after="0" w:line="240" w:lineRule="auto"/>
      </w:pPr>
      <w:r>
        <w:br w:type="page"/>
      </w:r>
    </w:p>
    <w:p w14:paraId="117BD933" w14:textId="77777777" w:rsidR="00914423" w:rsidRPr="007D326E" w:rsidRDefault="00914423" w:rsidP="00914423">
      <w:pPr>
        <w:pStyle w:val="Heading1"/>
        <w:numPr>
          <w:ilvl w:val="0"/>
          <w:numId w:val="0"/>
        </w:numPr>
        <w:ind w:firstLine="720"/>
        <w:rPr>
          <w:rFonts w:ascii="Tahoma" w:hAnsi="Tahoma" w:cs="Tahoma"/>
          <w:sz w:val="32"/>
          <w:szCs w:val="32"/>
        </w:rPr>
      </w:pPr>
      <w:r w:rsidRPr="007D326E">
        <w:rPr>
          <w:rFonts w:ascii="Tahoma" w:hAnsi="Tahoma" w:cs="Tahoma"/>
          <w:sz w:val="32"/>
          <w:szCs w:val="32"/>
        </w:rPr>
        <w:t>Attachment 1- Capability Profile - Level 1 &amp; 2</w:t>
      </w:r>
    </w:p>
    <w:p w14:paraId="57483731" w14:textId="77777777" w:rsidR="00914423" w:rsidRPr="007D326E" w:rsidRDefault="00914423" w:rsidP="00914423">
      <w:pPr>
        <w:rPr>
          <w:rFonts w:ascii="Tahoma" w:hAnsi="Tahoma" w:cs="Tahoma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02"/>
        <w:gridCol w:w="4962"/>
      </w:tblGrid>
      <w:tr w:rsidR="00914423" w:rsidRPr="007D326E" w14:paraId="2A6EDDB3" w14:textId="77777777" w:rsidTr="00113454">
        <w:tc>
          <w:tcPr>
            <w:tcW w:w="2126" w:type="dxa"/>
            <w:shd w:val="clear" w:color="auto" w:fill="E36C0A"/>
          </w:tcPr>
          <w:p w14:paraId="087A3F73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Capability</w:t>
            </w:r>
          </w:p>
        </w:tc>
        <w:tc>
          <w:tcPr>
            <w:tcW w:w="3402" w:type="dxa"/>
            <w:shd w:val="clear" w:color="auto" w:fill="E36C0A"/>
          </w:tcPr>
          <w:p w14:paraId="54E0E0CA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4962" w:type="dxa"/>
            <w:shd w:val="clear" w:color="auto" w:fill="E36C0A"/>
          </w:tcPr>
          <w:p w14:paraId="521C8032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Behavioural Indicators</w:t>
            </w:r>
          </w:p>
        </w:tc>
      </w:tr>
      <w:tr w:rsidR="00914423" w:rsidRPr="007D326E" w14:paraId="4D9B5AA2" w14:textId="77777777" w:rsidTr="00113454">
        <w:tc>
          <w:tcPr>
            <w:tcW w:w="2126" w:type="dxa"/>
          </w:tcPr>
          <w:p w14:paraId="7A3BE634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3402" w:type="dxa"/>
          </w:tcPr>
          <w:p w14:paraId="66FB5259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Supports shared purpose and direction</w:t>
            </w:r>
          </w:p>
          <w:p w14:paraId="52930B1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Thinks strategically</w:t>
            </w:r>
          </w:p>
          <w:p w14:paraId="6E1DDE6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Harnesses information and opportunities</w:t>
            </w:r>
          </w:p>
          <w:p w14:paraId="0AEAF0B7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Shows judgment, intelligence and common</w:t>
            </w:r>
            <w:r>
              <w:rPr>
                <w:rFonts w:ascii="Tahoma" w:hAnsi="Tahoma" w:cs="Tahoma"/>
              </w:rPr>
              <w:t xml:space="preserve"> </w:t>
            </w:r>
            <w:r w:rsidRPr="007D326E">
              <w:rPr>
                <w:rFonts w:ascii="Tahoma" w:hAnsi="Tahoma" w:cs="Tahoma"/>
              </w:rPr>
              <w:t>sense</w:t>
            </w:r>
          </w:p>
        </w:tc>
        <w:tc>
          <w:tcPr>
            <w:tcW w:w="4962" w:type="dxa"/>
            <w:vAlign w:val="center"/>
          </w:tcPr>
          <w:p w14:paraId="72214C5B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Understands business values and objectives and can explain how they are relevant to their work</w:t>
            </w:r>
          </w:p>
          <w:p w14:paraId="027B41E3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Works under direct supervision to meet timelines and priorities.</w:t>
            </w:r>
          </w:p>
        </w:tc>
      </w:tr>
      <w:tr w:rsidR="00914423" w:rsidRPr="007D326E" w14:paraId="29D89C8B" w14:textId="77777777" w:rsidTr="00113454">
        <w:tc>
          <w:tcPr>
            <w:tcW w:w="2126" w:type="dxa"/>
          </w:tcPr>
          <w:p w14:paraId="5BF0E965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Achieves Results</w:t>
            </w:r>
          </w:p>
        </w:tc>
        <w:tc>
          <w:tcPr>
            <w:tcW w:w="3402" w:type="dxa"/>
          </w:tcPr>
          <w:p w14:paraId="4436B1CA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Identifies and uses resources wisely</w:t>
            </w:r>
          </w:p>
          <w:p w14:paraId="014F740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Applies and builds professional expertise</w:t>
            </w:r>
          </w:p>
          <w:p w14:paraId="60228AE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Responds positively to change</w:t>
            </w:r>
          </w:p>
          <w:p w14:paraId="28389F4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Takes responsibility for managing projects to achieve results</w:t>
            </w:r>
          </w:p>
        </w:tc>
        <w:tc>
          <w:tcPr>
            <w:tcW w:w="4962" w:type="dxa"/>
            <w:vAlign w:val="center"/>
          </w:tcPr>
          <w:p w14:paraId="1F428144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Reschedules and reorganises work to reflect changes in priority</w:t>
            </w:r>
          </w:p>
          <w:p w14:paraId="5565E2D2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Applies and develops capabilities to meet performance expectations, demonstrates knowledge of new programs, products or services relevant to the position</w:t>
            </w:r>
          </w:p>
          <w:p w14:paraId="40BB7951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Maintains accurate records and files</w:t>
            </w:r>
          </w:p>
          <w:p w14:paraId="7329E8E5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Sees tasks through to completion.</w:t>
            </w:r>
          </w:p>
        </w:tc>
      </w:tr>
      <w:tr w:rsidR="00914423" w:rsidRPr="007D326E" w14:paraId="188EB1AF" w14:textId="77777777" w:rsidTr="00113454">
        <w:tc>
          <w:tcPr>
            <w:tcW w:w="2126" w:type="dxa"/>
          </w:tcPr>
          <w:p w14:paraId="75FA4401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Builds Productive Relationships</w:t>
            </w:r>
          </w:p>
        </w:tc>
        <w:tc>
          <w:tcPr>
            <w:tcW w:w="3402" w:type="dxa"/>
          </w:tcPr>
          <w:p w14:paraId="1D0FCD7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Nurtures internal and external relationships</w:t>
            </w:r>
          </w:p>
          <w:p w14:paraId="0249B4FC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 to, understands and recognises the needs of others</w:t>
            </w:r>
          </w:p>
          <w:p w14:paraId="60B0D2D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Values individual differences and diversity</w:t>
            </w:r>
          </w:p>
          <w:p w14:paraId="7A95F4F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Shares learning and supports others</w:t>
            </w:r>
          </w:p>
        </w:tc>
        <w:tc>
          <w:tcPr>
            <w:tcW w:w="4962" w:type="dxa"/>
            <w:vAlign w:val="center"/>
          </w:tcPr>
          <w:p w14:paraId="65E2F381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Responds under direction to changes in client needs and expectations, manages progress and keeps clients informed, provides prompt and courteous service</w:t>
            </w:r>
          </w:p>
          <w:p w14:paraId="4EA484FD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Recognises the value of individual differences and understand that others may work in different ways.</w:t>
            </w:r>
          </w:p>
        </w:tc>
      </w:tr>
      <w:tr w:rsidR="00914423" w:rsidRPr="007D326E" w14:paraId="682AD615" w14:textId="77777777" w:rsidTr="00113454">
        <w:tc>
          <w:tcPr>
            <w:tcW w:w="2126" w:type="dxa"/>
          </w:tcPr>
          <w:p w14:paraId="35433CE6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3402" w:type="dxa"/>
          </w:tcPr>
          <w:p w14:paraId="6F84117A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Demonstrates public service professionalism and probity</w:t>
            </w:r>
          </w:p>
          <w:p w14:paraId="389F71ED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Engages with risk and shows personal courage</w:t>
            </w:r>
          </w:p>
          <w:p w14:paraId="57E26DA2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Commits to action</w:t>
            </w:r>
          </w:p>
          <w:p w14:paraId="2494C63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Promotes and adopts a positive and balanced approach to work</w:t>
            </w:r>
          </w:p>
          <w:p w14:paraId="7A84975F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Demonstrates self-awareness and a commitment to personal development</w:t>
            </w:r>
          </w:p>
        </w:tc>
        <w:tc>
          <w:tcPr>
            <w:tcW w:w="4962" w:type="dxa"/>
            <w:vAlign w:val="center"/>
          </w:tcPr>
          <w:p w14:paraId="4BB01996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Adheres to the Code of Conduct and behaves in an honest, professional and ethical way</w:t>
            </w:r>
          </w:p>
          <w:p w14:paraId="3DD275EB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Provides accurate information, checks and confirms accuracy prior to release</w:t>
            </w:r>
          </w:p>
          <w:p w14:paraId="4E029DD3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 xml:space="preserve">Gets on with the job and applies self to </w:t>
            </w:r>
            <w:proofErr w:type="spellStart"/>
            <w:r w:rsidRPr="007D326E">
              <w:rPr>
                <w:rFonts w:ascii="Tahoma" w:hAnsi="Tahoma" w:cs="Tahoma"/>
              </w:rPr>
              <w:t>met</w:t>
            </w:r>
            <w:proofErr w:type="spellEnd"/>
            <w:r w:rsidRPr="007D326E">
              <w:rPr>
                <w:rFonts w:ascii="Tahoma" w:hAnsi="Tahoma" w:cs="Tahoma"/>
              </w:rPr>
              <w:t xml:space="preserve"> objectives, follows up to ensure work is finalised</w:t>
            </w:r>
          </w:p>
          <w:p w14:paraId="556D7F3E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Stays calm under pressure, does not react personally to criticism</w:t>
            </w:r>
          </w:p>
          <w:p w14:paraId="64B75453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Agrees on performance levels with supervisor, seeks supervisor feedback and responds to guidance</w:t>
            </w:r>
          </w:p>
        </w:tc>
      </w:tr>
      <w:tr w:rsidR="00914423" w:rsidRPr="007D326E" w14:paraId="35439355" w14:textId="77777777" w:rsidTr="00113454">
        <w:tc>
          <w:tcPr>
            <w:tcW w:w="2126" w:type="dxa"/>
          </w:tcPr>
          <w:p w14:paraId="4E63CCFA" w14:textId="77777777" w:rsidR="00914423" w:rsidRPr="007D326E" w:rsidRDefault="00914423" w:rsidP="00113454">
            <w:pPr>
              <w:spacing w:before="60" w:after="60"/>
              <w:rPr>
                <w:rFonts w:ascii="Tahoma" w:hAnsi="Tahoma" w:cs="Tahoma"/>
                <w:b/>
              </w:rPr>
            </w:pPr>
            <w:r w:rsidRPr="007D326E"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3402" w:type="dxa"/>
          </w:tcPr>
          <w:p w14:paraId="65BB7B7E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Communicates clearly</w:t>
            </w:r>
          </w:p>
          <w:p w14:paraId="647D8775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Listens, understands and adapts to audience</w:t>
            </w:r>
          </w:p>
          <w:p w14:paraId="3EC288EB" w14:textId="77777777" w:rsidR="00914423" w:rsidRPr="007D326E" w:rsidRDefault="00914423" w:rsidP="00914423">
            <w:pPr>
              <w:numPr>
                <w:ilvl w:val="0"/>
                <w:numId w:val="5"/>
              </w:numPr>
              <w:spacing w:before="60" w:after="60" w:line="240" w:lineRule="auto"/>
              <w:ind w:left="362" w:hanging="328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Negotiates confidently</w:t>
            </w:r>
          </w:p>
        </w:tc>
        <w:tc>
          <w:tcPr>
            <w:tcW w:w="4962" w:type="dxa"/>
            <w:vAlign w:val="center"/>
          </w:tcPr>
          <w:p w14:paraId="480B6B0C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Limits the use of jargon, explains information using language appropriate to the client</w:t>
            </w:r>
          </w:p>
          <w:p w14:paraId="791696BA" w14:textId="77777777" w:rsidR="00914423" w:rsidRPr="007D326E" w:rsidRDefault="00914423" w:rsidP="00914423">
            <w:pPr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Listens and asks questions to ensure understanding, checks own communication has been understood</w:t>
            </w:r>
          </w:p>
          <w:p w14:paraId="72A168EF" w14:textId="77777777" w:rsidR="00914423" w:rsidRPr="007D326E" w:rsidRDefault="00914423" w:rsidP="00914423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Tahoma" w:hAnsi="Tahoma" w:cs="Tahoma"/>
              </w:rPr>
            </w:pPr>
            <w:r w:rsidRPr="007D326E">
              <w:rPr>
                <w:rFonts w:ascii="Tahoma" w:hAnsi="Tahoma" w:cs="Tahoma"/>
              </w:rPr>
              <w:t>Discusses issues thoughtfully without getting aggressive.</w:t>
            </w:r>
          </w:p>
        </w:tc>
      </w:tr>
    </w:tbl>
    <w:p w14:paraId="1ECA6736" w14:textId="77777777" w:rsidR="00914423" w:rsidRDefault="00914423">
      <w:pPr>
        <w:spacing w:after="0" w:line="240" w:lineRule="auto"/>
      </w:pPr>
    </w:p>
    <w:sectPr w:rsidR="00914423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6AEF" w14:textId="77777777" w:rsidR="00DF5F73" w:rsidRDefault="008279DE">
      <w:pPr>
        <w:spacing w:after="0" w:line="240" w:lineRule="auto"/>
      </w:pPr>
      <w:r>
        <w:separator/>
      </w:r>
    </w:p>
  </w:endnote>
  <w:endnote w:type="continuationSeparator" w:id="0">
    <w:p w14:paraId="26FA289A" w14:textId="77777777" w:rsidR="00DF5F73" w:rsidRDefault="0082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5DA50440" w14:textId="77777777">
      <w:tc>
        <w:tcPr>
          <w:tcW w:w="28" w:type="dxa"/>
        </w:tcPr>
        <w:p w14:paraId="5A6F2DE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7641BA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529B17C8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2EC4879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1FC0B084" w14:textId="77777777">
      <w:tc>
        <w:tcPr>
          <w:tcW w:w="28" w:type="dxa"/>
        </w:tcPr>
        <w:p w14:paraId="1EA0F13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F53201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1E8B6DE6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026938" w14:textId="2D8D5C8F" w:rsidR="00923D4D" w:rsidRDefault="008279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71C69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71C69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03E140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3DE54624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15910DBD" w14:textId="77777777" w:rsidTr="00914423">
      <w:tc>
        <w:tcPr>
          <w:tcW w:w="28" w:type="dxa"/>
        </w:tcPr>
        <w:p w14:paraId="3E407ED6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24083DED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4EAB23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B3C6943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01DE2C3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6521"/>
      <w:gridCol w:w="4132"/>
      <w:gridCol w:w="55"/>
    </w:tblGrid>
    <w:tr w:rsidR="00923D4D" w14:paraId="13F4B49B" w14:textId="77777777">
      <w:tc>
        <w:tcPr>
          <w:tcW w:w="28" w:type="dxa"/>
        </w:tcPr>
        <w:p w14:paraId="4959BFB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131D40FA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p w14:paraId="64527AB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B3A3AF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0011AF1A" w14:textId="77777777">
      <w:tc>
        <w:tcPr>
          <w:tcW w:w="28" w:type="dxa"/>
        </w:tcPr>
        <w:p w14:paraId="2DC14B7E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</w:tcPr>
        <w:p w14:paraId="6B79E88D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413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32"/>
          </w:tblGrid>
          <w:tr w:rsidR="00923D4D" w14:paraId="02798B93" w14:textId="77777777">
            <w:trPr>
              <w:trHeight w:val="265"/>
            </w:trPr>
            <w:tc>
              <w:tcPr>
                <w:tcW w:w="41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DB69E0" w14:textId="0704A11C" w:rsidR="00923D4D" w:rsidRDefault="008279D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71C6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71C69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BEC27AD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7DBABDD6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054F76EC" w14:textId="77777777" w:rsidTr="00914423">
      <w:tc>
        <w:tcPr>
          <w:tcW w:w="28" w:type="dxa"/>
        </w:tcPr>
        <w:p w14:paraId="4177201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52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53"/>
          </w:tblGrid>
          <w:tr w:rsidR="00923D4D" w14:paraId="0971F816" w14:textId="77777777">
            <w:trPr>
              <w:trHeight w:val="354"/>
            </w:trPr>
            <w:tc>
              <w:tcPr>
                <w:tcW w:w="1065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16A2D8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4471FA2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6C7CA83F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BE0C" w14:textId="77777777" w:rsidR="00DF5F73" w:rsidRDefault="008279DE">
      <w:pPr>
        <w:spacing w:after="0" w:line="240" w:lineRule="auto"/>
      </w:pPr>
      <w:r>
        <w:separator/>
      </w:r>
    </w:p>
  </w:footnote>
  <w:footnote w:type="continuationSeparator" w:id="0">
    <w:p w14:paraId="2DED8B9B" w14:textId="77777777" w:rsidR="00DF5F73" w:rsidRDefault="0082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"/>
      <w:gridCol w:w="1747"/>
      <w:gridCol w:w="190"/>
      <w:gridCol w:w="6223"/>
      <w:gridCol w:w="2190"/>
      <w:gridCol w:w="55"/>
    </w:tblGrid>
    <w:tr w:rsidR="00923D4D" w14:paraId="68FFD17D" w14:textId="77777777">
      <w:tc>
        <w:tcPr>
          <w:tcW w:w="329" w:type="dxa"/>
        </w:tcPr>
        <w:p w14:paraId="68D1315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3C5DEA7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79F96CC3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70CE6D3F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3A4206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1F46CD5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14423" w14:paraId="2957420E" w14:textId="77777777" w:rsidTr="00914423">
      <w:tc>
        <w:tcPr>
          <w:tcW w:w="32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79"/>
          </w:tblGrid>
          <w:tr w:rsidR="00923D4D" w14:paraId="634E5D7D" w14:textId="77777777">
            <w:trPr>
              <w:trHeight w:val="283"/>
            </w:trPr>
            <w:tc>
              <w:tcPr>
                <w:tcW w:w="10682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148566" w14:textId="77777777" w:rsidR="00923D4D" w:rsidRDefault="00923D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0657088" w14:textId="77777777" w:rsidR="00923D4D" w:rsidRDefault="00923D4D">
          <w:pPr>
            <w:spacing w:after="0" w:line="240" w:lineRule="auto"/>
          </w:pPr>
        </w:p>
      </w:tc>
      <w:tc>
        <w:tcPr>
          <w:tcW w:w="55" w:type="dxa"/>
        </w:tcPr>
        <w:p w14:paraId="0D62FB81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F543A23" w14:textId="77777777">
      <w:tc>
        <w:tcPr>
          <w:tcW w:w="329" w:type="dxa"/>
        </w:tcPr>
        <w:p w14:paraId="138DE3C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6861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5073154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223"/>
          </w:tblGrid>
          <w:tr w:rsidR="00923D4D" w14:paraId="54FF742B" w14:textId="77777777">
            <w:trPr>
              <w:trHeight w:val="205"/>
            </w:trPr>
            <w:tc>
              <w:tcPr>
                <w:tcW w:w="622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bottom"/>
              </w:tcPr>
              <w:p w14:paraId="6A04CB7D" w14:textId="652837CD" w:rsidR="00923D4D" w:rsidRDefault="0091442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GENERIC</w:t>
                </w:r>
                <w:r w:rsidR="008279DE">
                  <w:rPr>
                    <w:rFonts w:ascii="Arial" w:eastAsia="Arial" w:hAnsi="Arial"/>
                    <w:b/>
                    <w:color w:val="000000"/>
                  </w:rPr>
                  <w:t>; Social Trainer L</w:t>
                </w:r>
                <w:r w:rsidR="00BB4ED1">
                  <w:rPr>
                    <w:rFonts w:ascii="Arial" w:eastAsia="Arial" w:hAnsi="Arial"/>
                    <w:b/>
                    <w:color w:val="000000"/>
                  </w:rPr>
                  <w:t>2</w:t>
                </w:r>
              </w:p>
            </w:tc>
          </w:tr>
        </w:tbl>
        <w:p w14:paraId="671875D4" w14:textId="77777777" w:rsidR="00923D4D" w:rsidRDefault="00923D4D">
          <w:pPr>
            <w:spacing w:after="0" w:line="240" w:lineRule="auto"/>
          </w:pPr>
        </w:p>
      </w:tc>
      <w:tc>
        <w:tcPr>
          <w:tcW w:w="2190" w:type="dxa"/>
        </w:tcPr>
        <w:p w14:paraId="306D288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6B9573A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39A09663" w14:textId="77777777">
      <w:tc>
        <w:tcPr>
          <w:tcW w:w="329" w:type="dxa"/>
        </w:tcPr>
        <w:p w14:paraId="0D474A6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7"/>
          </w:tblGrid>
          <w:tr w:rsidR="00923D4D" w14:paraId="65F797E5" w14:textId="77777777">
            <w:trPr>
              <w:trHeight w:val="205"/>
            </w:trPr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FE044C" w14:textId="438FEB08" w:rsidR="00923D4D" w:rsidRDefault="00923D4D">
                <w:pPr>
                  <w:spacing w:after="0" w:line="240" w:lineRule="auto"/>
                </w:pPr>
              </w:p>
            </w:tc>
          </w:tr>
        </w:tbl>
        <w:p w14:paraId="668B268D" w14:textId="77777777" w:rsidR="00923D4D" w:rsidRDefault="00923D4D">
          <w:pPr>
            <w:spacing w:after="0" w:line="240" w:lineRule="auto"/>
          </w:pPr>
        </w:p>
      </w:tc>
      <w:tc>
        <w:tcPr>
          <w:tcW w:w="190" w:type="dxa"/>
        </w:tcPr>
        <w:p w14:paraId="0352D175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1B3A2E01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22038E32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D72D69F" w14:textId="77777777" w:rsidR="00923D4D" w:rsidRDefault="00923D4D">
          <w:pPr>
            <w:pStyle w:val="EmptyCellLayoutStyle"/>
            <w:spacing w:after="0" w:line="240" w:lineRule="auto"/>
          </w:pPr>
        </w:p>
      </w:tc>
    </w:tr>
    <w:tr w:rsidR="00923D4D" w14:paraId="6E6DBA70" w14:textId="77777777">
      <w:tc>
        <w:tcPr>
          <w:tcW w:w="329" w:type="dxa"/>
        </w:tcPr>
        <w:p w14:paraId="60B61AEC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747" w:type="dxa"/>
        </w:tcPr>
        <w:p w14:paraId="4533AA19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190" w:type="dxa"/>
        </w:tcPr>
        <w:p w14:paraId="6A115D2B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6223" w:type="dxa"/>
        </w:tcPr>
        <w:p w14:paraId="37301D87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2190" w:type="dxa"/>
        </w:tcPr>
        <w:p w14:paraId="4BE994E4" w14:textId="77777777" w:rsidR="00923D4D" w:rsidRDefault="00923D4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B01C84B" w14:textId="77777777" w:rsidR="00923D4D" w:rsidRDefault="00923D4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5104" w14:textId="77777777" w:rsidR="00923D4D" w:rsidRDefault="00923D4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188D1ED5"/>
    <w:multiLevelType w:val="hybridMultilevel"/>
    <w:tmpl w:val="1CDA3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8550D"/>
    <w:multiLevelType w:val="multilevel"/>
    <w:tmpl w:val="9956DF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ahoma" w:hAnsi="Tahoma" w:cs="Calibr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2D473CDF"/>
    <w:multiLevelType w:val="hybridMultilevel"/>
    <w:tmpl w:val="EA3A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B39"/>
    <w:multiLevelType w:val="hybridMultilevel"/>
    <w:tmpl w:val="9752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D4D"/>
    <w:rsid w:val="008279DE"/>
    <w:rsid w:val="00914423"/>
    <w:rsid w:val="00923D4D"/>
    <w:rsid w:val="00A3174A"/>
    <w:rsid w:val="00BB4ED1"/>
    <w:rsid w:val="00C46978"/>
    <w:rsid w:val="00C53794"/>
    <w:rsid w:val="00D71C69"/>
    <w:rsid w:val="00D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A642"/>
  <w15:docId w15:val="{9085147B-AE52-48D7-A2A4-B508B2DC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423"/>
    <w:pPr>
      <w:keepNext/>
      <w:numPr>
        <w:numId w:val="4"/>
      </w:numPr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42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4423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14423"/>
    <w:pPr>
      <w:keepNext/>
      <w:numPr>
        <w:ilvl w:val="3"/>
        <w:numId w:val="4"/>
      </w:numPr>
      <w:tabs>
        <w:tab w:val="left" w:pos="840"/>
        <w:tab w:val="left" w:pos="2410"/>
        <w:tab w:val="left" w:pos="2835"/>
        <w:tab w:val="left" w:pos="5245"/>
        <w:tab w:val="left" w:pos="6237"/>
      </w:tabs>
      <w:spacing w:after="0" w:line="240" w:lineRule="auto"/>
      <w:ind w:left="-13" w:firstLine="0"/>
      <w:outlineLvl w:val="3"/>
    </w:pPr>
    <w:rPr>
      <w:rFonts w:ascii="Tahoma" w:hAnsi="Tahoma"/>
      <w:b/>
      <w:i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14423"/>
    <w:pPr>
      <w:numPr>
        <w:ilvl w:val="4"/>
        <w:numId w:val="4"/>
      </w:num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4423"/>
    <w:pPr>
      <w:numPr>
        <w:ilvl w:val="5"/>
        <w:numId w:val="4"/>
      </w:numPr>
      <w:spacing w:before="240" w:after="60" w:line="240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14423"/>
    <w:pPr>
      <w:numPr>
        <w:ilvl w:val="6"/>
        <w:numId w:val="4"/>
      </w:num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14423"/>
    <w:pPr>
      <w:numPr>
        <w:ilvl w:val="7"/>
        <w:numId w:val="4"/>
      </w:num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14423"/>
    <w:pPr>
      <w:numPr>
        <w:ilvl w:val="8"/>
        <w:numId w:val="4"/>
      </w:numPr>
      <w:spacing w:before="240" w:after="60" w:line="240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42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23"/>
  </w:style>
  <w:style w:type="character" w:customStyle="1" w:styleId="Heading1Char">
    <w:name w:val="Heading 1 Char"/>
    <w:basedOn w:val="DefaultParagraphFont"/>
    <w:link w:val="Heading1"/>
    <w:rsid w:val="0091442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14423"/>
    <w:rPr>
      <w:rFonts w:ascii="Cambria" w:hAnsi="Cambria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4423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14423"/>
    <w:rPr>
      <w:rFonts w:ascii="Tahoma" w:hAnsi="Tahoma"/>
      <w:b/>
      <w:i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91442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1442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1442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442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14423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JDFReport</vt:lpstr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JDFReport</dc:title>
  <dc:creator>Wayne Solomons</dc:creator>
  <dc:description/>
  <cp:lastModifiedBy>Wayne Solomons</cp:lastModifiedBy>
  <cp:revision>5</cp:revision>
  <dcterms:created xsi:type="dcterms:W3CDTF">2018-04-04T01:20:00Z</dcterms:created>
  <dcterms:modified xsi:type="dcterms:W3CDTF">2018-04-04T04:33:00Z</dcterms:modified>
</cp:coreProperties>
</file>