
<file path=[Content_Types].xml><?xml version="1.0" encoding="utf-8"?>
<Types xmlns="http://schemas.openxmlformats.org/package/2006/content-types">
  <Default Extension="bmp" ContentType="image/bmp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12"/>
        <w:gridCol w:w="14"/>
        <w:gridCol w:w="183"/>
        <w:gridCol w:w="25"/>
        <w:gridCol w:w="1325"/>
        <w:gridCol w:w="40"/>
        <w:gridCol w:w="31"/>
        <w:gridCol w:w="326"/>
        <w:gridCol w:w="134"/>
        <w:gridCol w:w="252"/>
        <w:gridCol w:w="18"/>
        <w:gridCol w:w="224"/>
        <w:gridCol w:w="140"/>
        <w:gridCol w:w="69"/>
        <w:gridCol w:w="69"/>
        <w:gridCol w:w="96"/>
        <w:gridCol w:w="756"/>
        <w:gridCol w:w="2212"/>
        <w:gridCol w:w="385"/>
        <w:gridCol w:w="234"/>
        <w:gridCol w:w="664"/>
        <w:gridCol w:w="26"/>
        <w:gridCol w:w="1082"/>
        <w:gridCol w:w="1740"/>
        <w:gridCol w:w="150"/>
        <w:gridCol w:w="57"/>
        <w:gridCol w:w="426"/>
        <w:gridCol w:w="12"/>
        <w:gridCol w:w="14"/>
        <w:gridCol w:w="22"/>
      </w:tblGrid>
      <w:tr w:rsidR="00914423" w14:paraId="524D3F7F" w14:textId="77777777" w:rsidTr="00914423">
        <w:trPr>
          <w:trHeight w:val="164"/>
        </w:trPr>
        <w:tc>
          <w:tcPr>
            <w:tcW w:w="48" w:type="dxa"/>
          </w:tcPr>
          <w:p w14:paraId="4927917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E04DAC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6B49B58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05C5961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081CDED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569D545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CBA5C7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4479EB3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</w:tcPr>
          <w:p w14:paraId="144085D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14:paraId="0A5BC7E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6" w:type="dxa"/>
          </w:tcPr>
          <w:p w14:paraId="7E0FA16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38AF119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</w:tcPr>
          <w:p w14:paraId="2F433B7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414CAA4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352E520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14:paraId="4D0D61E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14:paraId="1572D8A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</w:tcPr>
          <w:p w14:paraId="71EF504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79" w:type="dxa"/>
          </w:tcPr>
          <w:p w14:paraId="04E8393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14:paraId="5BE7E97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</w:tcPr>
          <w:p w14:paraId="6AF3748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73" w:type="dxa"/>
          </w:tcPr>
          <w:p w14:paraId="18CB69F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14:paraId="4EADF93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</w:tcPr>
          <w:p w14:paraId="033F42F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</w:tcPr>
          <w:p w14:paraId="2CF90B9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14:paraId="693DB3F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7F2DBFA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191D667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7F0E17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0F072E5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218A50DF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783E62EA" w14:textId="77777777" w:rsidTr="00914423">
        <w:trPr>
          <w:trHeight w:val="340"/>
        </w:trPr>
        <w:tc>
          <w:tcPr>
            <w:tcW w:w="48" w:type="dxa"/>
          </w:tcPr>
          <w:p w14:paraId="7889C5B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8733B3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57B2EA1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33" w:type="dxa"/>
            <w:gridSpan w:val="3"/>
            <w:vMerge w:val="restart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CA8684" w14:textId="77777777" w:rsidR="00923D4D" w:rsidRDefault="00914423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319FBEB1" wp14:editId="586355BB">
                  <wp:extent cx="968623" cy="748481"/>
                  <wp:effectExtent l="0" t="0" r="0" b="0"/>
                  <wp:docPr id="1" name="img6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6.bmp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623" cy="748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  <w:gridSpan w:val="1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29"/>
            </w:tblGrid>
            <w:tr w:rsidR="00923D4D" w14:paraId="36A33D25" w14:textId="77777777">
              <w:trPr>
                <w:trHeight w:val="262"/>
              </w:trPr>
              <w:tc>
                <w:tcPr>
                  <w:tcW w:w="41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3E634" w14:textId="77777777" w:rsidR="00923D4D" w:rsidRDefault="009144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Government of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Western Australia</w:t>
                  </w:r>
                </w:p>
              </w:tc>
            </w:tr>
          </w:tbl>
          <w:p w14:paraId="2F6D8FA1" w14:textId="77777777" w:rsidR="00923D4D" w:rsidRDefault="00923D4D">
            <w:pPr>
              <w:spacing w:after="0" w:line="240" w:lineRule="auto"/>
            </w:pPr>
          </w:p>
        </w:tc>
        <w:tc>
          <w:tcPr>
            <w:tcW w:w="673" w:type="dxa"/>
          </w:tcPr>
          <w:p w14:paraId="713A03F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14:paraId="59B82B8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</w:tcPr>
          <w:p w14:paraId="096A7E1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</w:tcPr>
          <w:p w14:paraId="5573D3A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14:paraId="578AA5D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7D085D6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44F50D4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80ACE7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21A02A4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1883180D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056F659C" w14:textId="77777777" w:rsidTr="00914423">
        <w:trPr>
          <w:trHeight w:val="340"/>
        </w:trPr>
        <w:tc>
          <w:tcPr>
            <w:tcW w:w="48" w:type="dxa"/>
          </w:tcPr>
          <w:p w14:paraId="0C65B40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4B9391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40D0873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33" w:type="dxa"/>
            <w:gridSpan w:val="3"/>
            <w:vMerge/>
          </w:tcPr>
          <w:p w14:paraId="1AE1257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BE175A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4095" w:type="dxa"/>
            <w:gridSpan w:val="1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34"/>
            </w:tblGrid>
            <w:tr w:rsidR="00923D4D" w14:paraId="18189A88" w14:textId="77777777">
              <w:trPr>
                <w:trHeight w:val="262"/>
              </w:trPr>
              <w:tc>
                <w:tcPr>
                  <w:tcW w:w="37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B57EB" w14:textId="77777777" w:rsidR="00923D4D" w:rsidRDefault="009144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Department of Communities</w:t>
                  </w:r>
                </w:p>
              </w:tc>
            </w:tr>
          </w:tbl>
          <w:p w14:paraId="02ED03D0" w14:textId="77777777" w:rsidR="00923D4D" w:rsidRDefault="00923D4D">
            <w:pPr>
              <w:spacing w:after="0" w:line="240" w:lineRule="auto"/>
            </w:pPr>
          </w:p>
        </w:tc>
        <w:tc>
          <w:tcPr>
            <w:tcW w:w="321" w:type="dxa"/>
          </w:tcPr>
          <w:p w14:paraId="36E7DE5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</w:tcPr>
          <w:p w14:paraId="78499B9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73" w:type="dxa"/>
          </w:tcPr>
          <w:p w14:paraId="3AE24CC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14:paraId="16A8BAE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</w:tcPr>
          <w:p w14:paraId="6217CBE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</w:tcPr>
          <w:p w14:paraId="45F5FA1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14:paraId="08872AE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4485B9C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5934192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EB5A03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58CF6C6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287E0415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78CD434E" w14:textId="77777777" w:rsidTr="00914423">
        <w:trPr>
          <w:trHeight w:val="340"/>
        </w:trPr>
        <w:tc>
          <w:tcPr>
            <w:tcW w:w="48" w:type="dxa"/>
          </w:tcPr>
          <w:p w14:paraId="1D99CC3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03B485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6D52476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33" w:type="dxa"/>
            <w:gridSpan w:val="3"/>
            <w:vMerge/>
          </w:tcPr>
          <w:p w14:paraId="088B386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2EF8B4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4095" w:type="dxa"/>
            <w:gridSpan w:val="1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34"/>
            </w:tblGrid>
            <w:tr w:rsidR="00923D4D" w14:paraId="6DAEC0ED" w14:textId="77777777">
              <w:trPr>
                <w:trHeight w:val="262"/>
              </w:trPr>
              <w:tc>
                <w:tcPr>
                  <w:tcW w:w="37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E32C6" w14:textId="77777777" w:rsidR="00923D4D" w:rsidRDefault="009144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Disability Services</w:t>
                  </w:r>
                </w:p>
              </w:tc>
            </w:tr>
          </w:tbl>
          <w:p w14:paraId="642C2C9F" w14:textId="77777777" w:rsidR="00923D4D" w:rsidRDefault="00923D4D">
            <w:pPr>
              <w:spacing w:after="0" w:line="240" w:lineRule="auto"/>
            </w:pPr>
          </w:p>
        </w:tc>
        <w:tc>
          <w:tcPr>
            <w:tcW w:w="321" w:type="dxa"/>
          </w:tcPr>
          <w:p w14:paraId="754E6BA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</w:tcPr>
          <w:p w14:paraId="5C84100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73" w:type="dxa"/>
          </w:tcPr>
          <w:p w14:paraId="51679ED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14:paraId="0F4607E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</w:tcPr>
          <w:p w14:paraId="0CA9382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</w:tcPr>
          <w:p w14:paraId="52DBFBD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14:paraId="5C5978D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6F7DB51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4499C75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A8047A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064A2B6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66702F23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7B715636" w14:textId="77777777" w:rsidTr="00914423">
        <w:trPr>
          <w:trHeight w:val="70"/>
        </w:trPr>
        <w:tc>
          <w:tcPr>
            <w:tcW w:w="48" w:type="dxa"/>
          </w:tcPr>
          <w:p w14:paraId="759BEF4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A36B4C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1FC2359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33" w:type="dxa"/>
            <w:gridSpan w:val="3"/>
            <w:vMerge/>
          </w:tcPr>
          <w:p w14:paraId="788EF96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CF7DCE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2BE234D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</w:tcPr>
          <w:p w14:paraId="20126C1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14:paraId="7DCA2AA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6" w:type="dxa"/>
          </w:tcPr>
          <w:p w14:paraId="4FD29F7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5E3C293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</w:tcPr>
          <w:p w14:paraId="4506EBE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3595594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3D8F00D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14:paraId="3220F2B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14:paraId="350CBE9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</w:tcPr>
          <w:p w14:paraId="44F935D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79" w:type="dxa"/>
          </w:tcPr>
          <w:p w14:paraId="279485A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14:paraId="07D72E4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</w:tcPr>
          <w:p w14:paraId="6516595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73" w:type="dxa"/>
          </w:tcPr>
          <w:p w14:paraId="256F384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14:paraId="36CDC59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</w:tcPr>
          <w:p w14:paraId="0F212F1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</w:tcPr>
          <w:p w14:paraId="0718FA1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14:paraId="643E678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4916312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7367BAB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D72143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4C7F060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40183335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485E7803" w14:textId="77777777" w:rsidTr="00914423">
        <w:trPr>
          <w:trHeight w:val="259"/>
        </w:trPr>
        <w:tc>
          <w:tcPr>
            <w:tcW w:w="48" w:type="dxa"/>
          </w:tcPr>
          <w:p w14:paraId="46054D4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47279C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46B6B11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69B4AB7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5323454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0B25AC7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F55BB0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56F5C48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</w:tcPr>
          <w:p w14:paraId="2D82457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14:paraId="79AFC3D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6" w:type="dxa"/>
          </w:tcPr>
          <w:p w14:paraId="66F7FDB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52CE538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</w:tcPr>
          <w:p w14:paraId="5067B61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35C16BD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58530EF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14:paraId="0572F1B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14:paraId="25B0430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</w:tcPr>
          <w:p w14:paraId="7608A1A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79" w:type="dxa"/>
          </w:tcPr>
          <w:p w14:paraId="442DBD3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14:paraId="29C18A8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</w:tcPr>
          <w:p w14:paraId="00EC2DD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73" w:type="dxa"/>
          </w:tcPr>
          <w:p w14:paraId="7FA67D6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14:paraId="3126718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</w:tcPr>
          <w:p w14:paraId="2ADF010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</w:tcPr>
          <w:p w14:paraId="4836EBA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14:paraId="7DFACFB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19FF70D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77993F3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D1B5A5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2D66173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4095A818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13A549FE" w14:textId="77777777" w:rsidTr="00914423">
        <w:trPr>
          <w:trHeight w:val="520"/>
        </w:trPr>
        <w:tc>
          <w:tcPr>
            <w:tcW w:w="48" w:type="dxa"/>
          </w:tcPr>
          <w:p w14:paraId="6B2ED60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ED549D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577FB19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58CC2BD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48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47"/>
            </w:tblGrid>
            <w:tr w:rsidR="00923D4D" w14:paraId="39BD650E" w14:textId="77777777">
              <w:trPr>
                <w:trHeight w:val="442"/>
              </w:trPr>
              <w:tc>
                <w:tcPr>
                  <w:tcW w:w="17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AD656" w14:textId="09F3BDF2" w:rsidR="00923D4D" w:rsidRDefault="00923D4D">
                  <w:pPr>
                    <w:spacing w:after="0" w:line="240" w:lineRule="auto"/>
                  </w:pPr>
                </w:p>
              </w:tc>
            </w:tr>
          </w:tbl>
          <w:p w14:paraId="31DA8C53" w14:textId="77777777" w:rsidR="00923D4D" w:rsidRDefault="00923D4D">
            <w:pPr>
              <w:spacing w:after="0" w:line="240" w:lineRule="auto"/>
            </w:pPr>
          </w:p>
        </w:tc>
        <w:tc>
          <w:tcPr>
            <w:tcW w:w="134" w:type="dxa"/>
          </w:tcPr>
          <w:p w14:paraId="17696FE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6" w:type="dxa"/>
          </w:tcPr>
          <w:p w14:paraId="42F629B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78ABFC1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</w:tcPr>
          <w:p w14:paraId="78F2122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79AF7DA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5C73F92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14:paraId="682B5C9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14:paraId="628CB30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960" w:type="dxa"/>
            <w:gridSpan w:val="9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82"/>
            </w:tblGrid>
            <w:tr w:rsidR="00923D4D" w14:paraId="47DE1478" w14:textId="77777777">
              <w:trPr>
                <w:trHeight w:val="442"/>
              </w:trPr>
              <w:tc>
                <w:tcPr>
                  <w:tcW w:w="58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CCBAA" w14:textId="77777777" w:rsidR="00923D4D" w:rsidRDefault="009144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36"/>
                    </w:rPr>
                    <w:t>Job Description Form</w:t>
                  </w:r>
                </w:p>
              </w:tc>
            </w:tr>
          </w:tbl>
          <w:p w14:paraId="2DC42606" w14:textId="77777777" w:rsidR="00923D4D" w:rsidRDefault="00923D4D">
            <w:pPr>
              <w:spacing w:after="0" w:line="240" w:lineRule="auto"/>
            </w:pPr>
          </w:p>
        </w:tc>
        <w:tc>
          <w:tcPr>
            <w:tcW w:w="79" w:type="dxa"/>
          </w:tcPr>
          <w:p w14:paraId="603BD7B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72D07F8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3B9EA7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4E6396B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5D9AB882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2AD59FCA" w14:textId="77777777" w:rsidTr="00914423">
        <w:trPr>
          <w:trHeight w:val="80"/>
        </w:trPr>
        <w:tc>
          <w:tcPr>
            <w:tcW w:w="48" w:type="dxa"/>
          </w:tcPr>
          <w:p w14:paraId="471444E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FA5260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2DB0533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6074AD2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7723CB5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333DCE4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5207B9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2A3280B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</w:tcPr>
          <w:p w14:paraId="6E7FAD3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14:paraId="3323EEB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6" w:type="dxa"/>
          </w:tcPr>
          <w:p w14:paraId="0488D7A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10C5722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</w:tcPr>
          <w:p w14:paraId="01B988F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45C7CE5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1D44717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14:paraId="65C1F57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14:paraId="5CF2AD2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</w:tcPr>
          <w:p w14:paraId="64E9594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79" w:type="dxa"/>
          </w:tcPr>
          <w:p w14:paraId="6711F34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14:paraId="36AE840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</w:tcPr>
          <w:p w14:paraId="600C7C0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73" w:type="dxa"/>
          </w:tcPr>
          <w:p w14:paraId="59FDFC5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14:paraId="7FC593F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</w:tcPr>
          <w:p w14:paraId="59CAD4E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</w:tcPr>
          <w:p w14:paraId="5555ADB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14:paraId="52F5B6C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377272D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3CADA8C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D30DD5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06A846E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00B49570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305FC952" w14:textId="77777777" w:rsidTr="00914423">
        <w:trPr>
          <w:trHeight w:val="340"/>
        </w:trPr>
        <w:tc>
          <w:tcPr>
            <w:tcW w:w="48" w:type="dxa"/>
          </w:tcPr>
          <w:p w14:paraId="605FC16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48B7A8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05E850A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3C6A042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4A2F54C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14D4C1C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11B5E9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52098D0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</w:tcPr>
          <w:p w14:paraId="5373C67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14:paraId="1B90BDC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6" w:type="dxa"/>
          </w:tcPr>
          <w:p w14:paraId="1ACD8E9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5AE487D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</w:tcPr>
          <w:p w14:paraId="0C3BC0B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6B5CC0C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605CC17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14:paraId="617732D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14:paraId="34E76EC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</w:tcPr>
          <w:p w14:paraId="2D9192F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66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77"/>
            </w:tblGrid>
            <w:tr w:rsidR="00923D4D" w14:paraId="3FAE65A8" w14:textId="77777777">
              <w:trPr>
                <w:trHeight w:val="262"/>
              </w:trPr>
              <w:tc>
                <w:tcPr>
                  <w:tcW w:w="23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11E26" w14:textId="77777777" w:rsidR="00923D4D" w:rsidRDefault="009144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Classification Evaluation Date:</w:t>
                  </w:r>
                </w:p>
              </w:tc>
            </w:tr>
          </w:tbl>
          <w:p w14:paraId="207EAD4F" w14:textId="77777777" w:rsidR="00923D4D" w:rsidRDefault="00923D4D">
            <w:pPr>
              <w:spacing w:after="0" w:line="240" w:lineRule="auto"/>
            </w:pPr>
          </w:p>
        </w:tc>
        <w:tc>
          <w:tcPr>
            <w:tcW w:w="3166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47"/>
            </w:tblGrid>
            <w:tr w:rsidR="00923D4D" w14:paraId="39F318A5" w14:textId="77777777">
              <w:trPr>
                <w:trHeight w:val="262"/>
              </w:trPr>
              <w:tc>
                <w:tcPr>
                  <w:tcW w:w="2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C85BA" w14:textId="77777777" w:rsidR="00923D4D" w:rsidRDefault="00923D4D">
                  <w:pPr>
                    <w:spacing w:after="0" w:line="240" w:lineRule="auto"/>
                  </w:pPr>
                </w:p>
              </w:tc>
            </w:tr>
          </w:tbl>
          <w:p w14:paraId="3E05573F" w14:textId="77777777" w:rsidR="00923D4D" w:rsidRDefault="00923D4D">
            <w:pPr>
              <w:spacing w:after="0" w:line="240" w:lineRule="auto"/>
            </w:pPr>
          </w:p>
        </w:tc>
        <w:tc>
          <w:tcPr>
            <w:tcW w:w="611" w:type="dxa"/>
          </w:tcPr>
          <w:p w14:paraId="1784CDC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CD726A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44F1D87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0D091463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2829B68E" w14:textId="77777777" w:rsidTr="00914423">
        <w:trPr>
          <w:trHeight w:val="340"/>
        </w:trPr>
        <w:tc>
          <w:tcPr>
            <w:tcW w:w="48" w:type="dxa"/>
          </w:tcPr>
          <w:p w14:paraId="65BB20D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6E7879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0B4A4BA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3C4539A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46C1C2C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12599FC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353BFE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0EF5F19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</w:tcPr>
          <w:p w14:paraId="0C42CEB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14:paraId="7A00B1D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6" w:type="dxa"/>
          </w:tcPr>
          <w:p w14:paraId="07B39F3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10F08CB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</w:tcPr>
          <w:p w14:paraId="775288F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345C5E3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5696532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14:paraId="6000880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14:paraId="0F6E9F3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</w:tcPr>
          <w:p w14:paraId="21DE45A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10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75"/>
            </w:tblGrid>
            <w:tr w:rsidR="00923D4D" w14:paraId="2C67D973" w14:textId="77777777">
              <w:trPr>
                <w:trHeight w:val="262"/>
              </w:trPr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25D72" w14:textId="77777777" w:rsidR="00923D4D" w:rsidRDefault="009144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Current Version Date:</w:t>
                  </w:r>
                </w:p>
              </w:tc>
            </w:tr>
          </w:tbl>
          <w:p w14:paraId="270DCDFF" w14:textId="77777777" w:rsidR="00923D4D" w:rsidRDefault="00923D4D">
            <w:pPr>
              <w:spacing w:after="0" w:line="240" w:lineRule="auto"/>
            </w:pPr>
          </w:p>
        </w:tc>
        <w:tc>
          <w:tcPr>
            <w:tcW w:w="193" w:type="dxa"/>
          </w:tcPr>
          <w:p w14:paraId="5AC866B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73" w:type="dxa"/>
          </w:tcPr>
          <w:p w14:paraId="5518933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14:paraId="2AD50CB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144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32"/>
            </w:tblGrid>
            <w:tr w:rsidR="00923D4D" w14:paraId="6DEE96AC" w14:textId="77777777">
              <w:trPr>
                <w:trHeight w:val="262"/>
              </w:trPr>
              <w:tc>
                <w:tcPr>
                  <w:tcW w:w="29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65B04" w14:textId="77777777" w:rsidR="00923D4D" w:rsidRDefault="009144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 April 2018</w:t>
                  </w:r>
                </w:p>
              </w:tc>
            </w:tr>
          </w:tbl>
          <w:p w14:paraId="751725BD" w14:textId="77777777" w:rsidR="00923D4D" w:rsidRDefault="00923D4D">
            <w:pPr>
              <w:spacing w:after="0" w:line="240" w:lineRule="auto"/>
            </w:pPr>
          </w:p>
        </w:tc>
        <w:tc>
          <w:tcPr>
            <w:tcW w:w="611" w:type="dxa"/>
          </w:tcPr>
          <w:p w14:paraId="4659C94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D8BDA8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794B1AD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5150E9E4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67570907" w14:textId="77777777" w:rsidTr="00914423">
        <w:trPr>
          <w:trHeight w:val="644"/>
        </w:trPr>
        <w:tc>
          <w:tcPr>
            <w:tcW w:w="48" w:type="dxa"/>
          </w:tcPr>
          <w:p w14:paraId="634D408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5B2285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3EC206D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348C53C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0676903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0D87A48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7BF0C3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6744263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</w:tcPr>
          <w:p w14:paraId="3C7A16F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14:paraId="32CF000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6" w:type="dxa"/>
          </w:tcPr>
          <w:p w14:paraId="4A40FCA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3A28C8D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</w:tcPr>
          <w:p w14:paraId="49AEA35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4BBD57B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39DBAF4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14:paraId="3BE0D4F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14:paraId="3B5615B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</w:tcPr>
          <w:p w14:paraId="708AEF9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79" w:type="dxa"/>
          </w:tcPr>
          <w:p w14:paraId="1D16F20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14:paraId="144F3BB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</w:tcPr>
          <w:p w14:paraId="3EB311D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73" w:type="dxa"/>
          </w:tcPr>
          <w:p w14:paraId="76C0DCB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14:paraId="5FE14B3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</w:tcPr>
          <w:p w14:paraId="610FC09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</w:tcPr>
          <w:p w14:paraId="345D515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14:paraId="7B06CF5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4F4E5C0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0C2C932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516955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6E6AFCD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1972E20F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038A2521" w14:textId="77777777" w:rsidTr="00914423">
        <w:trPr>
          <w:trHeight w:val="430"/>
        </w:trPr>
        <w:tc>
          <w:tcPr>
            <w:tcW w:w="48" w:type="dxa"/>
          </w:tcPr>
          <w:p w14:paraId="1102387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D3E29A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74D059A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780D77F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481" w:type="dxa"/>
            <w:gridSpan w:val="2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52"/>
            </w:tblGrid>
            <w:tr w:rsidR="00923D4D" w14:paraId="10C0B34F" w14:textId="77777777">
              <w:trPr>
                <w:trHeight w:val="352"/>
              </w:trPr>
              <w:tc>
                <w:tcPr>
                  <w:tcW w:w="103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1615B" w14:textId="3A0FC16B" w:rsidR="00923D4D" w:rsidRDefault="009144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32"/>
                    </w:rPr>
                    <w:t>Social Trainer – Level 1</w:t>
                  </w:r>
                </w:p>
              </w:tc>
            </w:tr>
          </w:tbl>
          <w:p w14:paraId="4BAB899B" w14:textId="77777777" w:rsidR="00923D4D" w:rsidRDefault="00923D4D">
            <w:pPr>
              <w:spacing w:after="0" w:line="240" w:lineRule="auto"/>
            </w:pPr>
          </w:p>
        </w:tc>
        <w:tc>
          <w:tcPr>
            <w:tcW w:w="29" w:type="dxa"/>
          </w:tcPr>
          <w:p w14:paraId="46353DA1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1D977AD4" w14:textId="77777777" w:rsidTr="00914423">
        <w:trPr>
          <w:trHeight w:val="417"/>
        </w:trPr>
        <w:tc>
          <w:tcPr>
            <w:tcW w:w="48" w:type="dxa"/>
          </w:tcPr>
          <w:p w14:paraId="65BF1C1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FA53B3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30DD111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2BE6232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36DE9F8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159ABF2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CA4357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72A3676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</w:tcPr>
          <w:p w14:paraId="01C2A02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14:paraId="2287BC6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6" w:type="dxa"/>
          </w:tcPr>
          <w:p w14:paraId="4C52D3D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2096DB7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</w:tcPr>
          <w:p w14:paraId="566D583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3BDD16F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2BC78A7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14:paraId="211753D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14:paraId="16F9295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</w:tcPr>
          <w:p w14:paraId="6FB2CEB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79" w:type="dxa"/>
          </w:tcPr>
          <w:p w14:paraId="39B0DE2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14:paraId="514672E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</w:tcPr>
          <w:p w14:paraId="16B1E1E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73" w:type="dxa"/>
          </w:tcPr>
          <w:p w14:paraId="41333AC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14:paraId="6563779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</w:tcPr>
          <w:p w14:paraId="33EF4FF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</w:tcPr>
          <w:p w14:paraId="7EDAAEF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14:paraId="2676E81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3AB364C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0F2EABC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C8161B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5A8F651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4A258CCD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0683BA6B" w14:textId="77777777" w:rsidTr="00914423">
        <w:trPr>
          <w:trHeight w:val="340"/>
        </w:trPr>
        <w:tc>
          <w:tcPr>
            <w:tcW w:w="48" w:type="dxa"/>
          </w:tcPr>
          <w:p w14:paraId="574FCF2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BCA4D6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0B09350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7B440CA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82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81"/>
            </w:tblGrid>
            <w:tr w:rsidR="00923D4D" w14:paraId="735727ED" w14:textId="77777777">
              <w:trPr>
                <w:trHeight w:val="262"/>
              </w:trPr>
              <w:tc>
                <w:tcPr>
                  <w:tcW w:w="18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57A70" w14:textId="77777777" w:rsidR="00923D4D" w:rsidRDefault="009144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Position Number:</w:t>
                  </w:r>
                </w:p>
              </w:tc>
            </w:tr>
          </w:tbl>
          <w:p w14:paraId="71A39812" w14:textId="77777777" w:rsidR="00923D4D" w:rsidRDefault="00923D4D">
            <w:pPr>
              <w:spacing w:after="0" w:line="240" w:lineRule="auto"/>
            </w:pPr>
          </w:p>
        </w:tc>
        <w:tc>
          <w:tcPr>
            <w:tcW w:w="256" w:type="dxa"/>
          </w:tcPr>
          <w:p w14:paraId="7628011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77BF386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</w:tcPr>
          <w:p w14:paraId="7DE2DDD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0365840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688600C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14:paraId="77D92AD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14:paraId="614D2B5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</w:tcPr>
          <w:p w14:paraId="688442C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5853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22"/>
            </w:tblGrid>
            <w:tr w:rsidR="00923D4D" w14:paraId="216F8B52" w14:textId="77777777">
              <w:trPr>
                <w:trHeight w:val="262"/>
              </w:trPr>
              <w:tc>
                <w:tcPr>
                  <w:tcW w:w="48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1CF04" w14:textId="76A15271" w:rsidR="00923D4D" w:rsidRDefault="009144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GENERIC</w:t>
                  </w:r>
                </w:p>
              </w:tc>
            </w:tr>
          </w:tbl>
          <w:p w14:paraId="4F408B7A" w14:textId="77777777" w:rsidR="00923D4D" w:rsidRDefault="00923D4D">
            <w:pPr>
              <w:spacing w:after="0" w:line="240" w:lineRule="auto"/>
            </w:pPr>
          </w:p>
        </w:tc>
        <w:tc>
          <w:tcPr>
            <w:tcW w:w="200" w:type="dxa"/>
          </w:tcPr>
          <w:p w14:paraId="288E4E2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7659248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54DC352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EEEE8D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4E6830C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0E2397D0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7D3D64F6" w14:textId="77777777" w:rsidTr="00914423">
        <w:trPr>
          <w:trHeight w:val="30"/>
        </w:trPr>
        <w:tc>
          <w:tcPr>
            <w:tcW w:w="48" w:type="dxa"/>
          </w:tcPr>
          <w:p w14:paraId="069342A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A71122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3ED33EC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491D6BB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08B9D6C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5C7213F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F75E6D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0925B1B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</w:tcPr>
          <w:p w14:paraId="061F19F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14:paraId="7232D3F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6" w:type="dxa"/>
          </w:tcPr>
          <w:p w14:paraId="22FAAB6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058DA3C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</w:tcPr>
          <w:p w14:paraId="25D190B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73AA955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7231613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14:paraId="6B6C213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14:paraId="2E436D3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</w:tcPr>
          <w:p w14:paraId="6BC2756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79" w:type="dxa"/>
          </w:tcPr>
          <w:p w14:paraId="1E1FE69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14:paraId="48DECD0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</w:tcPr>
          <w:p w14:paraId="266B938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73" w:type="dxa"/>
          </w:tcPr>
          <w:p w14:paraId="0806842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14:paraId="7D094A5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</w:tcPr>
          <w:p w14:paraId="687530C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</w:tcPr>
          <w:p w14:paraId="72DD78B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14:paraId="356DF62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5689FE9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06F852A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F869C5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6A27A13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0D61D537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20C3A766" w14:textId="77777777" w:rsidTr="00914423">
        <w:trPr>
          <w:trHeight w:val="340"/>
        </w:trPr>
        <w:tc>
          <w:tcPr>
            <w:tcW w:w="48" w:type="dxa"/>
          </w:tcPr>
          <w:p w14:paraId="3757243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515D6C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51DE81D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6027E94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82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81"/>
            </w:tblGrid>
            <w:tr w:rsidR="00923D4D" w14:paraId="143E6332" w14:textId="77777777">
              <w:trPr>
                <w:trHeight w:val="262"/>
              </w:trPr>
              <w:tc>
                <w:tcPr>
                  <w:tcW w:w="18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C1569" w14:textId="77777777" w:rsidR="00923D4D" w:rsidRDefault="009144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Classification/Level:</w:t>
                  </w:r>
                </w:p>
              </w:tc>
            </w:tr>
          </w:tbl>
          <w:p w14:paraId="387026FE" w14:textId="77777777" w:rsidR="00923D4D" w:rsidRDefault="00923D4D">
            <w:pPr>
              <w:spacing w:after="0" w:line="240" w:lineRule="auto"/>
            </w:pPr>
          </w:p>
        </w:tc>
        <w:tc>
          <w:tcPr>
            <w:tcW w:w="256" w:type="dxa"/>
          </w:tcPr>
          <w:p w14:paraId="0B6283E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5D6B177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</w:tcPr>
          <w:p w14:paraId="706F6B2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7D6E588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0D466CF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14:paraId="61CFDFD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14:paraId="7ECAB18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</w:tcPr>
          <w:p w14:paraId="4108E53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5853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22"/>
            </w:tblGrid>
            <w:tr w:rsidR="00923D4D" w14:paraId="7B66D71F" w14:textId="77777777">
              <w:trPr>
                <w:trHeight w:val="262"/>
              </w:trPr>
              <w:tc>
                <w:tcPr>
                  <w:tcW w:w="48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DC40D" w14:textId="77777777" w:rsidR="00923D4D" w:rsidRDefault="009144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Level 1</w:t>
                  </w:r>
                </w:p>
              </w:tc>
            </w:tr>
          </w:tbl>
          <w:p w14:paraId="3357CD81" w14:textId="77777777" w:rsidR="00923D4D" w:rsidRDefault="00923D4D">
            <w:pPr>
              <w:spacing w:after="0" w:line="240" w:lineRule="auto"/>
            </w:pPr>
          </w:p>
        </w:tc>
        <w:tc>
          <w:tcPr>
            <w:tcW w:w="200" w:type="dxa"/>
          </w:tcPr>
          <w:p w14:paraId="6EC3F8F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6F32150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6F5CD77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7C23C0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5184DB7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70E51E2D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5E84BFB6" w14:textId="77777777" w:rsidTr="00914423">
        <w:trPr>
          <w:trHeight w:val="43"/>
        </w:trPr>
        <w:tc>
          <w:tcPr>
            <w:tcW w:w="48" w:type="dxa"/>
          </w:tcPr>
          <w:p w14:paraId="0CF9C20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496704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7A5EEBF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268EA90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49F79D8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3B62328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1396EF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5363A2B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</w:tcPr>
          <w:p w14:paraId="3067542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14:paraId="0713283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6" w:type="dxa"/>
          </w:tcPr>
          <w:p w14:paraId="04F9AE1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7998EE2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</w:tcPr>
          <w:p w14:paraId="7AF5AF7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3E59BCA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13A72AB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14:paraId="0F1E4C0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14:paraId="18568B9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</w:tcPr>
          <w:p w14:paraId="4B35254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79" w:type="dxa"/>
          </w:tcPr>
          <w:p w14:paraId="50E3C1F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14:paraId="4C955B9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</w:tcPr>
          <w:p w14:paraId="18E7FD3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73" w:type="dxa"/>
          </w:tcPr>
          <w:p w14:paraId="16EABBE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14:paraId="4637E70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</w:tcPr>
          <w:p w14:paraId="69A714B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</w:tcPr>
          <w:p w14:paraId="49D39A0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14:paraId="55C8288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7AC788C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53D7FE6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048B9C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210BA56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56D5AE18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6FD0F2A8" w14:textId="77777777" w:rsidTr="00914423">
        <w:trPr>
          <w:trHeight w:val="340"/>
        </w:trPr>
        <w:tc>
          <w:tcPr>
            <w:tcW w:w="48" w:type="dxa"/>
          </w:tcPr>
          <w:p w14:paraId="25BB7FA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51D485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6F6E0D0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6BF7697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82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81"/>
            </w:tblGrid>
            <w:tr w:rsidR="00923D4D" w14:paraId="46129E03" w14:textId="77777777">
              <w:trPr>
                <w:trHeight w:val="262"/>
              </w:trPr>
              <w:tc>
                <w:tcPr>
                  <w:tcW w:w="18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5C77C" w14:textId="77777777" w:rsidR="00923D4D" w:rsidRDefault="009144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Award/Agreement:</w:t>
                  </w:r>
                </w:p>
              </w:tc>
            </w:tr>
          </w:tbl>
          <w:p w14:paraId="5344BB3F" w14:textId="77777777" w:rsidR="00923D4D" w:rsidRDefault="00923D4D">
            <w:pPr>
              <w:spacing w:after="0" w:line="240" w:lineRule="auto"/>
            </w:pPr>
          </w:p>
        </w:tc>
        <w:tc>
          <w:tcPr>
            <w:tcW w:w="256" w:type="dxa"/>
          </w:tcPr>
          <w:p w14:paraId="1A8F32A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0296476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</w:tcPr>
          <w:p w14:paraId="5A3DBFA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0DEEABA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183C472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14:paraId="5B81F44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14:paraId="2384936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</w:tcPr>
          <w:p w14:paraId="30184AF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5853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22"/>
            </w:tblGrid>
            <w:tr w:rsidR="00923D4D" w14:paraId="66C8D2E9" w14:textId="77777777">
              <w:trPr>
                <w:trHeight w:val="262"/>
              </w:trPr>
              <w:tc>
                <w:tcPr>
                  <w:tcW w:w="48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17A98" w14:textId="77777777" w:rsidR="00923D4D" w:rsidRDefault="009144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Social Trainers General Agreement 2017</w:t>
                  </w:r>
                </w:p>
              </w:tc>
            </w:tr>
          </w:tbl>
          <w:p w14:paraId="41502F9A" w14:textId="77777777" w:rsidR="00923D4D" w:rsidRDefault="00923D4D">
            <w:pPr>
              <w:spacing w:after="0" w:line="240" w:lineRule="auto"/>
            </w:pPr>
          </w:p>
        </w:tc>
        <w:tc>
          <w:tcPr>
            <w:tcW w:w="200" w:type="dxa"/>
          </w:tcPr>
          <w:p w14:paraId="1D0A31A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2B2022F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0AEB5B1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213568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3AEA6D1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4E67666B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4B7AA77A" w14:textId="77777777" w:rsidTr="00914423">
        <w:trPr>
          <w:trHeight w:val="35"/>
        </w:trPr>
        <w:tc>
          <w:tcPr>
            <w:tcW w:w="48" w:type="dxa"/>
          </w:tcPr>
          <w:p w14:paraId="3DFA046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B88AAE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0512446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28D7ECE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7EA7411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7177EE0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0F3A66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3E43ED9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</w:tcPr>
          <w:p w14:paraId="4EFDFBA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14:paraId="00AC8BB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6" w:type="dxa"/>
          </w:tcPr>
          <w:p w14:paraId="7679A97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346782A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</w:tcPr>
          <w:p w14:paraId="020C94F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37BAAB9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0F55384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14:paraId="535D527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14:paraId="3E31621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</w:tcPr>
          <w:p w14:paraId="078C00E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79" w:type="dxa"/>
          </w:tcPr>
          <w:p w14:paraId="210BE99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14:paraId="610C7AB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</w:tcPr>
          <w:p w14:paraId="36CC1E1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73" w:type="dxa"/>
          </w:tcPr>
          <w:p w14:paraId="4FAC066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14:paraId="157E0B9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</w:tcPr>
          <w:p w14:paraId="1F8F4A7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</w:tcPr>
          <w:p w14:paraId="572984C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14:paraId="6ED8EC8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12F64C5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0DDB44B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FE76F7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5CAC7D1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604829DB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5F32FAB3" w14:textId="77777777" w:rsidTr="00914423">
        <w:trPr>
          <w:trHeight w:val="340"/>
        </w:trPr>
        <w:tc>
          <w:tcPr>
            <w:tcW w:w="48" w:type="dxa"/>
          </w:tcPr>
          <w:p w14:paraId="3B77C2E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C7CA14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54443C0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58C0599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82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81"/>
            </w:tblGrid>
            <w:tr w:rsidR="00923D4D" w14:paraId="021331C9" w14:textId="77777777">
              <w:trPr>
                <w:trHeight w:val="262"/>
              </w:trPr>
              <w:tc>
                <w:tcPr>
                  <w:tcW w:w="18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B0A9E" w14:textId="77777777" w:rsidR="00923D4D" w:rsidRDefault="009144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Organisation Unit:</w:t>
                  </w:r>
                </w:p>
              </w:tc>
            </w:tr>
          </w:tbl>
          <w:p w14:paraId="35698C17" w14:textId="77777777" w:rsidR="00923D4D" w:rsidRDefault="00923D4D">
            <w:pPr>
              <w:spacing w:after="0" w:line="240" w:lineRule="auto"/>
            </w:pPr>
          </w:p>
        </w:tc>
        <w:tc>
          <w:tcPr>
            <w:tcW w:w="256" w:type="dxa"/>
          </w:tcPr>
          <w:p w14:paraId="329C89C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3A5F26E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</w:tcPr>
          <w:p w14:paraId="6F647D4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7D26F55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5A9E0D4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14:paraId="7C6F2E9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14:paraId="505AFE4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</w:tcPr>
          <w:p w14:paraId="4DD9658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5853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22"/>
            </w:tblGrid>
            <w:tr w:rsidR="00923D4D" w14:paraId="51A43A65" w14:textId="77777777">
              <w:trPr>
                <w:trHeight w:val="262"/>
              </w:trPr>
              <w:tc>
                <w:tcPr>
                  <w:tcW w:w="48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891F5" w14:textId="7A26B4D0" w:rsidR="00923D4D" w:rsidRDefault="009144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Services</w:t>
                  </w:r>
                </w:p>
              </w:tc>
            </w:tr>
          </w:tbl>
          <w:p w14:paraId="24611F17" w14:textId="77777777" w:rsidR="00923D4D" w:rsidRDefault="00923D4D">
            <w:pPr>
              <w:spacing w:after="0" w:line="240" w:lineRule="auto"/>
            </w:pPr>
          </w:p>
        </w:tc>
        <w:tc>
          <w:tcPr>
            <w:tcW w:w="200" w:type="dxa"/>
          </w:tcPr>
          <w:p w14:paraId="21ED7E7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2F18732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5807025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FF2065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22EA3B0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0EE76C50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3A428C41" w14:textId="77777777" w:rsidTr="00914423">
        <w:trPr>
          <w:trHeight w:val="49"/>
        </w:trPr>
        <w:tc>
          <w:tcPr>
            <w:tcW w:w="48" w:type="dxa"/>
          </w:tcPr>
          <w:p w14:paraId="41C8835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464549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580CE09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0111F21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2881AE1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12001EE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9AEE0B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34EEDB2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</w:tcPr>
          <w:p w14:paraId="4A5A382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14:paraId="02281AB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6" w:type="dxa"/>
          </w:tcPr>
          <w:p w14:paraId="57960D5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328B80A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</w:tcPr>
          <w:p w14:paraId="2CD4602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6A79F3A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63849FE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14:paraId="71F6A1F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14:paraId="1DB0DDD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</w:tcPr>
          <w:p w14:paraId="253B823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79" w:type="dxa"/>
          </w:tcPr>
          <w:p w14:paraId="76FF03D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14:paraId="30425D9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</w:tcPr>
          <w:p w14:paraId="7D0D3CA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73" w:type="dxa"/>
          </w:tcPr>
          <w:p w14:paraId="7FDCA17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14:paraId="4E2C3BE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</w:tcPr>
          <w:p w14:paraId="12032B1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</w:tcPr>
          <w:p w14:paraId="1E98FC3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14:paraId="6E10317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7E47064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05CA019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1AC695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3E529DE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02816D16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1DC66477" w14:textId="77777777" w:rsidTr="00914423">
        <w:trPr>
          <w:trHeight w:val="340"/>
        </w:trPr>
        <w:tc>
          <w:tcPr>
            <w:tcW w:w="48" w:type="dxa"/>
          </w:tcPr>
          <w:p w14:paraId="260B7A5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16185E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355B5D3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0D12EBF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82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81"/>
            </w:tblGrid>
            <w:tr w:rsidR="00923D4D" w14:paraId="63395911" w14:textId="77777777">
              <w:trPr>
                <w:trHeight w:val="262"/>
              </w:trPr>
              <w:tc>
                <w:tcPr>
                  <w:tcW w:w="18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2D099" w14:textId="77777777" w:rsidR="00923D4D" w:rsidRDefault="009144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Physical Location:</w:t>
                  </w:r>
                </w:p>
              </w:tc>
            </w:tr>
          </w:tbl>
          <w:p w14:paraId="2A1AD910" w14:textId="77777777" w:rsidR="00923D4D" w:rsidRDefault="00923D4D">
            <w:pPr>
              <w:spacing w:after="0" w:line="240" w:lineRule="auto"/>
            </w:pPr>
          </w:p>
        </w:tc>
        <w:tc>
          <w:tcPr>
            <w:tcW w:w="256" w:type="dxa"/>
          </w:tcPr>
          <w:p w14:paraId="133DF37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4AB1EF1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</w:tcPr>
          <w:p w14:paraId="272EA53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43860B7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0872F38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14:paraId="3CF5625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14:paraId="2CC9F3A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</w:tcPr>
          <w:p w14:paraId="5A951DE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5853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22"/>
            </w:tblGrid>
            <w:tr w:rsidR="00923D4D" w14:paraId="73E499F0" w14:textId="77777777">
              <w:trPr>
                <w:trHeight w:val="262"/>
              </w:trPr>
              <w:tc>
                <w:tcPr>
                  <w:tcW w:w="48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98874" w14:textId="5C01A067" w:rsidR="00923D4D" w:rsidRDefault="009144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Perth Metropolitan Area</w:t>
                  </w:r>
                </w:p>
              </w:tc>
            </w:tr>
          </w:tbl>
          <w:p w14:paraId="23F27730" w14:textId="77777777" w:rsidR="00923D4D" w:rsidRDefault="00923D4D">
            <w:pPr>
              <w:spacing w:after="0" w:line="240" w:lineRule="auto"/>
            </w:pPr>
          </w:p>
        </w:tc>
        <w:tc>
          <w:tcPr>
            <w:tcW w:w="200" w:type="dxa"/>
          </w:tcPr>
          <w:p w14:paraId="6520B49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32BC3DE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7A9F79D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313274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20D6520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59153606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02BCDCEB" w14:textId="77777777" w:rsidTr="00914423">
        <w:trPr>
          <w:trHeight w:val="218"/>
        </w:trPr>
        <w:tc>
          <w:tcPr>
            <w:tcW w:w="48" w:type="dxa"/>
          </w:tcPr>
          <w:p w14:paraId="5F08EC5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460A26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3A42EB2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34436DA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19D2E55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4AB4A7C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F96269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0E53FEE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</w:tcPr>
          <w:p w14:paraId="47676BD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14:paraId="65A000B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6" w:type="dxa"/>
          </w:tcPr>
          <w:p w14:paraId="4648A43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6BD0476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</w:tcPr>
          <w:p w14:paraId="3050964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1EA1396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2A2496B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14:paraId="58B7947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14:paraId="15C7A83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</w:tcPr>
          <w:p w14:paraId="278C4F8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79" w:type="dxa"/>
          </w:tcPr>
          <w:p w14:paraId="4CD3747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14:paraId="6728AAB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</w:tcPr>
          <w:p w14:paraId="1E29F70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73" w:type="dxa"/>
          </w:tcPr>
          <w:p w14:paraId="4AF6015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14:paraId="5A9E128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</w:tcPr>
          <w:p w14:paraId="7D39165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</w:tcPr>
          <w:p w14:paraId="121BC16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14:paraId="4DD7818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5F91149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5BCF20E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42DD4B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5D4592E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51213A0D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4DEF59A3" w14:textId="77777777" w:rsidTr="00914423">
        <w:trPr>
          <w:trHeight w:val="141"/>
        </w:trPr>
        <w:tc>
          <w:tcPr>
            <w:tcW w:w="48" w:type="dxa"/>
          </w:tcPr>
          <w:p w14:paraId="2273CED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FD2825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59DF46F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  <w:tcBorders>
              <w:top w:val="single" w:sz="7" w:space="0" w:color="000000"/>
            </w:tcBorders>
          </w:tcPr>
          <w:p w14:paraId="65B1E87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  <w:tcBorders>
              <w:top w:val="single" w:sz="7" w:space="0" w:color="000000"/>
            </w:tcBorders>
          </w:tcPr>
          <w:p w14:paraId="752EFCC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  <w:tcBorders>
              <w:top w:val="single" w:sz="7" w:space="0" w:color="000000"/>
            </w:tcBorders>
          </w:tcPr>
          <w:p w14:paraId="26A56F2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single" w:sz="7" w:space="0" w:color="000000"/>
            </w:tcBorders>
          </w:tcPr>
          <w:p w14:paraId="33A6495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tcBorders>
              <w:top w:val="single" w:sz="7" w:space="0" w:color="000000"/>
            </w:tcBorders>
          </w:tcPr>
          <w:p w14:paraId="0D58797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  <w:tcBorders>
              <w:top w:val="single" w:sz="7" w:space="0" w:color="000000"/>
            </w:tcBorders>
          </w:tcPr>
          <w:p w14:paraId="163831B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tcBorders>
              <w:top w:val="single" w:sz="7" w:space="0" w:color="000000"/>
            </w:tcBorders>
          </w:tcPr>
          <w:p w14:paraId="04D89D9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6" w:type="dxa"/>
            <w:tcBorders>
              <w:top w:val="single" w:sz="7" w:space="0" w:color="000000"/>
            </w:tcBorders>
          </w:tcPr>
          <w:p w14:paraId="052173D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tcBorders>
              <w:top w:val="single" w:sz="7" w:space="0" w:color="000000"/>
            </w:tcBorders>
          </w:tcPr>
          <w:p w14:paraId="6F666A8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  <w:tcBorders>
              <w:top w:val="single" w:sz="7" w:space="0" w:color="000000"/>
            </w:tcBorders>
          </w:tcPr>
          <w:p w14:paraId="4711B24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  <w:tcBorders>
              <w:top w:val="single" w:sz="7" w:space="0" w:color="000000"/>
            </w:tcBorders>
          </w:tcPr>
          <w:p w14:paraId="0CF23E8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tcBorders>
              <w:top w:val="single" w:sz="7" w:space="0" w:color="000000"/>
            </w:tcBorders>
          </w:tcPr>
          <w:p w14:paraId="4455222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tcBorders>
              <w:top w:val="single" w:sz="7" w:space="0" w:color="000000"/>
            </w:tcBorders>
          </w:tcPr>
          <w:p w14:paraId="110CD21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  <w:tcBorders>
              <w:top w:val="single" w:sz="7" w:space="0" w:color="000000"/>
            </w:tcBorders>
          </w:tcPr>
          <w:p w14:paraId="33E5A47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</w:tcBorders>
          </w:tcPr>
          <w:p w14:paraId="0BE31B5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79" w:type="dxa"/>
            <w:tcBorders>
              <w:top w:val="single" w:sz="7" w:space="0" w:color="000000"/>
            </w:tcBorders>
          </w:tcPr>
          <w:p w14:paraId="229D5FC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  <w:tcBorders>
              <w:top w:val="single" w:sz="7" w:space="0" w:color="000000"/>
            </w:tcBorders>
          </w:tcPr>
          <w:p w14:paraId="0A6F45F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  <w:tcBorders>
              <w:top w:val="single" w:sz="7" w:space="0" w:color="000000"/>
            </w:tcBorders>
          </w:tcPr>
          <w:p w14:paraId="69DB8F7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73" w:type="dxa"/>
            <w:tcBorders>
              <w:top w:val="single" w:sz="7" w:space="0" w:color="000000"/>
            </w:tcBorders>
          </w:tcPr>
          <w:p w14:paraId="271C6CD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tcBorders>
              <w:top w:val="single" w:sz="7" w:space="0" w:color="000000"/>
            </w:tcBorders>
          </w:tcPr>
          <w:p w14:paraId="0887C04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  <w:tcBorders>
              <w:top w:val="single" w:sz="7" w:space="0" w:color="000000"/>
            </w:tcBorders>
          </w:tcPr>
          <w:p w14:paraId="5AE7632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  <w:tcBorders>
              <w:top w:val="single" w:sz="7" w:space="0" w:color="000000"/>
            </w:tcBorders>
          </w:tcPr>
          <w:p w14:paraId="79D33AA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tcBorders>
              <w:top w:val="single" w:sz="7" w:space="0" w:color="000000"/>
            </w:tcBorders>
          </w:tcPr>
          <w:p w14:paraId="377D61E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tcBorders>
              <w:top w:val="single" w:sz="7" w:space="0" w:color="000000"/>
            </w:tcBorders>
          </w:tcPr>
          <w:p w14:paraId="6021709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  <w:tcBorders>
              <w:top w:val="single" w:sz="7" w:space="0" w:color="000000"/>
            </w:tcBorders>
          </w:tcPr>
          <w:p w14:paraId="7DE87DD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tcBorders>
              <w:top w:val="single" w:sz="7" w:space="0" w:color="000000"/>
            </w:tcBorders>
          </w:tcPr>
          <w:p w14:paraId="5B304AB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tcBorders>
              <w:top w:val="single" w:sz="7" w:space="0" w:color="000000"/>
            </w:tcBorders>
          </w:tcPr>
          <w:p w14:paraId="66AE3AF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45183D2A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44097160" w14:textId="77777777" w:rsidTr="00914423">
        <w:trPr>
          <w:trHeight w:val="340"/>
        </w:trPr>
        <w:tc>
          <w:tcPr>
            <w:tcW w:w="48" w:type="dxa"/>
          </w:tcPr>
          <w:p w14:paraId="724E92D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B6406A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5760896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2D838EC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95" w:type="dxa"/>
            <w:gridSpan w:val="11"/>
          </w:tcPr>
          <w:tbl>
            <w:tblPr>
              <w:tblW w:w="255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59"/>
            </w:tblGrid>
            <w:tr w:rsidR="00923D4D" w14:paraId="446AE0AD" w14:textId="77777777" w:rsidTr="00914423">
              <w:trPr>
                <w:trHeight w:val="262"/>
              </w:trPr>
              <w:tc>
                <w:tcPr>
                  <w:tcW w:w="2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A47A2" w14:textId="77777777" w:rsidR="00923D4D" w:rsidRDefault="009144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This Position Reports To:</w:t>
                  </w:r>
                </w:p>
              </w:tc>
            </w:tr>
          </w:tbl>
          <w:p w14:paraId="533A29FC" w14:textId="77777777" w:rsidR="00923D4D" w:rsidRDefault="00923D4D">
            <w:pPr>
              <w:spacing w:after="0" w:line="240" w:lineRule="auto"/>
            </w:pPr>
          </w:p>
        </w:tc>
        <w:tc>
          <w:tcPr>
            <w:tcW w:w="85" w:type="dxa"/>
          </w:tcPr>
          <w:p w14:paraId="576A094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14:paraId="19F3021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</w:tcPr>
          <w:p w14:paraId="1AA444F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79" w:type="dxa"/>
          </w:tcPr>
          <w:p w14:paraId="2AF7517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14:paraId="6CFCF48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</w:tcPr>
          <w:p w14:paraId="3F3CF47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73" w:type="dxa"/>
          </w:tcPr>
          <w:p w14:paraId="207C7AE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14:paraId="62832CA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</w:tcPr>
          <w:p w14:paraId="5D54185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</w:tcPr>
          <w:p w14:paraId="7E36CB7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14:paraId="1728C33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11D4E76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2FBD06A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1B5C23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34E76CC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2D44D0C2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72EEA45C" w14:textId="77777777" w:rsidTr="00914423">
        <w:trPr>
          <w:trHeight w:val="201"/>
        </w:trPr>
        <w:tc>
          <w:tcPr>
            <w:tcW w:w="48" w:type="dxa"/>
          </w:tcPr>
          <w:p w14:paraId="394F53F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355917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74B9339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7FFC8FF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172B5FB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7604458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CED0A0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4CA6F6F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</w:tcPr>
          <w:p w14:paraId="3C5DAA6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14:paraId="705E826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6" w:type="dxa"/>
          </w:tcPr>
          <w:p w14:paraId="74BEE0C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59C2D15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</w:tcPr>
          <w:p w14:paraId="21E5F1B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0D76BDA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1F5707D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14:paraId="68D477D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14:paraId="3A06E19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</w:tcPr>
          <w:p w14:paraId="3509B10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79" w:type="dxa"/>
          </w:tcPr>
          <w:p w14:paraId="4FD847F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14:paraId="374D5E9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</w:tcPr>
          <w:p w14:paraId="2E339A5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73" w:type="dxa"/>
          </w:tcPr>
          <w:p w14:paraId="0CB56F6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14:paraId="27805E5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</w:tcPr>
          <w:p w14:paraId="02AF52B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</w:tcPr>
          <w:p w14:paraId="1B04478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14:paraId="0E38460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1FE4734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1A27761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6E9F72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08BC09E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30D4E8AB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7C84DA0F" w14:textId="77777777" w:rsidTr="00914423">
        <w:trPr>
          <w:trHeight w:val="340"/>
        </w:trPr>
        <w:tc>
          <w:tcPr>
            <w:tcW w:w="48" w:type="dxa"/>
          </w:tcPr>
          <w:p w14:paraId="48245F1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662124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6B64552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0324BDA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138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33"/>
            </w:tblGrid>
            <w:tr w:rsidR="00923D4D" w14:paraId="4D291380" w14:textId="77777777">
              <w:trPr>
                <w:trHeight w:val="262"/>
              </w:trPr>
              <w:tc>
                <w:tcPr>
                  <w:tcW w:w="21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D41FB" w14:textId="77777777" w:rsidR="00923D4D" w:rsidRDefault="009144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Position Number:</w:t>
                  </w:r>
                </w:p>
              </w:tc>
            </w:tr>
          </w:tbl>
          <w:p w14:paraId="3BDDF3C3" w14:textId="77777777" w:rsidR="00923D4D" w:rsidRDefault="00923D4D">
            <w:pPr>
              <w:spacing w:after="0" w:line="240" w:lineRule="auto"/>
            </w:pPr>
          </w:p>
        </w:tc>
        <w:tc>
          <w:tcPr>
            <w:tcW w:w="18" w:type="dxa"/>
          </w:tcPr>
          <w:p w14:paraId="03AA56C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</w:tcPr>
          <w:p w14:paraId="38D0489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297EA8F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7B2413B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14:paraId="32146DF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14:paraId="54CAFED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</w:tcPr>
          <w:p w14:paraId="0A9F1F6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5853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22"/>
            </w:tblGrid>
            <w:tr w:rsidR="00923D4D" w14:paraId="6EC1F86E" w14:textId="77777777">
              <w:trPr>
                <w:trHeight w:val="262"/>
              </w:trPr>
              <w:tc>
                <w:tcPr>
                  <w:tcW w:w="48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3723B" w14:textId="0D202548" w:rsidR="00923D4D" w:rsidRDefault="009144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&lt;Various&gt;</w:t>
                  </w:r>
                </w:p>
              </w:tc>
            </w:tr>
          </w:tbl>
          <w:p w14:paraId="22647A3D" w14:textId="77777777" w:rsidR="00923D4D" w:rsidRDefault="00923D4D">
            <w:pPr>
              <w:spacing w:after="0" w:line="240" w:lineRule="auto"/>
            </w:pPr>
          </w:p>
        </w:tc>
        <w:tc>
          <w:tcPr>
            <w:tcW w:w="200" w:type="dxa"/>
          </w:tcPr>
          <w:p w14:paraId="0CCE539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626A79B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29CC267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7ED6E6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0AB1ACA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5D395BD5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32E54391" w14:textId="77777777" w:rsidTr="00914423">
        <w:trPr>
          <w:trHeight w:val="45"/>
        </w:trPr>
        <w:tc>
          <w:tcPr>
            <w:tcW w:w="48" w:type="dxa"/>
          </w:tcPr>
          <w:p w14:paraId="0FAE6FE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208C85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15F9908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2229B73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3565EF8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22A3CDC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1198E0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4C697FE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</w:tcPr>
          <w:p w14:paraId="065B811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14:paraId="7F74A7B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6" w:type="dxa"/>
          </w:tcPr>
          <w:p w14:paraId="39543A6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6F51708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</w:tcPr>
          <w:p w14:paraId="22571FE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037066C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0A244D3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14:paraId="2DB31E2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14:paraId="4B98C2F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</w:tcPr>
          <w:p w14:paraId="3E7B6C4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79" w:type="dxa"/>
          </w:tcPr>
          <w:p w14:paraId="1FF663C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14:paraId="4A5F47D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</w:tcPr>
          <w:p w14:paraId="445344C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73" w:type="dxa"/>
          </w:tcPr>
          <w:p w14:paraId="4981E83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14:paraId="17B798F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</w:tcPr>
          <w:p w14:paraId="7973508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</w:tcPr>
          <w:p w14:paraId="57E467D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14:paraId="70706A0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23A1C22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0FA3149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E5988F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4BE8811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31AC1D1A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70CA4D26" w14:textId="77777777" w:rsidTr="00914423">
        <w:trPr>
          <w:trHeight w:val="340"/>
        </w:trPr>
        <w:tc>
          <w:tcPr>
            <w:tcW w:w="48" w:type="dxa"/>
          </w:tcPr>
          <w:p w14:paraId="205DD25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A5B241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2583F04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51A4B10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1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923D4D" w14:paraId="5EC41DA4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9057B" w14:textId="77777777" w:rsidR="00923D4D" w:rsidRDefault="009144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Position Title:</w:t>
                  </w:r>
                </w:p>
              </w:tc>
            </w:tr>
          </w:tbl>
          <w:p w14:paraId="24B2143E" w14:textId="77777777" w:rsidR="00923D4D" w:rsidRDefault="00923D4D">
            <w:pPr>
              <w:spacing w:after="0" w:line="240" w:lineRule="auto"/>
            </w:pPr>
          </w:p>
        </w:tc>
        <w:tc>
          <w:tcPr>
            <w:tcW w:w="327" w:type="dxa"/>
          </w:tcPr>
          <w:p w14:paraId="08B25E1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14:paraId="3DCF6E9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6" w:type="dxa"/>
          </w:tcPr>
          <w:p w14:paraId="59D199F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590BE0F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</w:tcPr>
          <w:p w14:paraId="37C2F7F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4DB099F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0B0ECE7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14:paraId="5213F7E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14:paraId="631B6EF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</w:tcPr>
          <w:p w14:paraId="2E7C6C6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5853" w:type="dxa"/>
            <w:gridSpan w:val="7"/>
          </w:tcPr>
          <w:tbl>
            <w:tblPr>
              <w:tblW w:w="6224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224"/>
            </w:tblGrid>
            <w:tr w:rsidR="00923D4D" w14:paraId="0937E111" w14:textId="77777777" w:rsidTr="00914423">
              <w:trPr>
                <w:trHeight w:val="262"/>
              </w:trPr>
              <w:tc>
                <w:tcPr>
                  <w:tcW w:w="62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72BCA" w14:textId="607ED2F0" w:rsidR="00923D4D" w:rsidRDefault="009144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Local Area Supervisor / I</w:t>
                  </w:r>
                  <w:r w:rsidRPr="00914423">
                    <w:rPr>
                      <w:rFonts w:ascii="Arial" w:eastAsia="Arial" w:hAnsi="Arial"/>
                      <w:color w:val="000000"/>
                    </w:rPr>
                    <w:t>ntervention Support Services Coordinator</w:t>
                  </w:r>
                </w:p>
              </w:tc>
            </w:tr>
          </w:tbl>
          <w:p w14:paraId="3FC2063E" w14:textId="77777777" w:rsidR="00923D4D" w:rsidRDefault="00923D4D">
            <w:pPr>
              <w:spacing w:after="0" w:line="240" w:lineRule="auto"/>
            </w:pPr>
          </w:p>
        </w:tc>
        <w:tc>
          <w:tcPr>
            <w:tcW w:w="200" w:type="dxa"/>
          </w:tcPr>
          <w:p w14:paraId="0C27E64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71B9779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732D171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3DAF14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2166B4E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7C374E78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06A6ACEA" w14:textId="77777777" w:rsidTr="00914423">
        <w:trPr>
          <w:trHeight w:val="45"/>
        </w:trPr>
        <w:tc>
          <w:tcPr>
            <w:tcW w:w="48" w:type="dxa"/>
          </w:tcPr>
          <w:p w14:paraId="1BFE98E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13B9CC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36FA11C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3288BB7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428C723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210755D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175F8F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15DD1B5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</w:tcPr>
          <w:p w14:paraId="5E6E728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14:paraId="4E2C9F6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6" w:type="dxa"/>
          </w:tcPr>
          <w:p w14:paraId="20EBFDA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186E8AD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</w:tcPr>
          <w:p w14:paraId="63D23E0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13A1F15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46B4D1A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14:paraId="21DACF5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14:paraId="62517C9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</w:tcPr>
          <w:p w14:paraId="6B24D4D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79" w:type="dxa"/>
          </w:tcPr>
          <w:p w14:paraId="7F051F5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14:paraId="0290C03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</w:tcPr>
          <w:p w14:paraId="062A2BC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73" w:type="dxa"/>
          </w:tcPr>
          <w:p w14:paraId="1ADE8DE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14:paraId="66F66CC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</w:tcPr>
          <w:p w14:paraId="16B84D7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</w:tcPr>
          <w:p w14:paraId="3780F31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14:paraId="68F9EAC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56AFD98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333A2EE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A26E3C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20FC630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0D6F6C9E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38ECAD4C" w14:textId="77777777" w:rsidTr="00914423">
        <w:trPr>
          <w:trHeight w:val="340"/>
        </w:trPr>
        <w:tc>
          <w:tcPr>
            <w:tcW w:w="48" w:type="dxa"/>
          </w:tcPr>
          <w:p w14:paraId="4344335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A739D5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3068575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2DEC8A8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156" w:type="dxa"/>
            <w:gridSpan w:val="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51"/>
            </w:tblGrid>
            <w:tr w:rsidR="00923D4D" w14:paraId="1546FB2D" w14:textId="77777777">
              <w:trPr>
                <w:trHeight w:val="262"/>
              </w:trPr>
              <w:tc>
                <w:tcPr>
                  <w:tcW w:w="21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B9E5B" w14:textId="77777777" w:rsidR="00923D4D" w:rsidRDefault="009144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Classification/Level:</w:t>
                  </w:r>
                </w:p>
              </w:tc>
            </w:tr>
          </w:tbl>
          <w:p w14:paraId="5F1EB953" w14:textId="77777777" w:rsidR="00923D4D" w:rsidRDefault="00923D4D">
            <w:pPr>
              <w:spacing w:after="0" w:line="240" w:lineRule="auto"/>
            </w:pPr>
          </w:p>
        </w:tc>
        <w:tc>
          <w:tcPr>
            <w:tcW w:w="227" w:type="dxa"/>
          </w:tcPr>
          <w:p w14:paraId="2D04790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1FA3532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57BA3B6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14:paraId="1E85299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14:paraId="759983E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</w:tcPr>
          <w:p w14:paraId="1D6562E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5853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22"/>
            </w:tblGrid>
            <w:tr w:rsidR="00923D4D" w14:paraId="65A35BE2" w14:textId="77777777">
              <w:trPr>
                <w:trHeight w:val="262"/>
              </w:trPr>
              <w:tc>
                <w:tcPr>
                  <w:tcW w:w="48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EE2E5" w14:textId="4A730738" w:rsidR="00923D4D" w:rsidRDefault="009144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Level 4 / Level 5</w:t>
                  </w:r>
                </w:p>
              </w:tc>
            </w:tr>
          </w:tbl>
          <w:p w14:paraId="4708CE22" w14:textId="77777777" w:rsidR="00923D4D" w:rsidRDefault="00923D4D">
            <w:pPr>
              <w:spacing w:after="0" w:line="240" w:lineRule="auto"/>
            </w:pPr>
          </w:p>
        </w:tc>
        <w:tc>
          <w:tcPr>
            <w:tcW w:w="200" w:type="dxa"/>
          </w:tcPr>
          <w:p w14:paraId="1A6DB6C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7E0A669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700E3DF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D6D076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0AC2A57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685250A5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2F54D8BC" w14:textId="77777777" w:rsidTr="00914423">
        <w:trPr>
          <w:trHeight w:val="100"/>
        </w:trPr>
        <w:tc>
          <w:tcPr>
            <w:tcW w:w="48" w:type="dxa"/>
          </w:tcPr>
          <w:p w14:paraId="6AC110E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BB2550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5374784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363654D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5D61A64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0634DA6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4AB1E0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23AC858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</w:tcPr>
          <w:p w14:paraId="2C8B7DB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14:paraId="7E6277A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6" w:type="dxa"/>
          </w:tcPr>
          <w:p w14:paraId="2294EE8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4690699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</w:tcPr>
          <w:p w14:paraId="2D2ED16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7824C55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35B49CA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14:paraId="6CE9EBD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14:paraId="650A3E2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</w:tcPr>
          <w:p w14:paraId="5500038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79" w:type="dxa"/>
          </w:tcPr>
          <w:p w14:paraId="7C93972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14:paraId="451A6F7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</w:tcPr>
          <w:p w14:paraId="2233CA6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73" w:type="dxa"/>
          </w:tcPr>
          <w:p w14:paraId="37E9A46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14:paraId="195486A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</w:tcPr>
          <w:p w14:paraId="5ABE142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</w:tcPr>
          <w:p w14:paraId="4917D61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14:paraId="327CF37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7E95F90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5A7F234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A78914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5E6A967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3A1AC06D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6958378D" w14:textId="77777777" w:rsidTr="00914423">
        <w:trPr>
          <w:trHeight w:val="210"/>
        </w:trPr>
        <w:tc>
          <w:tcPr>
            <w:tcW w:w="48" w:type="dxa"/>
          </w:tcPr>
          <w:p w14:paraId="650B748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382E6F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4FE27B5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  <w:tcBorders>
              <w:top w:val="single" w:sz="7" w:space="0" w:color="000000"/>
            </w:tcBorders>
          </w:tcPr>
          <w:p w14:paraId="3EA2F05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  <w:tcBorders>
              <w:top w:val="single" w:sz="7" w:space="0" w:color="000000"/>
            </w:tcBorders>
          </w:tcPr>
          <w:p w14:paraId="0BEAAF0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  <w:tcBorders>
              <w:top w:val="single" w:sz="7" w:space="0" w:color="000000"/>
            </w:tcBorders>
          </w:tcPr>
          <w:p w14:paraId="4549FB6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single" w:sz="7" w:space="0" w:color="000000"/>
            </w:tcBorders>
          </w:tcPr>
          <w:p w14:paraId="423DB5E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tcBorders>
              <w:top w:val="single" w:sz="7" w:space="0" w:color="000000"/>
            </w:tcBorders>
          </w:tcPr>
          <w:p w14:paraId="5477DD1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  <w:tcBorders>
              <w:top w:val="single" w:sz="7" w:space="0" w:color="000000"/>
            </w:tcBorders>
          </w:tcPr>
          <w:p w14:paraId="156ABA5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tcBorders>
              <w:top w:val="single" w:sz="7" w:space="0" w:color="000000"/>
            </w:tcBorders>
          </w:tcPr>
          <w:p w14:paraId="3A7A76E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6" w:type="dxa"/>
            <w:tcBorders>
              <w:top w:val="single" w:sz="7" w:space="0" w:color="000000"/>
            </w:tcBorders>
          </w:tcPr>
          <w:p w14:paraId="0730BF6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tcBorders>
              <w:top w:val="single" w:sz="7" w:space="0" w:color="000000"/>
            </w:tcBorders>
          </w:tcPr>
          <w:p w14:paraId="742BCEC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  <w:tcBorders>
              <w:top w:val="single" w:sz="7" w:space="0" w:color="000000"/>
            </w:tcBorders>
          </w:tcPr>
          <w:p w14:paraId="4FA9560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  <w:tcBorders>
              <w:top w:val="single" w:sz="7" w:space="0" w:color="000000"/>
            </w:tcBorders>
          </w:tcPr>
          <w:p w14:paraId="2E56365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tcBorders>
              <w:top w:val="single" w:sz="7" w:space="0" w:color="000000"/>
            </w:tcBorders>
          </w:tcPr>
          <w:p w14:paraId="3C70763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tcBorders>
              <w:top w:val="single" w:sz="7" w:space="0" w:color="000000"/>
            </w:tcBorders>
          </w:tcPr>
          <w:p w14:paraId="4174BD9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  <w:tcBorders>
              <w:top w:val="single" w:sz="7" w:space="0" w:color="000000"/>
            </w:tcBorders>
          </w:tcPr>
          <w:p w14:paraId="3699B22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</w:tcBorders>
          </w:tcPr>
          <w:p w14:paraId="4155594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79" w:type="dxa"/>
            <w:tcBorders>
              <w:top w:val="single" w:sz="7" w:space="0" w:color="000000"/>
            </w:tcBorders>
          </w:tcPr>
          <w:p w14:paraId="024E554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  <w:tcBorders>
              <w:top w:val="single" w:sz="7" w:space="0" w:color="000000"/>
            </w:tcBorders>
          </w:tcPr>
          <w:p w14:paraId="122A5AE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  <w:tcBorders>
              <w:top w:val="single" w:sz="7" w:space="0" w:color="000000"/>
            </w:tcBorders>
          </w:tcPr>
          <w:p w14:paraId="7DED84F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73" w:type="dxa"/>
            <w:tcBorders>
              <w:top w:val="single" w:sz="7" w:space="0" w:color="000000"/>
            </w:tcBorders>
          </w:tcPr>
          <w:p w14:paraId="1C13DC8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tcBorders>
              <w:top w:val="single" w:sz="7" w:space="0" w:color="000000"/>
            </w:tcBorders>
          </w:tcPr>
          <w:p w14:paraId="4100731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  <w:tcBorders>
              <w:top w:val="single" w:sz="7" w:space="0" w:color="000000"/>
            </w:tcBorders>
          </w:tcPr>
          <w:p w14:paraId="494B6AA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  <w:tcBorders>
              <w:top w:val="single" w:sz="7" w:space="0" w:color="000000"/>
            </w:tcBorders>
          </w:tcPr>
          <w:p w14:paraId="6D4879B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tcBorders>
              <w:top w:val="single" w:sz="7" w:space="0" w:color="000000"/>
            </w:tcBorders>
          </w:tcPr>
          <w:p w14:paraId="1071450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tcBorders>
              <w:top w:val="single" w:sz="7" w:space="0" w:color="000000"/>
            </w:tcBorders>
          </w:tcPr>
          <w:p w14:paraId="6472138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  <w:tcBorders>
              <w:top w:val="single" w:sz="7" w:space="0" w:color="000000"/>
            </w:tcBorders>
          </w:tcPr>
          <w:p w14:paraId="07650BA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tcBorders>
              <w:top w:val="single" w:sz="7" w:space="0" w:color="000000"/>
            </w:tcBorders>
          </w:tcPr>
          <w:p w14:paraId="4A7CA9B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tcBorders>
              <w:top w:val="single" w:sz="7" w:space="0" w:color="000000"/>
            </w:tcBorders>
          </w:tcPr>
          <w:p w14:paraId="2B876CC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05640674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784316DD" w14:textId="77777777" w:rsidTr="00914423">
        <w:trPr>
          <w:trHeight w:val="340"/>
        </w:trPr>
        <w:tc>
          <w:tcPr>
            <w:tcW w:w="48" w:type="dxa"/>
          </w:tcPr>
          <w:p w14:paraId="78580AE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4A6B18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69F58D0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0C30A24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706" w:type="dxa"/>
            <w:gridSpan w:val="1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05"/>
            </w:tblGrid>
            <w:tr w:rsidR="00923D4D" w14:paraId="4D6B29CF" w14:textId="77777777">
              <w:trPr>
                <w:trHeight w:val="262"/>
              </w:trPr>
              <w:tc>
                <w:tcPr>
                  <w:tcW w:w="3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E8257" w14:textId="77777777" w:rsidR="00923D4D" w:rsidRDefault="009144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Positions Under Direct Supervision:</w:t>
                  </w:r>
                </w:p>
              </w:tc>
            </w:tr>
          </w:tbl>
          <w:p w14:paraId="232FBAC0" w14:textId="77777777" w:rsidR="00923D4D" w:rsidRDefault="00923D4D">
            <w:pPr>
              <w:spacing w:after="0" w:line="240" w:lineRule="auto"/>
            </w:pPr>
          </w:p>
        </w:tc>
        <w:tc>
          <w:tcPr>
            <w:tcW w:w="1779" w:type="dxa"/>
          </w:tcPr>
          <w:p w14:paraId="4660676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14:paraId="7B6C25C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</w:tcPr>
          <w:p w14:paraId="7EF1F5B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73" w:type="dxa"/>
          </w:tcPr>
          <w:p w14:paraId="236C772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14:paraId="1322D40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</w:tcPr>
          <w:p w14:paraId="3A2CDC5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</w:tcPr>
          <w:p w14:paraId="660EFB7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14:paraId="67D1944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6E31C99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070FC4B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2FA0A3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4D672EE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0A8054D5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6927E1AE" w14:textId="77777777" w:rsidTr="00914423">
        <w:trPr>
          <w:trHeight w:val="137"/>
        </w:trPr>
        <w:tc>
          <w:tcPr>
            <w:tcW w:w="48" w:type="dxa"/>
          </w:tcPr>
          <w:p w14:paraId="40D111E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FA96B7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118CA12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5B10193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13A4DD2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36C3F5A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6B4107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14E958D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</w:tcPr>
          <w:p w14:paraId="5700EF6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14:paraId="59ECA24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6" w:type="dxa"/>
          </w:tcPr>
          <w:p w14:paraId="661A343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165110B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</w:tcPr>
          <w:p w14:paraId="3EFA4EC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23AD51D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4B2A1A6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14:paraId="29446F3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14:paraId="416C2E0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</w:tcPr>
          <w:p w14:paraId="6E2DDB1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79" w:type="dxa"/>
          </w:tcPr>
          <w:p w14:paraId="7039FAE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14:paraId="7B5C820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</w:tcPr>
          <w:p w14:paraId="26F64E3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73" w:type="dxa"/>
          </w:tcPr>
          <w:p w14:paraId="5222986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14:paraId="143E534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</w:tcPr>
          <w:p w14:paraId="360DC82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</w:tcPr>
          <w:p w14:paraId="49C42F3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14:paraId="06547A3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71E282D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19C3A9D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25838B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0D84652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2B294424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7D65C519" w14:textId="77777777" w:rsidTr="00914423">
        <w:trPr>
          <w:trHeight w:val="62"/>
        </w:trPr>
        <w:tc>
          <w:tcPr>
            <w:tcW w:w="48" w:type="dxa"/>
          </w:tcPr>
          <w:p w14:paraId="3A09D0C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59BA38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5EDD838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730CAEA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4896501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498B0DA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698435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4A5D5CB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</w:tcPr>
          <w:p w14:paraId="7ABAC42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14:paraId="6A03E6A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6" w:type="dxa"/>
          </w:tcPr>
          <w:p w14:paraId="32B58B3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79AB577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</w:tcPr>
          <w:p w14:paraId="3D471B7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6BF576B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42D896E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14:paraId="0A2149B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14:paraId="3A160E1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</w:tcPr>
          <w:p w14:paraId="7B27073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4086" w:type="dxa"/>
            <w:gridSpan w:val="6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2"/>
            </w:tblGrid>
            <w:tr w:rsidR="00923D4D" w14:paraId="66A368DD" w14:textId="77777777">
              <w:trPr>
                <w:trHeight w:val="262"/>
              </w:trPr>
              <w:tc>
                <w:tcPr>
                  <w:tcW w:w="33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D46D7" w14:textId="77777777" w:rsidR="00923D4D" w:rsidRDefault="009144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Nil</w:t>
                  </w:r>
                </w:p>
              </w:tc>
            </w:tr>
          </w:tbl>
          <w:p w14:paraId="25FAE06C" w14:textId="77777777" w:rsidR="00923D4D" w:rsidRDefault="00923D4D">
            <w:pPr>
              <w:spacing w:after="0" w:line="240" w:lineRule="auto"/>
            </w:pPr>
          </w:p>
        </w:tc>
        <w:tc>
          <w:tcPr>
            <w:tcW w:w="1767" w:type="dxa"/>
          </w:tcPr>
          <w:p w14:paraId="25F94DF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14:paraId="682FF1E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125F7B6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740E653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74D519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1C409FB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763C2BB5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432CAC2E" w14:textId="77777777" w:rsidTr="00914423">
        <w:trPr>
          <w:trHeight w:val="277"/>
        </w:trPr>
        <w:tc>
          <w:tcPr>
            <w:tcW w:w="48" w:type="dxa"/>
          </w:tcPr>
          <w:p w14:paraId="4447442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D0E273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230358C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52717E1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66FE3FB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131" w:type="dxa"/>
            <w:gridSpan w:val="7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6"/>
            </w:tblGrid>
            <w:tr w:rsidR="00923D4D" w14:paraId="0F36D943" w14:textId="77777777">
              <w:trPr>
                <w:trHeight w:val="262"/>
              </w:trPr>
              <w:tc>
                <w:tcPr>
                  <w:tcW w:w="21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F651D" w14:textId="77777777" w:rsidR="00923D4D" w:rsidRDefault="009144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Level/ Title:</w:t>
                  </w:r>
                </w:p>
              </w:tc>
            </w:tr>
          </w:tbl>
          <w:p w14:paraId="46399D01" w14:textId="77777777" w:rsidR="00923D4D" w:rsidRDefault="00923D4D">
            <w:pPr>
              <w:spacing w:after="0" w:line="240" w:lineRule="auto"/>
            </w:pPr>
          </w:p>
        </w:tc>
        <w:tc>
          <w:tcPr>
            <w:tcW w:w="227" w:type="dxa"/>
          </w:tcPr>
          <w:p w14:paraId="22D154E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53B33A0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1DC5C7A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14:paraId="478A2D5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14:paraId="1AFA0EE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</w:tcPr>
          <w:p w14:paraId="061A01B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4086" w:type="dxa"/>
            <w:gridSpan w:val="6"/>
            <w:vMerge/>
          </w:tcPr>
          <w:p w14:paraId="2EC0AED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</w:tcPr>
          <w:p w14:paraId="7D6B330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14:paraId="1491E75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3C65C7C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27AF0EB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1D3628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2576F6A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5FE083C9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6438DA16" w14:textId="77777777" w:rsidTr="00914423">
        <w:trPr>
          <w:trHeight w:val="62"/>
        </w:trPr>
        <w:tc>
          <w:tcPr>
            <w:tcW w:w="48" w:type="dxa"/>
          </w:tcPr>
          <w:p w14:paraId="23D64BB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F23474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3772578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389546F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51CF3E0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131" w:type="dxa"/>
            <w:gridSpan w:val="7"/>
            <w:vMerge/>
          </w:tcPr>
          <w:p w14:paraId="168C62E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</w:tcPr>
          <w:p w14:paraId="4E51BD2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30D28C1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1854F8B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14:paraId="0ED569D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14:paraId="2C49C77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</w:tcPr>
          <w:p w14:paraId="2575740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79" w:type="dxa"/>
          </w:tcPr>
          <w:p w14:paraId="25F0DD9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14:paraId="2471309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</w:tcPr>
          <w:p w14:paraId="2562B33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73" w:type="dxa"/>
          </w:tcPr>
          <w:p w14:paraId="5681A64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14:paraId="46D4200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</w:tcPr>
          <w:p w14:paraId="52DE3FA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</w:tcPr>
          <w:p w14:paraId="333DCF7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14:paraId="654C556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3C7630F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1D40F23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F99A95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250305C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0001E849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29159D17" w14:textId="77777777" w:rsidTr="00914423">
        <w:trPr>
          <w:trHeight w:val="277"/>
        </w:trPr>
        <w:tc>
          <w:tcPr>
            <w:tcW w:w="48" w:type="dxa"/>
          </w:tcPr>
          <w:p w14:paraId="7413663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7454D1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28AAF74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41DCE75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52A39CD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69C4D2B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ED3FAC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6547ED9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</w:tcPr>
          <w:p w14:paraId="1372C97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14:paraId="35A8C87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6" w:type="dxa"/>
          </w:tcPr>
          <w:p w14:paraId="271FEB2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0E8C1FA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</w:tcPr>
          <w:p w14:paraId="30A78BF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26B10F9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71B1038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14:paraId="2EE137C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14:paraId="11265A5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</w:tcPr>
          <w:p w14:paraId="07655FA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79" w:type="dxa"/>
          </w:tcPr>
          <w:p w14:paraId="57144B0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14:paraId="408F744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</w:tcPr>
          <w:p w14:paraId="5A6CCA1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73" w:type="dxa"/>
          </w:tcPr>
          <w:p w14:paraId="1A91CFB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14:paraId="66D96C0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</w:tcPr>
          <w:p w14:paraId="3E12214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</w:tcPr>
          <w:p w14:paraId="5892BD3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14:paraId="1071B17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74B1C47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62CB302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803D62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363AC18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071E1B9A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2A25D3BC" w14:textId="77777777" w:rsidTr="00914423">
        <w:trPr>
          <w:trHeight w:val="147"/>
        </w:trPr>
        <w:tc>
          <w:tcPr>
            <w:tcW w:w="48" w:type="dxa"/>
          </w:tcPr>
          <w:p w14:paraId="3D38536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tcBorders>
              <w:top w:val="single" w:sz="7" w:space="0" w:color="000000"/>
            </w:tcBorders>
          </w:tcPr>
          <w:p w14:paraId="34E433F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tcBorders>
              <w:top w:val="single" w:sz="7" w:space="0" w:color="000000"/>
            </w:tcBorders>
          </w:tcPr>
          <w:p w14:paraId="31A96DC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  <w:tcBorders>
              <w:top w:val="single" w:sz="7" w:space="0" w:color="000000"/>
            </w:tcBorders>
          </w:tcPr>
          <w:p w14:paraId="4BE470B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  <w:tcBorders>
              <w:top w:val="single" w:sz="7" w:space="0" w:color="000000"/>
            </w:tcBorders>
          </w:tcPr>
          <w:p w14:paraId="15C4C9A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  <w:tcBorders>
              <w:top w:val="single" w:sz="7" w:space="0" w:color="000000"/>
            </w:tcBorders>
          </w:tcPr>
          <w:p w14:paraId="3979468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single" w:sz="7" w:space="0" w:color="000000"/>
            </w:tcBorders>
          </w:tcPr>
          <w:p w14:paraId="7C93F66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tcBorders>
              <w:top w:val="single" w:sz="7" w:space="0" w:color="000000"/>
            </w:tcBorders>
          </w:tcPr>
          <w:p w14:paraId="5361625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  <w:tcBorders>
              <w:top w:val="single" w:sz="7" w:space="0" w:color="000000"/>
            </w:tcBorders>
          </w:tcPr>
          <w:p w14:paraId="5A06FDB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tcBorders>
              <w:top w:val="single" w:sz="7" w:space="0" w:color="000000"/>
            </w:tcBorders>
          </w:tcPr>
          <w:p w14:paraId="594072A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6" w:type="dxa"/>
            <w:tcBorders>
              <w:top w:val="single" w:sz="7" w:space="0" w:color="000000"/>
            </w:tcBorders>
          </w:tcPr>
          <w:p w14:paraId="187C5A3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tcBorders>
              <w:top w:val="single" w:sz="7" w:space="0" w:color="000000"/>
            </w:tcBorders>
          </w:tcPr>
          <w:p w14:paraId="759D19F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  <w:tcBorders>
              <w:top w:val="single" w:sz="7" w:space="0" w:color="000000"/>
            </w:tcBorders>
          </w:tcPr>
          <w:p w14:paraId="26F9DE7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  <w:tcBorders>
              <w:top w:val="single" w:sz="7" w:space="0" w:color="000000"/>
            </w:tcBorders>
          </w:tcPr>
          <w:p w14:paraId="5AD93F7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tcBorders>
              <w:top w:val="single" w:sz="7" w:space="0" w:color="000000"/>
            </w:tcBorders>
          </w:tcPr>
          <w:p w14:paraId="5B63D0A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tcBorders>
              <w:top w:val="single" w:sz="7" w:space="0" w:color="000000"/>
            </w:tcBorders>
          </w:tcPr>
          <w:p w14:paraId="1F497C0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  <w:tcBorders>
              <w:top w:val="single" w:sz="7" w:space="0" w:color="000000"/>
            </w:tcBorders>
          </w:tcPr>
          <w:p w14:paraId="6126EF3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</w:tcBorders>
          </w:tcPr>
          <w:p w14:paraId="2DB38A9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79" w:type="dxa"/>
            <w:tcBorders>
              <w:top w:val="single" w:sz="7" w:space="0" w:color="000000"/>
            </w:tcBorders>
          </w:tcPr>
          <w:p w14:paraId="5BD9720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  <w:tcBorders>
              <w:top w:val="single" w:sz="7" w:space="0" w:color="000000"/>
            </w:tcBorders>
          </w:tcPr>
          <w:p w14:paraId="3FF7DA2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  <w:tcBorders>
              <w:top w:val="single" w:sz="7" w:space="0" w:color="000000"/>
            </w:tcBorders>
          </w:tcPr>
          <w:p w14:paraId="22789D5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73" w:type="dxa"/>
            <w:tcBorders>
              <w:top w:val="single" w:sz="7" w:space="0" w:color="000000"/>
            </w:tcBorders>
          </w:tcPr>
          <w:p w14:paraId="08394C5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tcBorders>
              <w:top w:val="single" w:sz="7" w:space="0" w:color="000000"/>
            </w:tcBorders>
          </w:tcPr>
          <w:p w14:paraId="1932FD8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  <w:tcBorders>
              <w:top w:val="single" w:sz="7" w:space="0" w:color="000000"/>
            </w:tcBorders>
          </w:tcPr>
          <w:p w14:paraId="5435D06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  <w:tcBorders>
              <w:top w:val="single" w:sz="7" w:space="0" w:color="000000"/>
            </w:tcBorders>
          </w:tcPr>
          <w:p w14:paraId="2F89ED5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tcBorders>
              <w:top w:val="single" w:sz="7" w:space="0" w:color="000000"/>
            </w:tcBorders>
          </w:tcPr>
          <w:p w14:paraId="59640E1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tcBorders>
              <w:top w:val="single" w:sz="7" w:space="0" w:color="000000"/>
            </w:tcBorders>
          </w:tcPr>
          <w:p w14:paraId="6E7D1AC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  <w:tcBorders>
              <w:top w:val="single" w:sz="7" w:space="0" w:color="000000"/>
            </w:tcBorders>
          </w:tcPr>
          <w:p w14:paraId="5079851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0F35E6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7379853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17F842C2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0F60B5D1" w14:textId="77777777" w:rsidTr="00914423">
        <w:trPr>
          <w:trHeight w:val="340"/>
        </w:trPr>
        <w:tc>
          <w:tcPr>
            <w:tcW w:w="48" w:type="dxa"/>
          </w:tcPr>
          <w:p w14:paraId="0838A32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FD89A9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33AF50E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67BF4A5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  <w:gridSpan w:val="9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75"/>
            </w:tblGrid>
            <w:tr w:rsidR="00923D4D" w14:paraId="0CA32FDB" w14:textId="77777777">
              <w:trPr>
                <w:trHeight w:val="262"/>
              </w:trPr>
              <w:tc>
                <w:tcPr>
                  <w:tcW w:w="24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2D932" w14:textId="77777777" w:rsidR="00923D4D" w:rsidRDefault="009144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Organisational Context</w:t>
                  </w:r>
                </w:p>
              </w:tc>
            </w:tr>
          </w:tbl>
          <w:p w14:paraId="6B6F8C1E" w14:textId="77777777" w:rsidR="00923D4D" w:rsidRDefault="00923D4D">
            <w:pPr>
              <w:spacing w:after="0" w:line="240" w:lineRule="auto"/>
            </w:pPr>
          </w:p>
        </w:tc>
        <w:tc>
          <w:tcPr>
            <w:tcW w:w="142" w:type="dxa"/>
          </w:tcPr>
          <w:p w14:paraId="69D6004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51D61FA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14:paraId="1E8829E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14:paraId="68BD12A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</w:tcPr>
          <w:p w14:paraId="3882962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79" w:type="dxa"/>
          </w:tcPr>
          <w:p w14:paraId="04C6E9B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14:paraId="5E0147B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</w:tcPr>
          <w:p w14:paraId="7228BB0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73" w:type="dxa"/>
          </w:tcPr>
          <w:p w14:paraId="1F9ADD7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14:paraId="132E2E5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</w:tcPr>
          <w:p w14:paraId="6DB5785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</w:tcPr>
          <w:p w14:paraId="65D71B5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14:paraId="0840C22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376635E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672FAF6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B69926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0C22874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23ABC2E6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1130F7D7" w14:textId="77777777" w:rsidTr="00914423">
        <w:trPr>
          <w:trHeight w:val="136"/>
        </w:trPr>
        <w:tc>
          <w:tcPr>
            <w:tcW w:w="48" w:type="dxa"/>
          </w:tcPr>
          <w:p w14:paraId="0C2BD89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921AFA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6C5CE22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425DB4E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1FF1288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01ACA88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7C8E7B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516EB16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</w:tcPr>
          <w:p w14:paraId="1E97827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14:paraId="35742FB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6" w:type="dxa"/>
          </w:tcPr>
          <w:p w14:paraId="4556A92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28A4808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</w:tcPr>
          <w:p w14:paraId="49E2C34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1B6B7D8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05BA5C2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14:paraId="596D6CE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14:paraId="55F6B62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</w:tcPr>
          <w:p w14:paraId="74B5C0E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79" w:type="dxa"/>
          </w:tcPr>
          <w:p w14:paraId="7BB6C24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14:paraId="2D48D00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</w:tcPr>
          <w:p w14:paraId="5D615E1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73" w:type="dxa"/>
          </w:tcPr>
          <w:p w14:paraId="7B64092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14:paraId="47C0D53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</w:tcPr>
          <w:p w14:paraId="4BC199E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</w:tcPr>
          <w:p w14:paraId="5D39AF0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14:paraId="08FC41F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507A55F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00411DB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D1E547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6F9B48A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333EF45A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05DD1685" w14:textId="77777777" w:rsidTr="00914423">
        <w:trPr>
          <w:trHeight w:val="790"/>
        </w:trPr>
        <w:tc>
          <w:tcPr>
            <w:tcW w:w="48" w:type="dxa"/>
          </w:tcPr>
          <w:p w14:paraId="1EA0B01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590836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640CE0F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5D1FAE4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481" w:type="dxa"/>
            <w:gridSpan w:val="2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52"/>
            </w:tblGrid>
            <w:tr w:rsidR="00923D4D" w14:paraId="2B6CCA11" w14:textId="77777777">
              <w:trPr>
                <w:trHeight w:val="712"/>
              </w:trPr>
              <w:tc>
                <w:tcPr>
                  <w:tcW w:w="103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D1935" w14:textId="77777777" w:rsidR="00923D4D" w:rsidRDefault="009144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The Department of Communities is the State Government agency responsible for advancing opportunities, community participation and quality of life for people with disability. 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Disability Services is a division of the Department of Communities and under the Disability Services Act 1993, it provides a range of direct services and support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and also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 xml:space="preserve"> funds non-government agencies to provide services to people with disability, their families and carers. 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The Department also partners and collaborates with disability sector organisations, business, government and other stakeholders to improve participation, inclusion and access for people with disability across the community.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Our Vision: All people live in welcoming communities that facilitate citizenship, friendship, mutual support and a fair go for everyone.</w:t>
                  </w:r>
                </w:p>
              </w:tc>
            </w:tr>
          </w:tbl>
          <w:p w14:paraId="0790B06B" w14:textId="77777777" w:rsidR="00923D4D" w:rsidRDefault="00923D4D">
            <w:pPr>
              <w:spacing w:after="0" w:line="240" w:lineRule="auto"/>
            </w:pPr>
          </w:p>
        </w:tc>
        <w:tc>
          <w:tcPr>
            <w:tcW w:w="29" w:type="dxa"/>
          </w:tcPr>
          <w:p w14:paraId="0618F0DE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117C56AA" w14:textId="77777777" w:rsidTr="00914423">
        <w:trPr>
          <w:trHeight w:val="153"/>
        </w:trPr>
        <w:tc>
          <w:tcPr>
            <w:tcW w:w="48" w:type="dxa"/>
          </w:tcPr>
          <w:p w14:paraId="0DB5A3B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C5579B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462A649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63613D1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24722F9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4B998F1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D129B1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2DD50E1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</w:tcPr>
          <w:p w14:paraId="6189389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14:paraId="684C6B8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6" w:type="dxa"/>
          </w:tcPr>
          <w:p w14:paraId="56C59A6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75C1D12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</w:tcPr>
          <w:p w14:paraId="278301D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67EB7CF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5026B97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14:paraId="78A710D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14:paraId="3C3D911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</w:tcPr>
          <w:p w14:paraId="20F43E2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79" w:type="dxa"/>
          </w:tcPr>
          <w:p w14:paraId="55004DD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14:paraId="07B7AA8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</w:tcPr>
          <w:p w14:paraId="2C16642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73" w:type="dxa"/>
          </w:tcPr>
          <w:p w14:paraId="720BD9F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14:paraId="4BB6D23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</w:tcPr>
          <w:p w14:paraId="3FAB8C6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</w:tcPr>
          <w:p w14:paraId="33353D8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14:paraId="1C8556A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425A27E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17B882B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C7C2F4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632E8D7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0BF6ADF5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3C5A5024" w14:textId="77777777" w:rsidTr="00914423">
        <w:trPr>
          <w:trHeight w:val="865"/>
        </w:trPr>
        <w:tc>
          <w:tcPr>
            <w:tcW w:w="48" w:type="dxa"/>
          </w:tcPr>
          <w:p w14:paraId="6A15763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4663B7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7103D8E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3BA5419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481" w:type="dxa"/>
            <w:gridSpan w:val="2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52"/>
            </w:tblGrid>
            <w:tr w:rsidR="00923D4D" w14:paraId="7F7396AA" w14:textId="77777777">
              <w:trPr>
                <w:trHeight w:val="787"/>
              </w:trPr>
              <w:tc>
                <w:tcPr>
                  <w:tcW w:w="103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1AA00" w14:textId="1D4215B6" w:rsidR="00923D4D" w:rsidRDefault="009144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The Department seeks to employ staff who demonstrate the following capabilities and values: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Capabilities: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Shapes and manages strategy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Effective decision making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Communicates and influences effectively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Achieves results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Exemplifies personal integrity and self-awareness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Builds productive relationships.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Values: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Commitment — to our vision for people with disability and their families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Respect — values cultural diversity and encourages everyone’s unique contribution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Integrity — is honest and truthful about decisions and actions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Working together — works together cooperatively to get things done and pursue our vision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Openness — decision-making and communications are clear and transparent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Leadership — actions reflect leadership responsibilities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Accountability — are openly accountable for decisions and actions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Continued learning — are committed to a culture of excellence and continued learning.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The Department is an equal opportunity employer and embraces diversity as we believe the best products and services come from a workplace in which varied viewpoints are welcomed and encouraged.</w:t>
                  </w:r>
                </w:p>
              </w:tc>
            </w:tr>
          </w:tbl>
          <w:p w14:paraId="106801B4" w14:textId="77777777" w:rsidR="00923D4D" w:rsidRDefault="00923D4D">
            <w:pPr>
              <w:spacing w:after="0" w:line="240" w:lineRule="auto"/>
            </w:pPr>
          </w:p>
        </w:tc>
        <w:tc>
          <w:tcPr>
            <w:tcW w:w="29" w:type="dxa"/>
          </w:tcPr>
          <w:p w14:paraId="37867599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434E02EB" w14:textId="77777777" w:rsidTr="00914423">
        <w:trPr>
          <w:trHeight w:val="100"/>
        </w:trPr>
        <w:tc>
          <w:tcPr>
            <w:tcW w:w="48" w:type="dxa"/>
          </w:tcPr>
          <w:p w14:paraId="6FC13B9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317C06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213D4A9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476389E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50AD3C5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20F12AB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F00055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1ED9E58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</w:tcPr>
          <w:p w14:paraId="2847166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14:paraId="4A3252C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6" w:type="dxa"/>
          </w:tcPr>
          <w:p w14:paraId="079E06A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5471887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</w:tcPr>
          <w:p w14:paraId="228CEA4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1303EC8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1896996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14:paraId="648765B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14:paraId="39554BB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</w:tcPr>
          <w:p w14:paraId="18473E9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79" w:type="dxa"/>
          </w:tcPr>
          <w:p w14:paraId="003A0CA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14:paraId="4E03AFD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</w:tcPr>
          <w:p w14:paraId="7E7EABA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73" w:type="dxa"/>
          </w:tcPr>
          <w:p w14:paraId="5C8BB28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14:paraId="764DD4B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</w:tcPr>
          <w:p w14:paraId="22E6563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</w:tcPr>
          <w:p w14:paraId="7987090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14:paraId="4C72F59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7145635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0E021D7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2310BB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2E9B28C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1177FDBD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4905AC21" w14:textId="77777777" w:rsidTr="00914423">
        <w:trPr>
          <w:trHeight w:val="162"/>
        </w:trPr>
        <w:tc>
          <w:tcPr>
            <w:tcW w:w="48" w:type="dxa"/>
          </w:tcPr>
          <w:p w14:paraId="22D2C13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A4C597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2E11F4D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  <w:tcBorders>
              <w:top w:val="single" w:sz="7" w:space="0" w:color="000000"/>
            </w:tcBorders>
          </w:tcPr>
          <w:p w14:paraId="01E9B8B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  <w:tcBorders>
              <w:top w:val="single" w:sz="7" w:space="0" w:color="000000"/>
            </w:tcBorders>
          </w:tcPr>
          <w:p w14:paraId="7E5F0BB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  <w:tcBorders>
              <w:top w:val="single" w:sz="7" w:space="0" w:color="000000"/>
            </w:tcBorders>
          </w:tcPr>
          <w:p w14:paraId="1F50FB7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single" w:sz="7" w:space="0" w:color="000000"/>
            </w:tcBorders>
          </w:tcPr>
          <w:p w14:paraId="00CB02F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tcBorders>
              <w:top w:val="single" w:sz="7" w:space="0" w:color="000000"/>
            </w:tcBorders>
          </w:tcPr>
          <w:p w14:paraId="073E245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  <w:tcBorders>
              <w:top w:val="single" w:sz="7" w:space="0" w:color="000000"/>
            </w:tcBorders>
          </w:tcPr>
          <w:p w14:paraId="7605BAB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tcBorders>
              <w:top w:val="single" w:sz="7" w:space="0" w:color="000000"/>
            </w:tcBorders>
          </w:tcPr>
          <w:p w14:paraId="54D89C9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6" w:type="dxa"/>
            <w:tcBorders>
              <w:top w:val="single" w:sz="7" w:space="0" w:color="000000"/>
            </w:tcBorders>
          </w:tcPr>
          <w:p w14:paraId="14FB2AA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tcBorders>
              <w:top w:val="single" w:sz="7" w:space="0" w:color="000000"/>
            </w:tcBorders>
          </w:tcPr>
          <w:p w14:paraId="029F7F6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  <w:tcBorders>
              <w:top w:val="single" w:sz="7" w:space="0" w:color="000000"/>
            </w:tcBorders>
          </w:tcPr>
          <w:p w14:paraId="3BE6E07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  <w:tcBorders>
              <w:top w:val="single" w:sz="7" w:space="0" w:color="000000"/>
            </w:tcBorders>
          </w:tcPr>
          <w:p w14:paraId="233D22F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tcBorders>
              <w:top w:val="single" w:sz="7" w:space="0" w:color="000000"/>
            </w:tcBorders>
          </w:tcPr>
          <w:p w14:paraId="7B7385B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tcBorders>
              <w:top w:val="single" w:sz="7" w:space="0" w:color="000000"/>
            </w:tcBorders>
          </w:tcPr>
          <w:p w14:paraId="19DDC6D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  <w:tcBorders>
              <w:top w:val="single" w:sz="7" w:space="0" w:color="000000"/>
            </w:tcBorders>
          </w:tcPr>
          <w:p w14:paraId="6C21648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</w:tcBorders>
          </w:tcPr>
          <w:p w14:paraId="581B04C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79" w:type="dxa"/>
            <w:tcBorders>
              <w:top w:val="single" w:sz="7" w:space="0" w:color="000000"/>
            </w:tcBorders>
          </w:tcPr>
          <w:p w14:paraId="1F944AA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  <w:tcBorders>
              <w:top w:val="single" w:sz="7" w:space="0" w:color="000000"/>
            </w:tcBorders>
          </w:tcPr>
          <w:p w14:paraId="170086C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  <w:tcBorders>
              <w:top w:val="single" w:sz="7" w:space="0" w:color="000000"/>
            </w:tcBorders>
          </w:tcPr>
          <w:p w14:paraId="0A3FCDF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73" w:type="dxa"/>
            <w:tcBorders>
              <w:top w:val="single" w:sz="7" w:space="0" w:color="000000"/>
            </w:tcBorders>
          </w:tcPr>
          <w:p w14:paraId="4CCD941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tcBorders>
              <w:top w:val="single" w:sz="7" w:space="0" w:color="000000"/>
            </w:tcBorders>
          </w:tcPr>
          <w:p w14:paraId="05B6E68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  <w:tcBorders>
              <w:top w:val="single" w:sz="7" w:space="0" w:color="000000"/>
            </w:tcBorders>
          </w:tcPr>
          <w:p w14:paraId="54B6E7B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  <w:tcBorders>
              <w:top w:val="single" w:sz="7" w:space="0" w:color="000000"/>
            </w:tcBorders>
          </w:tcPr>
          <w:p w14:paraId="07E532E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tcBorders>
              <w:top w:val="single" w:sz="7" w:space="0" w:color="000000"/>
            </w:tcBorders>
          </w:tcPr>
          <w:p w14:paraId="7EDF6BD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tcBorders>
              <w:top w:val="single" w:sz="7" w:space="0" w:color="000000"/>
            </w:tcBorders>
          </w:tcPr>
          <w:p w14:paraId="5C38E45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  <w:tcBorders>
              <w:top w:val="single" w:sz="7" w:space="0" w:color="000000"/>
            </w:tcBorders>
          </w:tcPr>
          <w:p w14:paraId="0D9D5B6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tcBorders>
              <w:top w:val="single" w:sz="7" w:space="0" w:color="000000"/>
            </w:tcBorders>
          </w:tcPr>
          <w:p w14:paraId="68C7C71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tcBorders>
              <w:top w:val="single" w:sz="7" w:space="0" w:color="000000"/>
            </w:tcBorders>
          </w:tcPr>
          <w:p w14:paraId="532EC82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44C15C7B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6ADA6773" w14:textId="77777777" w:rsidTr="00914423">
        <w:trPr>
          <w:trHeight w:val="340"/>
        </w:trPr>
        <w:tc>
          <w:tcPr>
            <w:tcW w:w="48" w:type="dxa"/>
          </w:tcPr>
          <w:p w14:paraId="79A958D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0C1E45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59615B9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070340B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680" w:type="dxa"/>
            <w:gridSpan w:val="1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53"/>
            </w:tblGrid>
            <w:tr w:rsidR="00923D4D" w14:paraId="1A2B3221" w14:textId="77777777">
              <w:trPr>
                <w:trHeight w:val="262"/>
              </w:trPr>
              <w:tc>
                <w:tcPr>
                  <w:tcW w:w="27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6814D" w14:textId="77777777" w:rsidR="00923D4D" w:rsidRDefault="009144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Key Work Description</w:t>
                  </w:r>
                </w:p>
              </w:tc>
            </w:tr>
          </w:tbl>
          <w:p w14:paraId="062ED696" w14:textId="77777777" w:rsidR="00923D4D" w:rsidRDefault="00923D4D">
            <w:pPr>
              <w:spacing w:after="0" w:line="240" w:lineRule="auto"/>
            </w:pPr>
          </w:p>
        </w:tc>
        <w:tc>
          <w:tcPr>
            <w:tcW w:w="119" w:type="dxa"/>
          </w:tcPr>
          <w:p w14:paraId="6745F39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</w:tcPr>
          <w:p w14:paraId="019E5FB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79" w:type="dxa"/>
          </w:tcPr>
          <w:p w14:paraId="33C9C47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14:paraId="5E8402A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</w:tcPr>
          <w:p w14:paraId="0966565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73" w:type="dxa"/>
          </w:tcPr>
          <w:p w14:paraId="360BE47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14:paraId="0149337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</w:tcPr>
          <w:p w14:paraId="7047AAC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</w:tcPr>
          <w:p w14:paraId="086F72A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14:paraId="368D63E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693D7CF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76EFDB7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AC3F00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79DBF73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06A7B514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331F6F3F" w14:textId="77777777" w:rsidTr="00914423">
        <w:trPr>
          <w:trHeight w:val="131"/>
        </w:trPr>
        <w:tc>
          <w:tcPr>
            <w:tcW w:w="48" w:type="dxa"/>
          </w:tcPr>
          <w:p w14:paraId="57BFA6E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E72DD2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479A4CC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05811A3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44D8276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336C1EF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5EDACD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1A0BD71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</w:tcPr>
          <w:p w14:paraId="53488A2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14:paraId="20E864A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6" w:type="dxa"/>
          </w:tcPr>
          <w:p w14:paraId="0E6AA29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2BEBD2E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</w:tcPr>
          <w:p w14:paraId="1107625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63540C0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2A5D53E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14:paraId="5967F6E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14:paraId="04786BD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</w:tcPr>
          <w:p w14:paraId="1ACDE21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79" w:type="dxa"/>
          </w:tcPr>
          <w:p w14:paraId="67681F3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14:paraId="20817E8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</w:tcPr>
          <w:p w14:paraId="22DFF82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73" w:type="dxa"/>
          </w:tcPr>
          <w:p w14:paraId="0540CF3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14:paraId="2259FD9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</w:tcPr>
          <w:p w14:paraId="7161914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</w:tcPr>
          <w:p w14:paraId="470FE07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14:paraId="4723C0C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41A8447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6F56D0A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08FB7E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548F61A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1BA20ED3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7DE5EAA8" w14:textId="77777777" w:rsidTr="00914423">
        <w:trPr>
          <w:trHeight w:val="340"/>
        </w:trPr>
        <w:tc>
          <w:tcPr>
            <w:tcW w:w="48" w:type="dxa"/>
          </w:tcPr>
          <w:p w14:paraId="57FB9F5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B1DF76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77A8CF8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222D84C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481" w:type="dxa"/>
            <w:gridSpan w:val="2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52"/>
            </w:tblGrid>
            <w:tr w:rsidR="00923D4D" w14:paraId="2EA09BE8" w14:textId="77777777">
              <w:trPr>
                <w:trHeight w:val="262"/>
              </w:trPr>
              <w:tc>
                <w:tcPr>
                  <w:tcW w:w="103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B4B9D" w14:textId="77777777" w:rsidR="00923D4D" w:rsidRDefault="009144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This position undertakes training and support activities with persons with an intellectual disability.</w:t>
                  </w:r>
                </w:p>
              </w:tc>
            </w:tr>
          </w:tbl>
          <w:p w14:paraId="6289CCE6" w14:textId="77777777" w:rsidR="00923D4D" w:rsidRDefault="00923D4D">
            <w:pPr>
              <w:spacing w:after="0" w:line="240" w:lineRule="auto"/>
            </w:pPr>
          </w:p>
        </w:tc>
        <w:tc>
          <w:tcPr>
            <w:tcW w:w="29" w:type="dxa"/>
          </w:tcPr>
          <w:p w14:paraId="3F717017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5E97572E" w14:textId="77777777" w:rsidTr="00914423">
        <w:trPr>
          <w:trHeight w:val="179"/>
        </w:trPr>
        <w:tc>
          <w:tcPr>
            <w:tcW w:w="48" w:type="dxa"/>
          </w:tcPr>
          <w:p w14:paraId="78683A1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189AFB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2A26E93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31CD550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2D44691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347FF53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BEE12D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6756C61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</w:tcPr>
          <w:p w14:paraId="06FA020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14:paraId="402B82D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6" w:type="dxa"/>
          </w:tcPr>
          <w:p w14:paraId="6046EE2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1C2A768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</w:tcPr>
          <w:p w14:paraId="2410F8C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3A24897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26BA634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14:paraId="577FC52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14:paraId="5BBC517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</w:tcPr>
          <w:p w14:paraId="628F628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79" w:type="dxa"/>
          </w:tcPr>
          <w:p w14:paraId="31C3DCB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14:paraId="41F816A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</w:tcPr>
          <w:p w14:paraId="6588DB6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73" w:type="dxa"/>
          </w:tcPr>
          <w:p w14:paraId="4E55F21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14:paraId="5235E10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</w:tcPr>
          <w:p w14:paraId="7806C6F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</w:tcPr>
          <w:p w14:paraId="370C1AD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14:paraId="666EA8F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3E54ACB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517225D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323A37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2943FD8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3062EFD4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0550D110" w14:textId="77777777" w:rsidTr="00914423">
        <w:trPr>
          <w:trHeight w:val="136"/>
        </w:trPr>
        <w:tc>
          <w:tcPr>
            <w:tcW w:w="48" w:type="dxa"/>
          </w:tcPr>
          <w:p w14:paraId="6EF85E4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9455FB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tcBorders>
              <w:top w:val="single" w:sz="7" w:space="0" w:color="000000"/>
            </w:tcBorders>
          </w:tcPr>
          <w:p w14:paraId="057704C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  <w:tcBorders>
              <w:top w:val="single" w:sz="7" w:space="0" w:color="000000"/>
            </w:tcBorders>
          </w:tcPr>
          <w:p w14:paraId="41FEC00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  <w:tcBorders>
              <w:top w:val="single" w:sz="7" w:space="0" w:color="000000"/>
            </w:tcBorders>
          </w:tcPr>
          <w:p w14:paraId="65188FF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  <w:tcBorders>
              <w:top w:val="single" w:sz="7" w:space="0" w:color="000000"/>
            </w:tcBorders>
          </w:tcPr>
          <w:p w14:paraId="7A572FD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single" w:sz="7" w:space="0" w:color="000000"/>
            </w:tcBorders>
          </w:tcPr>
          <w:p w14:paraId="7DD3781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tcBorders>
              <w:top w:val="single" w:sz="7" w:space="0" w:color="000000"/>
            </w:tcBorders>
          </w:tcPr>
          <w:p w14:paraId="34B3DA1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  <w:tcBorders>
              <w:top w:val="single" w:sz="7" w:space="0" w:color="000000"/>
            </w:tcBorders>
          </w:tcPr>
          <w:p w14:paraId="72C33B7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tcBorders>
              <w:top w:val="single" w:sz="7" w:space="0" w:color="000000"/>
            </w:tcBorders>
          </w:tcPr>
          <w:p w14:paraId="46CD0F2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6" w:type="dxa"/>
            <w:tcBorders>
              <w:top w:val="single" w:sz="7" w:space="0" w:color="000000"/>
            </w:tcBorders>
          </w:tcPr>
          <w:p w14:paraId="43CB63F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tcBorders>
              <w:top w:val="single" w:sz="7" w:space="0" w:color="000000"/>
            </w:tcBorders>
          </w:tcPr>
          <w:p w14:paraId="6CC622C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  <w:tcBorders>
              <w:top w:val="single" w:sz="7" w:space="0" w:color="000000"/>
            </w:tcBorders>
          </w:tcPr>
          <w:p w14:paraId="0830899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  <w:tcBorders>
              <w:top w:val="single" w:sz="7" w:space="0" w:color="000000"/>
            </w:tcBorders>
          </w:tcPr>
          <w:p w14:paraId="491BAF0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tcBorders>
              <w:top w:val="single" w:sz="7" w:space="0" w:color="000000"/>
            </w:tcBorders>
          </w:tcPr>
          <w:p w14:paraId="4616E12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tcBorders>
              <w:top w:val="single" w:sz="7" w:space="0" w:color="000000"/>
            </w:tcBorders>
          </w:tcPr>
          <w:p w14:paraId="76C8A32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  <w:tcBorders>
              <w:top w:val="single" w:sz="7" w:space="0" w:color="000000"/>
            </w:tcBorders>
          </w:tcPr>
          <w:p w14:paraId="0A28176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</w:tcBorders>
          </w:tcPr>
          <w:p w14:paraId="3F16137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79" w:type="dxa"/>
            <w:tcBorders>
              <w:top w:val="single" w:sz="7" w:space="0" w:color="000000"/>
            </w:tcBorders>
          </w:tcPr>
          <w:p w14:paraId="4CF6C38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  <w:tcBorders>
              <w:top w:val="single" w:sz="7" w:space="0" w:color="000000"/>
            </w:tcBorders>
          </w:tcPr>
          <w:p w14:paraId="31B719E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  <w:tcBorders>
              <w:top w:val="single" w:sz="7" w:space="0" w:color="000000"/>
            </w:tcBorders>
          </w:tcPr>
          <w:p w14:paraId="586AB92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73" w:type="dxa"/>
            <w:tcBorders>
              <w:top w:val="single" w:sz="7" w:space="0" w:color="000000"/>
            </w:tcBorders>
          </w:tcPr>
          <w:p w14:paraId="114D99A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tcBorders>
              <w:top w:val="single" w:sz="7" w:space="0" w:color="000000"/>
            </w:tcBorders>
          </w:tcPr>
          <w:p w14:paraId="690D8ED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  <w:tcBorders>
              <w:top w:val="single" w:sz="7" w:space="0" w:color="000000"/>
            </w:tcBorders>
          </w:tcPr>
          <w:p w14:paraId="482E884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  <w:tcBorders>
              <w:top w:val="single" w:sz="7" w:space="0" w:color="000000"/>
            </w:tcBorders>
          </w:tcPr>
          <w:p w14:paraId="3C2EFD6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tcBorders>
              <w:top w:val="single" w:sz="7" w:space="0" w:color="000000"/>
            </w:tcBorders>
          </w:tcPr>
          <w:p w14:paraId="71BB808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tcBorders>
              <w:top w:val="single" w:sz="7" w:space="0" w:color="000000"/>
            </w:tcBorders>
          </w:tcPr>
          <w:p w14:paraId="413E926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  <w:tcBorders>
              <w:top w:val="single" w:sz="7" w:space="0" w:color="000000"/>
            </w:tcBorders>
          </w:tcPr>
          <w:p w14:paraId="1883983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tcBorders>
              <w:top w:val="single" w:sz="7" w:space="0" w:color="000000"/>
            </w:tcBorders>
          </w:tcPr>
          <w:p w14:paraId="0B7265A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3EB3311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7B6FA66E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0CC91E32" w14:textId="77777777" w:rsidTr="00914423">
        <w:trPr>
          <w:trHeight w:val="340"/>
        </w:trPr>
        <w:tc>
          <w:tcPr>
            <w:tcW w:w="48" w:type="dxa"/>
          </w:tcPr>
          <w:p w14:paraId="0870F31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02B37A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45033AF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27F9F73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25" w:type="dxa"/>
            <w:gridSpan w:val="10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15"/>
            </w:tblGrid>
            <w:tr w:rsidR="00923D4D" w14:paraId="46ECA15B" w14:textId="77777777">
              <w:trPr>
                <w:trHeight w:val="262"/>
              </w:trPr>
              <w:tc>
                <w:tcPr>
                  <w:tcW w:w="2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DB885" w14:textId="77777777" w:rsidR="00923D4D" w:rsidRDefault="009144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Work Description</w:t>
                  </w:r>
                </w:p>
              </w:tc>
            </w:tr>
          </w:tbl>
          <w:p w14:paraId="7EF6EE21" w14:textId="77777777" w:rsidR="00923D4D" w:rsidRDefault="00923D4D">
            <w:pPr>
              <w:spacing w:after="0" w:line="240" w:lineRule="auto"/>
            </w:pPr>
          </w:p>
        </w:tc>
        <w:tc>
          <w:tcPr>
            <w:tcW w:w="70" w:type="dxa"/>
          </w:tcPr>
          <w:p w14:paraId="7FFAAEF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14:paraId="4F17F14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14:paraId="64903B2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</w:tcPr>
          <w:p w14:paraId="0C3B66B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79" w:type="dxa"/>
          </w:tcPr>
          <w:p w14:paraId="5DE0893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14:paraId="09FD042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</w:tcPr>
          <w:p w14:paraId="4A95521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73" w:type="dxa"/>
          </w:tcPr>
          <w:p w14:paraId="5D7A205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14:paraId="3138162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</w:tcPr>
          <w:p w14:paraId="4FB6C0D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</w:tcPr>
          <w:p w14:paraId="3111D14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14:paraId="139749D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2DF8B94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39E8185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7FB2CC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19F2BB3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10043745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2FAB42B6" w14:textId="77777777" w:rsidTr="00914423">
        <w:trPr>
          <w:trHeight w:val="147"/>
        </w:trPr>
        <w:tc>
          <w:tcPr>
            <w:tcW w:w="48" w:type="dxa"/>
          </w:tcPr>
          <w:p w14:paraId="1A982C9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AF49C0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7513020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75418A9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6E6E26E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12D775B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ECBA27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1524261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</w:tcPr>
          <w:p w14:paraId="26D6143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14:paraId="7DD1CC2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6" w:type="dxa"/>
          </w:tcPr>
          <w:p w14:paraId="7492F0E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442FBE6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</w:tcPr>
          <w:p w14:paraId="76A961F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5B1F4E8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5B14E4D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14:paraId="4B9CDF3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14:paraId="5C2CB85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</w:tcPr>
          <w:p w14:paraId="3AA7EC1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79" w:type="dxa"/>
          </w:tcPr>
          <w:p w14:paraId="571A1BE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14:paraId="1FAE5BE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</w:tcPr>
          <w:p w14:paraId="7F0913C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73" w:type="dxa"/>
          </w:tcPr>
          <w:p w14:paraId="1A485EC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14:paraId="65680B6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</w:tcPr>
          <w:p w14:paraId="638B0AF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</w:tcPr>
          <w:p w14:paraId="6831AD8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14:paraId="54DB0C8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727C73E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2B765A9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67E941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710447D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4C45DFE5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07D75C6F" w14:textId="77777777" w:rsidTr="00914423">
        <w:trPr>
          <w:trHeight w:val="340"/>
        </w:trPr>
        <w:tc>
          <w:tcPr>
            <w:tcW w:w="48" w:type="dxa"/>
          </w:tcPr>
          <w:p w14:paraId="582B16E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819C2F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5F59D9B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15024D1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481" w:type="dxa"/>
            <w:gridSpan w:val="2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52"/>
            </w:tblGrid>
            <w:tr w:rsidR="00923D4D" w14:paraId="657831A8" w14:textId="77777777">
              <w:trPr>
                <w:trHeight w:val="262"/>
              </w:trPr>
              <w:tc>
                <w:tcPr>
                  <w:tcW w:w="103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39497" w14:textId="77777777" w:rsidR="00923D4D" w:rsidRDefault="009144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This section outlines the results and outcomes required of an individual in this position.</w:t>
                  </w:r>
                </w:p>
              </w:tc>
            </w:tr>
          </w:tbl>
          <w:p w14:paraId="4F15DAD7" w14:textId="77777777" w:rsidR="00923D4D" w:rsidRDefault="00923D4D">
            <w:pPr>
              <w:spacing w:after="0" w:line="240" w:lineRule="auto"/>
            </w:pPr>
          </w:p>
        </w:tc>
        <w:tc>
          <w:tcPr>
            <w:tcW w:w="29" w:type="dxa"/>
          </w:tcPr>
          <w:p w14:paraId="20AF803D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64513B3D" w14:textId="77777777" w:rsidTr="00914423">
        <w:trPr>
          <w:trHeight w:val="45"/>
        </w:trPr>
        <w:tc>
          <w:tcPr>
            <w:tcW w:w="48" w:type="dxa"/>
          </w:tcPr>
          <w:p w14:paraId="6C01D19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CD32BD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6C4656D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617E274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3FB4EEC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1B3A614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9B1BD3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22B51FE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</w:tcPr>
          <w:p w14:paraId="1995C5D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14:paraId="21D3E30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6" w:type="dxa"/>
          </w:tcPr>
          <w:p w14:paraId="58B8A10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3E05CF6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</w:tcPr>
          <w:p w14:paraId="7FF257B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0F1B00C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19F8FC3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14:paraId="7FF015A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14:paraId="387C964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</w:tcPr>
          <w:p w14:paraId="1E9E8C3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79" w:type="dxa"/>
          </w:tcPr>
          <w:p w14:paraId="43770DE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14:paraId="495E0A0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</w:tcPr>
          <w:p w14:paraId="37B45D1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73" w:type="dxa"/>
          </w:tcPr>
          <w:p w14:paraId="1D649A1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14:paraId="37794B6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</w:tcPr>
          <w:p w14:paraId="434EE52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</w:tcPr>
          <w:p w14:paraId="44BA7D4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14:paraId="41652B1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6133F05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20974C2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750A61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1C00B63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625B5177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72A3BC42" w14:textId="77777777" w:rsidTr="00914423">
        <w:trPr>
          <w:trHeight w:val="340"/>
        </w:trPr>
        <w:tc>
          <w:tcPr>
            <w:tcW w:w="48" w:type="dxa"/>
          </w:tcPr>
          <w:p w14:paraId="1B5A7A6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916F38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00892C4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297570E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481" w:type="dxa"/>
            <w:gridSpan w:val="2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52"/>
            </w:tblGrid>
            <w:tr w:rsidR="00923D4D" w14:paraId="4D9FB1C2" w14:textId="77777777">
              <w:trPr>
                <w:trHeight w:val="262"/>
              </w:trPr>
              <w:tc>
                <w:tcPr>
                  <w:tcW w:w="103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8E2C0" w14:textId="77777777" w:rsidR="00923D4D" w:rsidRDefault="00914423">
                  <w:pPr>
                    <w:spacing w:after="0" w:line="240" w:lineRule="auto"/>
                  </w:pPr>
                  <w:r w:rsidRPr="00914423">
                    <w:rPr>
                      <w:rFonts w:ascii="Arial" w:eastAsia="Arial" w:hAnsi="Arial"/>
                      <w:b/>
                      <w:color w:val="000000"/>
                    </w:rPr>
                    <w:t>1.0 Physical health and well-being</w:t>
                  </w:r>
                  <w:r w:rsidRPr="00914423">
                    <w:rPr>
                      <w:rFonts w:ascii="Arial" w:eastAsia="Arial" w:hAnsi="Arial"/>
                      <w:b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1.1 Accompanies people with an intellectual disability to medical/specialist appointments.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1.2 Carries out and records outcomes of daily/weekly health checks and treatments.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1.3 Applies/gives medications and treatments.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1.4 Implements specialist programs and ensures compliance e.g. mealtime management programs.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1.5 Participates in assessment (e.g. broad screen checklist), responds to and adjusts support in line with identified needs of people with an intellectual disability.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1.6 Implements well-being activities and programs, including exercise and leisure.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1.7 Supports people with an intellectual disability in all areas of personal care.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 w:rsidRPr="00914423">
                    <w:rPr>
                      <w:rFonts w:ascii="Arial" w:eastAsia="Arial" w:hAnsi="Arial"/>
                      <w:b/>
                      <w:color w:val="000000"/>
                    </w:rPr>
                    <w:t>2.0 Lifestyle planning, Families and Community</w:t>
                  </w:r>
                  <w:r w:rsidRPr="00914423">
                    <w:rPr>
                      <w:rFonts w:ascii="Arial" w:eastAsia="Arial" w:hAnsi="Arial"/>
                      <w:b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2.1 Implements community inclusion plans and programs.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2.2 Supports people with an intellectual disability to maintain regular communication/contact with families and significant others.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2.3 Promotes and maintains positive public relations. 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2.4 Identifies opportunities for people with an intellectual disability to extend their life experiences including facilitating opportunities for people with an intellectual disability to develop and maintain friendships.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2.5 Supports people with an intellectual disability to present a positive image.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2.6 Completes key worker and annual lifestyle review requirements.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 w:rsidRPr="00914423">
                    <w:rPr>
                      <w:rFonts w:ascii="Arial" w:eastAsia="Arial" w:hAnsi="Arial"/>
                      <w:b/>
                      <w:color w:val="000000"/>
                    </w:rPr>
                    <w:t>3.0 Positive behaviour support and skills development and maintenance</w:t>
                  </w:r>
                  <w:r w:rsidRPr="00914423">
                    <w:rPr>
                      <w:rFonts w:ascii="Arial" w:eastAsia="Arial" w:hAnsi="Arial"/>
                      <w:b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3.1 Implements skill development or maintenance plans in all areas of daily living and records outcomes.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3.2 Identifies opportunities for incidental learning to enhance resident skill development and maintenance.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3.3 Implements routines, encourages engagement and choice making. 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3.4 Consistently applies positive behaviour support plans, records outcomes.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3.5 Uses endorsed techniques to prevent and/or manage complex behaviour.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3.6 Participates in assessment, consistently follows/uses communication plans and aids. 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 w:rsidRPr="00914423">
                    <w:rPr>
                      <w:rFonts w:ascii="Arial" w:eastAsia="Arial" w:hAnsi="Arial"/>
                      <w:b/>
                      <w:color w:val="000000"/>
                    </w:rPr>
                    <w:t>4.0 Teamwork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4.1 Carries out work tasks to achieve identified outcomes.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4.2 Works cooperatively with others.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4.3 Understands and works towards team goals and objectives.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4.4 Actively participates in the acquisition and ongoing improvement of own work skills.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 w:rsidRPr="00914423">
                    <w:rPr>
                      <w:rFonts w:ascii="Arial" w:eastAsia="Arial" w:hAnsi="Arial"/>
                      <w:b/>
                      <w:color w:val="000000"/>
                    </w:rPr>
                    <w:t>5.0 Administration and Occupational Health &amp; Safety (OSH)</w:t>
                  </w:r>
                  <w:r w:rsidRPr="00914423">
                    <w:rPr>
                      <w:rFonts w:ascii="Arial" w:eastAsia="Arial" w:hAnsi="Arial"/>
                      <w:b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5.1 Works in a safe manner and follows procedures for hazard identification and concerns/issues are reported to line management/nominated representative.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5.2 Follows procedures to prevent infection in the workplace.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5.3 Identifies and implements strategies to prevent workplace stress. 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5.4 Follows emergency procedures.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5.5 Implements and complies with relevant legislation, policies, procedures and guidelines.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5.6 Completes workplace forms and documents.</w:t>
                  </w:r>
                </w:p>
              </w:tc>
            </w:tr>
          </w:tbl>
          <w:p w14:paraId="0273450C" w14:textId="77777777" w:rsidR="00923D4D" w:rsidRDefault="00923D4D">
            <w:pPr>
              <w:spacing w:after="0" w:line="240" w:lineRule="auto"/>
            </w:pPr>
          </w:p>
        </w:tc>
        <w:tc>
          <w:tcPr>
            <w:tcW w:w="29" w:type="dxa"/>
          </w:tcPr>
          <w:p w14:paraId="01BE0A74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643F4741" w14:textId="77777777" w:rsidTr="00914423">
        <w:trPr>
          <w:trHeight w:val="464"/>
        </w:trPr>
        <w:tc>
          <w:tcPr>
            <w:tcW w:w="48" w:type="dxa"/>
          </w:tcPr>
          <w:p w14:paraId="0E7A320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0DF1A3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09FE066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714957E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25BDB86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7A593A1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C164DE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0EB8B20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</w:tcPr>
          <w:p w14:paraId="5E93699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14:paraId="5846FA5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6" w:type="dxa"/>
          </w:tcPr>
          <w:p w14:paraId="35FF64D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21CCD95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</w:tcPr>
          <w:p w14:paraId="4ABA7F6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6FB7418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6458C19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14:paraId="3C077B8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14:paraId="061A89F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</w:tcPr>
          <w:p w14:paraId="432B8AB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79" w:type="dxa"/>
          </w:tcPr>
          <w:p w14:paraId="787675D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14:paraId="7393724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</w:tcPr>
          <w:p w14:paraId="7A93D80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73" w:type="dxa"/>
          </w:tcPr>
          <w:p w14:paraId="14D41E8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14:paraId="28A2DBC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</w:tcPr>
          <w:p w14:paraId="0AD5715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</w:tcPr>
          <w:p w14:paraId="396A554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14:paraId="3F57290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0DCD413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164BAEC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07BD86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5A2B0E9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40DC7347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4DA8E4E4" w14:textId="77777777" w:rsidTr="00914423">
        <w:trPr>
          <w:trHeight w:val="106"/>
        </w:trPr>
        <w:tc>
          <w:tcPr>
            <w:tcW w:w="48" w:type="dxa"/>
          </w:tcPr>
          <w:p w14:paraId="6A9D67F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3AB843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tcBorders>
              <w:top w:val="single" w:sz="7" w:space="0" w:color="000000"/>
            </w:tcBorders>
          </w:tcPr>
          <w:p w14:paraId="55FD19D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  <w:tcBorders>
              <w:top w:val="single" w:sz="7" w:space="0" w:color="000000"/>
            </w:tcBorders>
          </w:tcPr>
          <w:p w14:paraId="69D5F6D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  <w:tcBorders>
              <w:top w:val="single" w:sz="7" w:space="0" w:color="000000"/>
            </w:tcBorders>
          </w:tcPr>
          <w:p w14:paraId="506C9CB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  <w:tcBorders>
              <w:top w:val="single" w:sz="7" w:space="0" w:color="000000"/>
            </w:tcBorders>
          </w:tcPr>
          <w:p w14:paraId="71C4A17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single" w:sz="7" w:space="0" w:color="000000"/>
            </w:tcBorders>
          </w:tcPr>
          <w:p w14:paraId="1F73710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tcBorders>
              <w:top w:val="single" w:sz="7" w:space="0" w:color="000000"/>
            </w:tcBorders>
          </w:tcPr>
          <w:p w14:paraId="2AC3094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  <w:tcBorders>
              <w:top w:val="single" w:sz="7" w:space="0" w:color="000000"/>
            </w:tcBorders>
          </w:tcPr>
          <w:p w14:paraId="1748DC4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tcBorders>
              <w:top w:val="single" w:sz="7" w:space="0" w:color="000000"/>
            </w:tcBorders>
          </w:tcPr>
          <w:p w14:paraId="6137CC6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6" w:type="dxa"/>
            <w:tcBorders>
              <w:top w:val="single" w:sz="7" w:space="0" w:color="000000"/>
            </w:tcBorders>
          </w:tcPr>
          <w:p w14:paraId="34A8D31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tcBorders>
              <w:top w:val="single" w:sz="7" w:space="0" w:color="000000"/>
            </w:tcBorders>
          </w:tcPr>
          <w:p w14:paraId="4BB642F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  <w:tcBorders>
              <w:top w:val="single" w:sz="7" w:space="0" w:color="000000"/>
            </w:tcBorders>
          </w:tcPr>
          <w:p w14:paraId="2A33C70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  <w:tcBorders>
              <w:top w:val="single" w:sz="7" w:space="0" w:color="000000"/>
            </w:tcBorders>
          </w:tcPr>
          <w:p w14:paraId="1F668A4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tcBorders>
              <w:top w:val="single" w:sz="7" w:space="0" w:color="000000"/>
            </w:tcBorders>
          </w:tcPr>
          <w:p w14:paraId="3BD42EA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tcBorders>
              <w:top w:val="single" w:sz="7" w:space="0" w:color="000000"/>
            </w:tcBorders>
          </w:tcPr>
          <w:p w14:paraId="560F44A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  <w:tcBorders>
              <w:top w:val="single" w:sz="7" w:space="0" w:color="000000"/>
            </w:tcBorders>
          </w:tcPr>
          <w:p w14:paraId="22C91E5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</w:tcBorders>
          </w:tcPr>
          <w:p w14:paraId="189DFCD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79" w:type="dxa"/>
            <w:tcBorders>
              <w:top w:val="single" w:sz="7" w:space="0" w:color="000000"/>
            </w:tcBorders>
          </w:tcPr>
          <w:p w14:paraId="7FF9D35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  <w:tcBorders>
              <w:top w:val="single" w:sz="7" w:space="0" w:color="000000"/>
            </w:tcBorders>
          </w:tcPr>
          <w:p w14:paraId="2E2EA26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  <w:tcBorders>
              <w:top w:val="single" w:sz="7" w:space="0" w:color="000000"/>
            </w:tcBorders>
          </w:tcPr>
          <w:p w14:paraId="4E18260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73" w:type="dxa"/>
            <w:tcBorders>
              <w:top w:val="single" w:sz="7" w:space="0" w:color="000000"/>
            </w:tcBorders>
          </w:tcPr>
          <w:p w14:paraId="0F76A1C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tcBorders>
              <w:top w:val="single" w:sz="7" w:space="0" w:color="000000"/>
            </w:tcBorders>
          </w:tcPr>
          <w:p w14:paraId="5528DF4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  <w:tcBorders>
              <w:top w:val="single" w:sz="7" w:space="0" w:color="000000"/>
            </w:tcBorders>
          </w:tcPr>
          <w:p w14:paraId="1C098E8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  <w:tcBorders>
              <w:top w:val="single" w:sz="7" w:space="0" w:color="000000"/>
            </w:tcBorders>
          </w:tcPr>
          <w:p w14:paraId="35AE1A6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tcBorders>
              <w:top w:val="single" w:sz="7" w:space="0" w:color="000000"/>
            </w:tcBorders>
          </w:tcPr>
          <w:p w14:paraId="7336B15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tcBorders>
              <w:top w:val="single" w:sz="7" w:space="0" w:color="000000"/>
            </w:tcBorders>
          </w:tcPr>
          <w:p w14:paraId="143E0FA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  <w:tcBorders>
              <w:top w:val="single" w:sz="7" w:space="0" w:color="000000"/>
            </w:tcBorders>
          </w:tcPr>
          <w:p w14:paraId="2BEA4FC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tcBorders>
              <w:top w:val="single" w:sz="7" w:space="0" w:color="000000"/>
            </w:tcBorders>
          </w:tcPr>
          <w:p w14:paraId="5704742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60E86EE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4FF38E5A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5FAEEBE9" w14:textId="77777777" w:rsidTr="00914423">
        <w:trPr>
          <w:trHeight w:val="340"/>
        </w:trPr>
        <w:tc>
          <w:tcPr>
            <w:tcW w:w="48" w:type="dxa"/>
          </w:tcPr>
          <w:p w14:paraId="6361E2A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D40389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63C7ED9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07F2B9E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799" w:type="dxa"/>
            <w:gridSpan w:val="1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749"/>
            </w:tblGrid>
            <w:tr w:rsidR="00923D4D" w14:paraId="0669E1E0" w14:textId="77777777">
              <w:trPr>
                <w:trHeight w:val="262"/>
              </w:trPr>
              <w:tc>
                <w:tcPr>
                  <w:tcW w:w="2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2E362" w14:textId="77777777" w:rsidR="00923D4D" w:rsidRDefault="009144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Work Related Requirements</w:t>
                  </w:r>
                </w:p>
              </w:tc>
            </w:tr>
          </w:tbl>
          <w:p w14:paraId="270AF57D" w14:textId="77777777" w:rsidR="00923D4D" w:rsidRDefault="00923D4D">
            <w:pPr>
              <w:spacing w:after="0" w:line="240" w:lineRule="auto"/>
            </w:pPr>
          </w:p>
        </w:tc>
        <w:tc>
          <w:tcPr>
            <w:tcW w:w="907" w:type="dxa"/>
          </w:tcPr>
          <w:p w14:paraId="630B030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79" w:type="dxa"/>
          </w:tcPr>
          <w:p w14:paraId="3880EC1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14:paraId="44EE8E3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</w:tcPr>
          <w:p w14:paraId="0ED3B07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73" w:type="dxa"/>
          </w:tcPr>
          <w:p w14:paraId="6A25E48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14:paraId="4ABCEF5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</w:tcPr>
          <w:p w14:paraId="4D362CA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</w:tcPr>
          <w:p w14:paraId="325BD2E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14:paraId="07B7497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1D89B6F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473C002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3DFF39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21911D5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571F1D2B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6D2BCC40" w14:textId="77777777" w:rsidTr="00914423">
        <w:trPr>
          <w:trHeight w:val="177"/>
        </w:trPr>
        <w:tc>
          <w:tcPr>
            <w:tcW w:w="48" w:type="dxa"/>
          </w:tcPr>
          <w:p w14:paraId="549D3C0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F15F34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7823A15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09F28F8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39791BF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7632981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E02720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0EDCE96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</w:tcPr>
          <w:p w14:paraId="4BF402F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14:paraId="6B22AE0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6" w:type="dxa"/>
          </w:tcPr>
          <w:p w14:paraId="2C7BE6E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28566FD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</w:tcPr>
          <w:p w14:paraId="170DFE0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0ED7016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695C878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14:paraId="1DC7529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14:paraId="02B7D52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</w:tcPr>
          <w:p w14:paraId="617812E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79" w:type="dxa"/>
          </w:tcPr>
          <w:p w14:paraId="5679FF6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14:paraId="21493C2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</w:tcPr>
          <w:p w14:paraId="1195CDE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73" w:type="dxa"/>
          </w:tcPr>
          <w:p w14:paraId="3B081A8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14:paraId="40EEE5E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</w:tcPr>
          <w:p w14:paraId="27F639C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</w:tcPr>
          <w:p w14:paraId="2C13CBA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14:paraId="0E79AF2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6D401B1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4F5C319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EE7985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35CB3E2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511D53FC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55811DFE" w14:textId="77777777" w:rsidTr="00914423">
        <w:trPr>
          <w:trHeight w:val="340"/>
        </w:trPr>
        <w:tc>
          <w:tcPr>
            <w:tcW w:w="48" w:type="dxa"/>
          </w:tcPr>
          <w:p w14:paraId="4447AE0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CED443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055E2EB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0932382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481" w:type="dxa"/>
            <w:gridSpan w:val="2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52"/>
            </w:tblGrid>
            <w:tr w:rsidR="00923D4D" w14:paraId="523C4D80" w14:textId="77777777">
              <w:trPr>
                <w:trHeight w:val="262"/>
              </w:trPr>
              <w:tc>
                <w:tcPr>
                  <w:tcW w:w="103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13A09" w14:textId="77777777" w:rsidR="00923D4D" w:rsidRDefault="009144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In the context of this position, able to demonstrate:</w:t>
                  </w:r>
                </w:p>
              </w:tc>
            </w:tr>
          </w:tbl>
          <w:p w14:paraId="6E76065B" w14:textId="77777777" w:rsidR="00923D4D" w:rsidRDefault="00923D4D">
            <w:pPr>
              <w:spacing w:after="0" w:line="240" w:lineRule="auto"/>
            </w:pPr>
          </w:p>
        </w:tc>
        <w:tc>
          <w:tcPr>
            <w:tcW w:w="29" w:type="dxa"/>
          </w:tcPr>
          <w:p w14:paraId="75F51059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16DCF6FD" w14:textId="77777777" w:rsidTr="00914423">
        <w:trPr>
          <w:trHeight w:val="45"/>
        </w:trPr>
        <w:tc>
          <w:tcPr>
            <w:tcW w:w="48" w:type="dxa"/>
          </w:tcPr>
          <w:p w14:paraId="5568764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38DABC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0D03B70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62924BA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216E49E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1F14CCE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C065C9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1B19F08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</w:tcPr>
          <w:p w14:paraId="4D2E555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14:paraId="058C0D8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6" w:type="dxa"/>
          </w:tcPr>
          <w:p w14:paraId="68F076C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6C09454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</w:tcPr>
          <w:p w14:paraId="3AB362E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0EE4FA2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015C73C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14:paraId="52D3083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14:paraId="04EFEFA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</w:tcPr>
          <w:p w14:paraId="03CA3A7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79" w:type="dxa"/>
          </w:tcPr>
          <w:p w14:paraId="00314AF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14:paraId="7E166D0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</w:tcPr>
          <w:p w14:paraId="3D618A5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73" w:type="dxa"/>
          </w:tcPr>
          <w:p w14:paraId="62045FD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14:paraId="5CDE15E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</w:tcPr>
          <w:p w14:paraId="4EFADB0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</w:tcPr>
          <w:p w14:paraId="08B106B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14:paraId="0A5B614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6EB0204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75D45B0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EB4FDC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307873D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1801C486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201C746C" w14:textId="77777777" w:rsidTr="00914423">
        <w:trPr>
          <w:trHeight w:val="340"/>
        </w:trPr>
        <w:tc>
          <w:tcPr>
            <w:tcW w:w="48" w:type="dxa"/>
          </w:tcPr>
          <w:p w14:paraId="35FC052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05D85D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3EE3CA6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43D836E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481" w:type="dxa"/>
            <w:gridSpan w:val="2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52"/>
            </w:tblGrid>
            <w:tr w:rsidR="00923D4D" w14:paraId="28785D7F" w14:textId="77777777">
              <w:trPr>
                <w:trHeight w:val="262"/>
              </w:trPr>
              <w:tc>
                <w:tcPr>
                  <w:tcW w:w="103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EBD7E" w14:textId="76006701" w:rsidR="00923D4D" w:rsidRDefault="00914423">
                  <w:pPr>
                    <w:spacing w:after="0" w:line="240" w:lineRule="auto"/>
                  </w:pPr>
                  <w:r w:rsidRPr="00914423">
                    <w:rPr>
                      <w:rFonts w:ascii="Arial" w:eastAsia="Arial" w:hAnsi="Arial"/>
                      <w:b/>
                      <w:color w:val="000000"/>
                    </w:rPr>
                    <w:t>Qualifications</w:t>
                  </w:r>
                  <w:r w:rsidRPr="00914423">
                    <w:rPr>
                      <w:rFonts w:ascii="Arial" w:eastAsia="Arial" w:hAnsi="Arial"/>
                      <w:b/>
                      <w:color w:val="000000"/>
                    </w:rPr>
                    <w:br/>
                    <w:t>Essential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- Year 10 English (or qualification deemed equivalent).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- Ability to pass the Commission’s assessment of written and spoken English at this level.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 w:rsidRPr="00914423">
                    <w:rPr>
                      <w:rFonts w:ascii="Arial" w:eastAsia="Arial" w:hAnsi="Arial"/>
                      <w:b/>
                      <w:color w:val="000000"/>
                    </w:rPr>
                    <w:t>Experience/Knowledge/Skills/Abilities</w:t>
                  </w:r>
                  <w:r w:rsidRPr="00914423">
                    <w:rPr>
                      <w:rFonts w:ascii="Arial" w:eastAsia="Arial" w:hAnsi="Arial"/>
                      <w:b/>
                      <w:color w:val="000000"/>
                    </w:rPr>
                    <w:br/>
                    <w:t>Essential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- Understanding and sensitivity towards people with diverse backgrounds.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- Good interpersonal, verbal and written communication skills.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- Capacity to work independently and as a member of a team.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- An understanding of the role of a direct care staff in supporting people with an intellectual disability.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- Applicants will also be assessed against the Public Sector Capability Profile for Level 1 and 2 staff.</w:t>
                  </w:r>
                  <w:bookmarkStart w:id="0" w:name="_GoBack"/>
                  <w:bookmarkEnd w:id="0"/>
                </w:p>
              </w:tc>
            </w:tr>
          </w:tbl>
          <w:p w14:paraId="2CA798FF" w14:textId="77777777" w:rsidR="00923D4D" w:rsidRDefault="00923D4D">
            <w:pPr>
              <w:spacing w:after="0" w:line="240" w:lineRule="auto"/>
            </w:pPr>
          </w:p>
        </w:tc>
        <w:tc>
          <w:tcPr>
            <w:tcW w:w="29" w:type="dxa"/>
          </w:tcPr>
          <w:p w14:paraId="3A2B099C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3FFA5385" w14:textId="77777777" w:rsidTr="00914423">
        <w:trPr>
          <w:trHeight w:val="408"/>
        </w:trPr>
        <w:tc>
          <w:tcPr>
            <w:tcW w:w="48" w:type="dxa"/>
          </w:tcPr>
          <w:p w14:paraId="7EAB296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76029E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0F34B33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73CC7AE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0693F10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7492257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5B3CEC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7E1050A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</w:tcPr>
          <w:p w14:paraId="52F3F96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14:paraId="74B2D3E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6" w:type="dxa"/>
          </w:tcPr>
          <w:p w14:paraId="0B77502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7B4BCED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</w:tcPr>
          <w:p w14:paraId="264B486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31247A4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5F746CE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14:paraId="1082DC1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14:paraId="0741659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</w:tcPr>
          <w:p w14:paraId="72E2735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79" w:type="dxa"/>
          </w:tcPr>
          <w:p w14:paraId="7470DB7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14:paraId="28A0BAC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</w:tcPr>
          <w:p w14:paraId="3929331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73" w:type="dxa"/>
          </w:tcPr>
          <w:p w14:paraId="7C99BCF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14:paraId="30F23D3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</w:tcPr>
          <w:p w14:paraId="58246FA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</w:tcPr>
          <w:p w14:paraId="08DD3F3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14:paraId="2ACF65D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7181E34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1EF931A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8F1935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46ADCCF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149C01B6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41E0746F" w14:textId="77777777" w:rsidTr="00914423">
        <w:trPr>
          <w:trHeight w:val="134"/>
        </w:trPr>
        <w:tc>
          <w:tcPr>
            <w:tcW w:w="48" w:type="dxa"/>
          </w:tcPr>
          <w:p w14:paraId="0162FC3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tcBorders>
              <w:top w:val="single" w:sz="7" w:space="0" w:color="000000"/>
            </w:tcBorders>
          </w:tcPr>
          <w:p w14:paraId="4D71CCB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tcBorders>
              <w:top w:val="single" w:sz="7" w:space="0" w:color="000000"/>
            </w:tcBorders>
          </w:tcPr>
          <w:p w14:paraId="21C6D44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  <w:tcBorders>
              <w:top w:val="single" w:sz="7" w:space="0" w:color="000000"/>
            </w:tcBorders>
          </w:tcPr>
          <w:p w14:paraId="63C9B62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  <w:tcBorders>
              <w:top w:val="single" w:sz="7" w:space="0" w:color="000000"/>
            </w:tcBorders>
          </w:tcPr>
          <w:p w14:paraId="4C5CD4C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  <w:tcBorders>
              <w:top w:val="single" w:sz="7" w:space="0" w:color="000000"/>
            </w:tcBorders>
          </w:tcPr>
          <w:p w14:paraId="205B800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single" w:sz="7" w:space="0" w:color="000000"/>
            </w:tcBorders>
          </w:tcPr>
          <w:p w14:paraId="714B6D0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tcBorders>
              <w:top w:val="single" w:sz="7" w:space="0" w:color="000000"/>
            </w:tcBorders>
          </w:tcPr>
          <w:p w14:paraId="75A363C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  <w:tcBorders>
              <w:top w:val="single" w:sz="7" w:space="0" w:color="000000"/>
            </w:tcBorders>
          </w:tcPr>
          <w:p w14:paraId="18371A2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tcBorders>
              <w:top w:val="single" w:sz="7" w:space="0" w:color="000000"/>
            </w:tcBorders>
          </w:tcPr>
          <w:p w14:paraId="14F38D8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6" w:type="dxa"/>
            <w:tcBorders>
              <w:top w:val="single" w:sz="7" w:space="0" w:color="000000"/>
            </w:tcBorders>
          </w:tcPr>
          <w:p w14:paraId="5E887C4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tcBorders>
              <w:top w:val="single" w:sz="7" w:space="0" w:color="000000"/>
            </w:tcBorders>
          </w:tcPr>
          <w:p w14:paraId="3515B28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  <w:tcBorders>
              <w:top w:val="single" w:sz="7" w:space="0" w:color="000000"/>
            </w:tcBorders>
          </w:tcPr>
          <w:p w14:paraId="1C6D9D2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  <w:tcBorders>
              <w:top w:val="single" w:sz="7" w:space="0" w:color="000000"/>
            </w:tcBorders>
          </w:tcPr>
          <w:p w14:paraId="343209E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tcBorders>
              <w:top w:val="single" w:sz="7" w:space="0" w:color="000000"/>
            </w:tcBorders>
          </w:tcPr>
          <w:p w14:paraId="7EB1BF1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tcBorders>
              <w:top w:val="single" w:sz="7" w:space="0" w:color="000000"/>
            </w:tcBorders>
          </w:tcPr>
          <w:p w14:paraId="03FE05E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  <w:tcBorders>
              <w:top w:val="single" w:sz="7" w:space="0" w:color="000000"/>
            </w:tcBorders>
          </w:tcPr>
          <w:p w14:paraId="4335D36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</w:tcBorders>
          </w:tcPr>
          <w:p w14:paraId="02FADCE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79" w:type="dxa"/>
            <w:tcBorders>
              <w:top w:val="single" w:sz="7" w:space="0" w:color="000000"/>
            </w:tcBorders>
          </w:tcPr>
          <w:p w14:paraId="6CF920E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  <w:tcBorders>
              <w:top w:val="single" w:sz="7" w:space="0" w:color="000000"/>
            </w:tcBorders>
          </w:tcPr>
          <w:p w14:paraId="2C70CE8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  <w:tcBorders>
              <w:top w:val="single" w:sz="7" w:space="0" w:color="000000"/>
            </w:tcBorders>
          </w:tcPr>
          <w:p w14:paraId="7EAF3AC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73" w:type="dxa"/>
            <w:tcBorders>
              <w:top w:val="single" w:sz="7" w:space="0" w:color="000000"/>
            </w:tcBorders>
          </w:tcPr>
          <w:p w14:paraId="236FA1B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tcBorders>
              <w:top w:val="single" w:sz="7" w:space="0" w:color="000000"/>
            </w:tcBorders>
          </w:tcPr>
          <w:p w14:paraId="0C9AC74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  <w:tcBorders>
              <w:top w:val="single" w:sz="7" w:space="0" w:color="000000"/>
            </w:tcBorders>
          </w:tcPr>
          <w:p w14:paraId="28DB258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  <w:tcBorders>
              <w:top w:val="single" w:sz="7" w:space="0" w:color="000000"/>
            </w:tcBorders>
          </w:tcPr>
          <w:p w14:paraId="7A3AFA1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tcBorders>
              <w:top w:val="single" w:sz="7" w:space="0" w:color="000000"/>
            </w:tcBorders>
          </w:tcPr>
          <w:p w14:paraId="4398321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tcBorders>
              <w:top w:val="single" w:sz="7" w:space="0" w:color="000000"/>
            </w:tcBorders>
          </w:tcPr>
          <w:p w14:paraId="40C6AD5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  <w:tcBorders>
              <w:top w:val="single" w:sz="7" w:space="0" w:color="000000"/>
            </w:tcBorders>
          </w:tcPr>
          <w:p w14:paraId="20F4CEA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AA8B3A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65012FD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79941B19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23577759" w14:textId="77777777" w:rsidTr="00914423">
        <w:trPr>
          <w:trHeight w:val="343"/>
        </w:trPr>
        <w:tc>
          <w:tcPr>
            <w:tcW w:w="48" w:type="dxa"/>
          </w:tcPr>
          <w:p w14:paraId="5ADFA4F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0C834A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2B98C8D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1F5E396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706" w:type="dxa"/>
            <w:gridSpan w:val="1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05"/>
            </w:tblGrid>
            <w:tr w:rsidR="00923D4D" w14:paraId="581ECDE6" w14:textId="77777777">
              <w:trPr>
                <w:trHeight w:val="265"/>
              </w:trPr>
              <w:tc>
                <w:tcPr>
                  <w:tcW w:w="3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CCE99" w14:textId="77777777" w:rsidR="00923D4D" w:rsidRDefault="009144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Special Requirements / Equipment </w:t>
                  </w:r>
                </w:p>
              </w:tc>
            </w:tr>
          </w:tbl>
          <w:p w14:paraId="30CDD662" w14:textId="77777777" w:rsidR="00923D4D" w:rsidRDefault="00923D4D">
            <w:pPr>
              <w:spacing w:after="0" w:line="240" w:lineRule="auto"/>
            </w:pPr>
          </w:p>
        </w:tc>
        <w:tc>
          <w:tcPr>
            <w:tcW w:w="1779" w:type="dxa"/>
          </w:tcPr>
          <w:p w14:paraId="42BF014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14:paraId="34A19B3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</w:tcPr>
          <w:p w14:paraId="36CBBE2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73" w:type="dxa"/>
          </w:tcPr>
          <w:p w14:paraId="414ADB1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14:paraId="6FC339D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</w:tcPr>
          <w:p w14:paraId="2F90154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</w:tcPr>
          <w:p w14:paraId="458D029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14:paraId="4DA9EEE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0B3E80F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77E638E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622DAF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12368A0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515ACC2B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72E0EE4E" w14:textId="77777777" w:rsidTr="00914423">
        <w:trPr>
          <w:trHeight w:val="145"/>
        </w:trPr>
        <w:tc>
          <w:tcPr>
            <w:tcW w:w="48" w:type="dxa"/>
          </w:tcPr>
          <w:p w14:paraId="6D8A501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E30975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592ADBF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5C457A3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706E172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4A7BDD9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CF16F6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254CACE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</w:tcPr>
          <w:p w14:paraId="0992AB0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14:paraId="5AB82ED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6" w:type="dxa"/>
          </w:tcPr>
          <w:p w14:paraId="66E8EAC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1082DE5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</w:tcPr>
          <w:p w14:paraId="079926A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196C5CC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6D2F6FF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14:paraId="4FE8443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14:paraId="1C8E671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</w:tcPr>
          <w:p w14:paraId="1E14FD0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79" w:type="dxa"/>
          </w:tcPr>
          <w:p w14:paraId="263AAC3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14:paraId="33ED6AD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</w:tcPr>
          <w:p w14:paraId="362857B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73" w:type="dxa"/>
          </w:tcPr>
          <w:p w14:paraId="44B9649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14:paraId="1753CFC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</w:tcPr>
          <w:p w14:paraId="05574C4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</w:tcPr>
          <w:p w14:paraId="0117109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14:paraId="6CE4834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158C9EB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4EB0F3B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581D61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110030A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4F57B5A9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012F18F3" w14:textId="77777777" w:rsidTr="00914423">
        <w:trPr>
          <w:trHeight w:val="340"/>
        </w:trPr>
        <w:tc>
          <w:tcPr>
            <w:tcW w:w="48" w:type="dxa"/>
          </w:tcPr>
          <w:p w14:paraId="3A23255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15C4FF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7D73F2D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6438331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481" w:type="dxa"/>
            <w:gridSpan w:val="2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52"/>
            </w:tblGrid>
            <w:tr w:rsidR="00923D4D" w14:paraId="18CC5748" w14:textId="77777777">
              <w:trPr>
                <w:trHeight w:val="262"/>
              </w:trPr>
              <w:tc>
                <w:tcPr>
                  <w:tcW w:w="103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B23C6" w14:textId="77777777" w:rsidR="00914423" w:rsidRPr="008B23AF" w:rsidRDefault="00914423" w:rsidP="00914423">
                  <w:pPr>
                    <w:numPr>
                      <w:ilvl w:val="0"/>
                      <w:numId w:val="3"/>
                    </w:num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Appointment is subject to a satisfactory Criminal History Screening.</w:t>
                  </w:r>
                </w:p>
                <w:p w14:paraId="5C58234B" w14:textId="77777777" w:rsidR="00914423" w:rsidRPr="008B23AF" w:rsidRDefault="00914423" w:rsidP="00914423">
                  <w:pPr>
                    <w:numPr>
                      <w:ilvl w:val="0"/>
                      <w:numId w:val="3"/>
                    </w:num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 Working with Children (WWC) Check may be required.</w:t>
                  </w:r>
                </w:p>
                <w:p w14:paraId="3C4ECF36" w14:textId="77777777" w:rsidR="00914423" w:rsidRPr="008B23AF" w:rsidRDefault="00914423" w:rsidP="00914423">
                  <w:pPr>
                    <w:numPr>
                      <w:ilvl w:val="0"/>
                      <w:numId w:val="3"/>
                    </w:num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 current Australian drivers licence and the ability to travel in response to organisational needs.</w:t>
                  </w:r>
                </w:p>
                <w:p w14:paraId="367011BA" w14:textId="77777777" w:rsidR="00914423" w:rsidRPr="008B23AF" w:rsidRDefault="00914423" w:rsidP="00914423">
                  <w:pPr>
                    <w:numPr>
                      <w:ilvl w:val="0"/>
                      <w:numId w:val="3"/>
                    </w:num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Appointment is subject to a satisfactory medical and functional capacity examination.</w:t>
                  </w:r>
                </w:p>
                <w:p w14:paraId="0464CE83" w14:textId="77777777" w:rsidR="00914423" w:rsidRPr="008B23AF" w:rsidRDefault="00914423" w:rsidP="00914423">
                  <w:pPr>
                    <w:numPr>
                      <w:ilvl w:val="0"/>
                      <w:numId w:val="3"/>
                    </w:num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Ability to work towards a Certificate III in Disability Work (unless already held) during business hours.</w:t>
                  </w:r>
                </w:p>
                <w:p w14:paraId="4C54DC82" w14:textId="77777777" w:rsidR="00914423" w:rsidRPr="00914423" w:rsidRDefault="00914423" w:rsidP="00914423">
                  <w:pPr>
                    <w:numPr>
                      <w:ilvl w:val="0"/>
                      <w:numId w:val="3"/>
                    </w:num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Ability to successfully complete "Apply First Aid" course (unless already held) during business hours.</w:t>
                  </w:r>
                </w:p>
                <w:p w14:paraId="5B0CE57A" w14:textId="0C3E47CB" w:rsidR="00923D4D" w:rsidRDefault="00914423" w:rsidP="00914423">
                  <w:pPr>
                    <w:numPr>
                      <w:ilvl w:val="0"/>
                      <w:numId w:val="3"/>
                    </w:num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The ability to work shifts with a changing roster involving a mix of morning, afternoon and overnight shifts rostered across Monday to Sunday.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</w:tr>
          </w:tbl>
          <w:p w14:paraId="723D3673" w14:textId="77777777" w:rsidR="00923D4D" w:rsidRDefault="00923D4D">
            <w:pPr>
              <w:spacing w:after="0" w:line="240" w:lineRule="auto"/>
            </w:pPr>
          </w:p>
        </w:tc>
        <w:tc>
          <w:tcPr>
            <w:tcW w:w="29" w:type="dxa"/>
          </w:tcPr>
          <w:p w14:paraId="2F7A4829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0B6FD8BC" w14:textId="77777777" w:rsidTr="00914423">
        <w:trPr>
          <w:trHeight w:val="392"/>
        </w:trPr>
        <w:tc>
          <w:tcPr>
            <w:tcW w:w="48" w:type="dxa"/>
          </w:tcPr>
          <w:p w14:paraId="06DCE3C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31AA69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1076437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2407026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3BF3D88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14C7565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E49100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13F8485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</w:tcPr>
          <w:p w14:paraId="36FAFD4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14:paraId="55D2786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6" w:type="dxa"/>
          </w:tcPr>
          <w:p w14:paraId="066321A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240EC9A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</w:tcPr>
          <w:p w14:paraId="665AD82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4623D4E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67AC196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14:paraId="5057830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14:paraId="484B3C2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</w:tcPr>
          <w:p w14:paraId="094F610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79" w:type="dxa"/>
          </w:tcPr>
          <w:p w14:paraId="4549767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14:paraId="2E51E2C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</w:tcPr>
          <w:p w14:paraId="1675032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73" w:type="dxa"/>
          </w:tcPr>
          <w:p w14:paraId="2207688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14:paraId="1141F01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</w:tcPr>
          <w:p w14:paraId="29A37AA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</w:tcPr>
          <w:p w14:paraId="7FA5B85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14:paraId="139D4FE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150FEFA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1F6A524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CE361D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4A2DF64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604D2ACD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30CB8CC7" w14:textId="77777777" w:rsidTr="00914423">
        <w:tc>
          <w:tcPr>
            <w:tcW w:w="48" w:type="dxa"/>
          </w:tcPr>
          <w:p w14:paraId="5CDA6B1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24BB73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681" w:type="dxa"/>
            <w:gridSpan w:val="2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"/>
              <w:gridCol w:w="1417"/>
              <w:gridCol w:w="175"/>
              <w:gridCol w:w="2059"/>
              <w:gridCol w:w="1620"/>
              <w:gridCol w:w="1817"/>
              <w:gridCol w:w="3206"/>
              <w:gridCol w:w="25"/>
              <w:gridCol w:w="30"/>
            </w:tblGrid>
            <w:tr w:rsidR="00923D4D" w14:paraId="1328A2AC" w14:textId="77777777">
              <w:trPr>
                <w:trHeight w:val="113"/>
              </w:trPr>
              <w:tc>
                <w:tcPr>
                  <w:tcW w:w="210" w:type="dxa"/>
                </w:tcPr>
                <w:p w14:paraId="6DC15D20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7" w:type="dxa"/>
                </w:tcPr>
                <w:p w14:paraId="2E1E76C8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5" w:type="dxa"/>
                </w:tcPr>
                <w:p w14:paraId="61BFAEB2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59" w:type="dxa"/>
                </w:tcPr>
                <w:p w14:paraId="119DCCEA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20" w:type="dxa"/>
                </w:tcPr>
                <w:p w14:paraId="6DCAF636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17" w:type="dxa"/>
                </w:tcPr>
                <w:p w14:paraId="1E546137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06" w:type="dxa"/>
                </w:tcPr>
                <w:p w14:paraId="26224E87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14:paraId="0D2B58D4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14:paraId="52FB70F1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23D4D" w14:paraId="6C1EA29D" w14:textId="77777777">
              <w:trPr>
                <w:trHeight w:val="164"/>
              </w:trPr>
              <w:tc>
                <w:tcPr>
                  <w:tcW w:w="210" w:type="dxa"/>
                  <w:tcBorders>
                    <w:top w:val="single" w:sz="7" w:space="0" w:color="000000"/>
                  </w:tcBorders>
                </w:tcPr>
                <w:p w14:paraId="18F56126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</w:tcBorders>
                </w:tcPr>
                <w:p w14:paraId="189CBF48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5" w:type="dxa"/>
                  <w:tcBorders>
                    <w:top w:val="single" w:sz="7" w:space="0" w:color="000000"/>
                  </w:tcBorders>
                </w:tcPr>
                <w:p w14:paraId="5062E3C7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59" w:type="dxa"/>
                  <w:tcBorders>
                    <w:top w:val="single" w:sz="7" w:space="0" w:color="000000"/>
                  </w:tcBorders>
                </w:tcPr>
                <w:p w14:paraId="7CC93317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20" w:type="dxa"/>
                  <w:tcBorders>
                    <w:top w:val="single" w:sz="7" w:space="0" w:color="000000"/>
                  </w:tcBorders>
                </w:tcPr>
                <w:p w14:paraId="4DB9E57A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17" w:type="dxa"/>
                  <w:tcBorders>
                    <w:top w:val="single" w:sz="7" w:space="0" w:color="000000"/>
                  </w:tcBorders>
                </w:tcPr>
                <w:p w14:paraId="6FA5575A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06" w:type="dxa"/>
                  <w:tcBorders>
                    <w:top w:val="single" w:sz="7" w:space="0" w:color="000000"/>
                  </w:tcBorders>
                </w:tcPr>
                <w:p w14:paraId="35151653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14:paraId="05064719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14:paraId="5CE22E7F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23D4D" w14:paraId="7592596D" w14:textId="77777777">
              <w:trPr>
                <w:trHeight w:val="295"/>
              </w:trPr>
              <w:tc>
                <w:tcPr>
                  <w:tcW w:w="210" w:type="dxa"/>
                </w:tcPr>
                <w:p w14:paraId="6E515120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7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17"/>
                  </w:tblGrid>
                  <w:tr w:rsidR="00923D4D" w14:paraId="28E4005A" w14:textId="77777777">
                    <w:trPr>
                      <w:trHeight w:val="217"/>
                    </w:trPr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0A22EA3" w14:textId="77777777" w:rsidR="00923D4D" w:rsidRDefault="0091442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Certification</w:t>
                        </w:r>
                      </w:p>
                    </w:tc>
                  </w:tr>
                </w:tbl>
                <w:p w14:paraId="4DEE4E11" w14:textId="77777777" w:rsidR="00923D4D" w:rsidRDefault="00923D4D">
                  <w:pPr>
                    <w:spacing w:after="0" w:line="240" w:lineRule="auto"/>
                  </w:pPr>
                </w:p>
              </w:tc>
              <w:tc>
                <w:tcPr>
                  <w:tcW w:w="175" w:type="dxa"/>
                </w:tcPr>
                <w:p w14:paraId="4A35C60E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59" w:type="dxa"/>
                </w:tcPr>
                <w:p w14:paraId="0BFBE5CC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20" w:type="dxa"/>
                </w:tcPr>
                <w:p w14:paraId="59AB8D5D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17" w:type="dxa"/>
                </w:tcPr>
                <w:p w14:paraId="255B02DA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06" w:type="dxa"/>
                </w:tcPr>
                <w:p w14:paraId="2F892569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14:paraId="3B6CFA2C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14:paraId="5EC63955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23D4D" w14:paraId="0ED5873B" w14:textId="77777777">
              <w:trPr>
                <w:trHeight w:val="163"/>
              </w:trPr>
              <w:tc>
                <w:tcPr>
                  <w:tcW w:w="210" w:type="dxa"/>
                </w:tcPr>
                <w:p w14:paraId="0A7DABDA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7" w:type="dxa"/>
                </w:tcPr>
                <w:p w14:paraId="12368A69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5" w:type="dxa"/>
                </w:tcPr>
                <w:p w14:paraId="5168AB2C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59" w:type="dxa"/>
                </w:tcPr>
                <w:p w14:paraId="377B8656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20" w:type="dxa"/>
                </w:tcPr>
                <w:p w14:paraId="18DD526F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17" w:type="dxa"/>
                </w:tcPr>
                <w:p w14:paraId="7DB020D8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06" w:type="dxa"/>
                </w:tcPr>
                <w:p w14:paraId="68E90B55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14:paraId="4F64A84D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14:paraId="63996571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14423" w14:paraId="191B1C4A" w14:textId="77777777" w:rsidTr="00914423">
              <w:trPr>
                <w:trHeight w:val="340"/>
              </w:trPr>
              <w:tc>
                <w:tcPr>
                  <w:tcW w:w="210" w:type="dxa"/>
                </w:tcPr>
                <w:p w14:paraId="30B19A7B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7" w:type="dxa"/>
                  <w:gridSpan w:val="7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319"/>
                  </w:tblGrid>
                  <w:tr w:rsidR="00923D4D" w14:paraId="598E8125" w14:textId="77777777">
                    <w:trPr>
                      <w:trHeight w:val="262"/>
                    </w:trPr>
                    <w:tc>
                      <w:tcPr>
                        <w:tcW w:w="10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880356E" w14:textId="6EE8ACFF" w:rsidR="00923D4D" w:rsidRDefault="0091442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Resi Mitterbauer, A/Director Services Transition.</w:t>
                        </w:r>
                      </w:p>
                    </w:tc>
                  </w:tr>
                </w:tbl>
                <w:p w14:paraId="4AFD4D85" w14:textId="77777777" w:rsidR="00923D4D" w:rsidRDefault="00923D4D">
                  <w:pPr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14:paraId="55FAFF25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23D4D" w14:paraId="16E3DD03" w14:textId="77777777">
              <w:trPr>
                <w:trHeight w:val="40"/>
              </w:trPr>
              <w:tc>
                <w:tcPr>
                  <w:tcW w:w="210" w:type="dxa"/>
                </w:tcPr>
                <w:p w14:paraId="4019014C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7" w:type="dxa"/>
                </w:tcPr>
                <w:p w14:paraId="1A53A637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5" w:type="dxa"/>
                </w:tcPr>
                <w:p w14:paraId="161C4B26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59" w:type="dxa"/>
                </w:tcPr>
                <w:p w14:paraId="567BA900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20" w:type="dxa"/>
                </w:tcPr>
                <w:p w14:paraId="610F47AE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17" w:type="dxa"/>
                </w:tcPr>
                <w:p w14:paraId="223DC085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06" w:type="dxa"/>
                </w:tcPr>
                <w:p w14:paraId="360F6DC8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14:paraId="08F365BB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14:paraId="7C9262C3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23D4D" w14:paraId="4E188C4D" w14:textId="77777777">
              <w:trPr>
                <w:trHeight w:val="345"/>
              </w:trPr>
              <w:tc>
                <w:tcPr>
                  <w:tcW w:w="210" w:type="dxa"/>
                </w:tcPr>
                <w:p w14:paraId="3EA26D78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7" w:type="dxa"/>
                </w:tcPr>
                <w:p w14:paraId="784E62F7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5" w:type="dxa"/>
                </w:tcPr>
                <w:p w14:paraId="72379DC8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59" w:type="dxa"/>
                </w:tcPr>
                <w:p w14:paraId="5AACEBD4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20" w:type="dxa"/>
                </w:tcPr>
                <w:p w14:paraId="36E00CB1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17" w:type="dxa"/>
                </w:tcPr>
                <w:p w14:paraId="4C53B2A0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0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F8732D" w14:textId="77777777" w:rsidR="00923D4D" w:rsidRDefault="00914423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 wp14:anchorId="75DCC112" wp14:editId="30E7BD16">
                        <wp:extent cx="2035969" cy="1352549"/>
                        <wp:effectExtent l="0" t="0" r="0" b="0"/>
                        <wp:docPr id="2" name="img7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img7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5969" cy="13525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" w:type="dxa"/>
                </w:tcPr>
                <w:p w14:paraId="73675106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14:paraId="5D9C3E8D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23D4D" w14:paraId="71F73E9A" w14:textId="77777777">
              <w:trPr>
                <w:trHeight w:val="340"/>
              </w:trPr>
              <w:tc>
                <w:tcPr>
                  <w:tcW w:w="210" w:type="dxa"/>
                </w:tcPr>
                <w:p w14:paraId="1ECB4116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7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17"/>
                  </w:tblGrid>
                  <w:tr w:rsidR="00923D4D" w14:paraId="10633F55" w14:textId="77777777">
                    <w:trPr>
                      <w:trHeight w:val="262"/>
                    </w:trPr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68CBE08" w14:textId="77777777" w:rsidR="00923D4D" w:rsidRDefault="0091442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Signature</w:t>
                        </w:r>
                      </w:p>
                    </w:tc>
                  </w:tr>
                </w:tbl>
                <w:p w14:paraId="4A814E42" w14:textId="77777777" w:rsidR="00923D4D" w:rsidRDefault="00923D4D">
                  <w:pPr>
                    <w:spacing w:after="0" w:line="240" w:lineRule="auto"/>
                  </w:pPr>
                </w:p>
              </w:tc>
              <w:tc>
                <w:tcPr>
                  <w:tcW w:w="175" w:type="dxa"/>
                </w:tcPr>
                <w:p w14:paraId="5DA42486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59" w:type="dxa"/>
                </w:tcPr>
                <w:p w14:paraId="7D1A0DC1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20" w:type="dxa"/>
                </w:tcPr>
                <w:p w14:paraId="6B8EA696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17" w:type="dxa"/>
                </w:tcPr>
                <w:p w14:paraId="5A99C3E6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06" w:type="dxa"/>
                  <w:vMerge/>
                </w:tcPr>
                <w:p w14:paraId="57FD2EB0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14:paraId="26F4F180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14:paraId="1DE193FE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23D4D" w14:paraId="071C1C04" w14:textId="77777777">
              <w:trPr>
                <w:trHeight w:val="469"/>
              </w:trPr>
              <w:tc>
                <w:tcPr>
                  <w:tcW w:w="210" w:type="dxa"/>
                </w:tcPr>
                <w:p w14:paraId="35299727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7" w:type="dxa"/>
                </w:tcPr>
                <w:p w14:paraId="17987ABA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5" w:type="dxa"/>
                </w:tcPr>
                <w:p w14:paraId="4FA8F6F4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59" w:type="dxa"/>
                  <w:tcBorders>
                    <w:top w:val="single" w:sz="7" w:space="0" w:color="000000"/>
                  </w:tcBorders>
                </w:tcPr>
                <w:p w14:paraId="2016D020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20" w:type="dxa"/>
                  <w:tcBorders>
                    <w:top w:val="single" w:sz="7" w:space="0" w:color="000000"/>
                  </w:tcBorders>
                </w:tcPr>
                <w:p w14:paraId="263B1B2B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17" w:type="dxa"/>
                </w:tcPr>
                <w:p w14:paraId="448DF54C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06" w:type="dxa"/>
                  <w:vMerge/>
                </w:tcPr>
                <w:p w14:paraId="150832B0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14:paraId="768D47C0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14:paraId="25068B56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23D4D" w14:paraId="3B5EF9D4" w14:textId="77777777">
              <w:trPr>
                <w:trHeight w:val="340"/>
              </w:trPr>
              <w:tc>
                <w:tcPr>
                  <w:tcW w:w="210" w:type="dxa"/>
                </w:tcPr>
                <w:p w14:paraId="5C6B7AA7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7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17"/>
                  </w:tblGrid>
                  <w:tr w:rsidR="00923D4D" w14:paraId="0663B93B" w14:textId="77777777">
                    <w:trPr>
                      <w:trHeight w:val="262"/>
                    </w:trPr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24D3129" w14:textId="77777777" w:rsidR="00923D4D" w:rsidRDefault="0091442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Date</w:t>
                        </w:r>
                      </w:p>
                    </w:tc>
                  </w:tr>
                </w:tbl>
                <w:p w14:paraId="3AC5BCEA" w14:textId="77777777" w:rsidR="00923D4D" w:rsidRDefault="00923D4D">
                  <w:pPr>
                    <w:spacing w:after="0" w:line="240" w:lineRule="auto"/>
                  </w:pPr>
                </w:p>
              </w:tc>
              <w:tc>
                <w:tcPr>
                  <w:tcW w:w="175" w:type="dxa"/>
                </w:tcPr>
                <w:p w14:paraId="4EED247D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59" w:type="dxa"/>
                </w:tcPr>
                <w:p w14:paraId="7A9DB42F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20" w:type="dxa"/>
                </w:tcPr>
                <w:p w14:paraId="0F167B0B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17" w:type="dxa"/>
                </w:tcPr>
                <w:p w14:paraId="6C7B1429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06" w:type="dxa"/>
                  <w:vMerge/>
                </w:tcPr>
                <w:p w14:paraId="48C14774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14:paraId="39DF0FF9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14:paraId="3D748D56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23D4D" w14:paraId="21AB8AC2" w14:textId="77777777">
              <w:trPr>
                <w:trHeight w:val="633"/>
              </w:trPr>
              <w:tc>
                <w:tcPr>
                  <w:tcW w:w="210" w:type="dxa"/>
                </w:tcPr>
                <w:p w14:paraId="45A30ED6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7" w:type="dxa"/>
                </w:tcPr>
                <w:p w14:paraId="1B7CF2E6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5" w:type="dxa"/>
                </w:tcPr>
                <w:p w14:paraId="237F1C27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59" w:type="dxa"/>
                  <w:tcBorders>
                    <w:top w:val="single" w:sz="7" w:space="0" w:color="000000"/>
                  </w:tcBorders>
                </w:tcPr>
                <w:p w14:paraId="5E67B94A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20" w:type="dxa"/>
                </w:tcPr>
                <w:p w14:paraId="4C3C43C5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17" w:type="dxa"/>
                </w:tcPr>
                <w:p w14:paraId="3F00A805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06" w:type="dxa"/>
                  <w:vMerge/>
                </w:tcPr>
                <w:p w14:paraId="173A9E49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14:paraId="3ED72186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14:paraId="5E2DE4B3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23D4D" w14:paraId="6397C4B3" w14:textId="77777777">
              <w:trPr>
                <w:trHeight w:val="26"/>
              </w:trPr>
              <w:tc>
                <w:tcPr>
                  <w:tcW w:w="210" w:type="dxa"/>
                </w:tcPr>
                <w:p w14:paraId="4CF70540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7" w:type="dxa"/>
                </w:tcPr>
                <w:p w14:paraId="3B913ABF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5" w:type="dxa"/>
                </w:tcPr>
                <w:p w14:paraId="4D878AB3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59" w:type="dxa"/>
                </w:tcPr>
                <w:p w14:paraId="63E0E2A5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20" w:type="dxa"/>
                </w:tcPr>
                <w:p w14:paraId="4563CA2E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17" w:type="dxa"/>
                </w:tcPr>
                <w:p w14:paraId="20501251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06" w:type="dxa"/>
                </w:tcPr>
                <w:p w14:paraId="3ADB6B78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14:paraId="0EB69D5C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14:paraId="0EBF7FD5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14:paraId="5061FB51" w14:textId="77777777" w:rsidR="00923D4D" w:rsidRDefault="00923D4D">
            <w:pPr>
              <w:spacing w:after="0" w:line="240" w:lineRule="auto"/>
            </w:pPr>
          </w:p>
        </w:tc>
        <w:tc>
          <w:tcPr>
            <w:tcW w:w="29" w:type="dxa"/>
          </w:tcPr>
          <w:p w14:paraId="0BC8C8C9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224DDA3A" w14:textId="77777777" w:rsidTr="00914423">
        <w:trPr>
          <w:trHeight w:val="41"/>
        </w:trPr>
        <w:tc>
          <w:tcPr>
            <w:tcW w:w="48" w:type="dxa"/>
          </w:tcPr>
          <w:p w14:paraId="0BE48C4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9E56AE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5143498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1D69AF6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7A7B65B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6AFB545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6DF3C2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7D12DCE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</w:tcPr>
          <w:p w14:paraId="57B1BA7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14:paraId="584AA58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6" w:type="dxa"/>
          </w:tcPr>
          <w:p w14:paraId="42BCADB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5B6038F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</w:tcPr>
          <w:p w14:paraId="15772C0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17E02A5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0DC5D8E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14:paraId="7A1EC25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14:paraId="0912C58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</w:tcPr>
          <w:p w14:paraId="30305C7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79" w:type="dxa"/>
          </w:tcPr>
          <w:p w14:paraId="4A579F8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14:paraId="1E8F487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</w:tcPr>
          <w:p w14:paraId="79DC024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73" w:type="dxa"/>
          </w:tcPr>
          <w:p w14:paraId="0851349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14:paraId="2E5B5EF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</w:tcPr>
          <w:p w14:paraId="025823D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</w:tcPr>
          <w:p w14:paraId="0A62F83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14:paraId="11D865E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35C9B07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15847FB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725736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12C8953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34119A01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</w:tbl>
    <w:p w14:paraId="1FB9AFF3" w14:textId="0B5B6C8E" w:rsidR="00923D4D" w:rsidRDefault="00923D4D">
      <w:pPr>
        <w:spacing w:after="0" w:line="240" w:lineRule="auto"/>
      </w:pPr>
    </w:p>
    <w:p w14:paraId="4D60490B" w14:textId="13F450BF" w:rsidR="00914423" w:rsidRDefault="00914423">
      <w:pPr>
        <w:spacing w:after="0" w:line="240" w:lineRule="auto"/>
      </w:pPr>
      <w:r>
        <w:br w:type="page"/>
      </w:r>
    </w:p>
    <w:p w14:paraId="117BD933" w14:textId="77777777" w:rsidR="00914423" w:rsidRPr="007D326E" w:rsidRDefault="00914423" w:rsidP="00914423">
      <w:pPr>
        <w:pStyle w:val="Heading1"/>
        <w:numPr>
          <w:ilvl w:val="0"/>
          <w:numId w:val="0"/>
        </w:numPr>
        <w:ind w:firstLine="720"/>
        <w:rPr>
          <w:rFonts w:ascii="Tahoma" w:hAnsi="Tahoma" w:cs="Tahoma"/>
          <w:sz w:val="32"/>
          <w:szCs w:val="32"/>
        </w:rPr>
      </w:pPr>
      <w:r w:rsidRPr="007D326E">
        <w:rPr>
          <w:rFonts w:ascii="Tahoma" w:hAnsi="Tahoma" w:cs="Tahoma"/>
          <w:sz w:val="32"/>
          <w:szCs w:val="32"/>
        </w:rPr>
        <w:t>Attachment 1- Capability Profile - Level 1 &amp; 2</w:t>
      </w:r>
    </w:p>
    <w:p w14:paraId="57483731" w14:textId="77777777" w:rsidR="00914423" w:rsidRPr="007D326E" w:rsidRDefault="00914423" w:rsidP="00914423">
      <w:pPr>
        <w:rPr>
          <w:rFonts w:ascii="Tahoma" w:hAnsi="Tahoma" w:cs="Tahoma"/>
        </w:rPr>
      </w:pPr>
    </w:p>
    <w:tbl>
      <w:tblPr>
        <w:tblW w:w="10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6"/>
        <w:gridCol w:w="3402"/>
        <w:gridCol w:w="4962"/>
      </w:tblGrid>
      <w:tr w:rsidR="00914423" w:rsidRPr="007D326E" w14:paraId="2A6EDDB3" w14:textId="77777777" w:rsidTr="00113454">
        <w:tc>
          <w:tcPr>
            <w:tcW w:w="2126" w:type="dxa"/>
            <w:shd w:val="clear" w:color="auto" w:fill="E36C0A"/>
          </w:tcPr>
          <w:p w14:paraId="087A3F73" w14:textId="77777777" w:rsidR="00914423" w:rsidRPr="007D326E" w:rsidRDefault="00914423" w:rsidP="00113454">
            <w:pPr>
              <w:spacing w:before="60" w:after="60"/>
              <w:rPr>
                <w:rFonts w:ascii="Tahoma" w:hAnsi="Tahoma" w:cs="Tahoma"/>
                <w:b/>
              </w:rPr>
            </w:pPr>
            <w:r w:rsidRPr="007D326E">
              <w:rPr>
                <w:rFonts w:ascii="Tahoma" w:hAnsi="Tahoma" w:cs="Tahoma"/>
                <w:b/>
              </w:rPr>
              <w:t>Capability</w:t>
            </w:r>
          </w:p>
        </w:tc>
        <w:tc>
          <w:tcPr>
            <w:tcW w:w="3402" w:type="dxa"/>
            <w:shd w:val="clear" w:color="auto" w:fill="E36C0A"/>
          </w:tcPr>
          <w:p w14:paraId="54E0E0CA" w14:textId="77777777" w:rsidR="00914423" w:rsidRPr="007D326E" w:rsidRDefault="00914423" w:rsidP="00113454">
            <w:pPr>
              <w:spacing w:before="60" w:after="60"/>
              <w:rPr>
                <w:rFonts w:ascii="Tahoma" w:hAnsi="Tahoma" w:cs="Tahoma"/>
                <w:b/>
              </w:rPr>
            </w:pPr>
            <w:r w:rsidRPr="007D326E">
              <w:rPr>
                <w:rFonts w:ascii="Tahoma" w:hAnsi="Tahoma" w:cs="Tahoma"/>
                <w:b/>
              </w:rPr>
              <w:t>Description</w:t>
            </w:r>
          </w:p>
        </w:tc>
        <w:tc>
          <w:tcPr>
            <w:tcW w:w="4962" w:type="dxa"/>
            <w:shd w:val="clear" w:color="auto" w:fill="E36C0A"/>
          </w:tcPr>
          <w:p w14:paraId="521C8032" w14:textId="77777777" w:rsidR="00914423" w:rsidRPr="007D326E" w:rsidRDefault="00914423" w:rsidP="00113454">
            <w:pPr>
              <w:spacing w:before="60" w:after="60"/>
              <w:rPr>
                <w:rFonts w:ascii="Tahoma" w:hAnsi="Tahoma" w:cs="Tahoma"/>
                <w:b/>
              </w:rPr>
            </w:pPr>
            <w:r w:rsidRPr="007D326E">
              <w:rPr>
                <w:rFonts w:ascii="Tahoma" w:hAnsi="Tahoma" w:cs="Tahoma"/>
                <w:b/>
              </w:rPr>
              <w:t>Behavioural Indicators</w:t>
            </w:r>
          </w:p>
        </w:tc>
      </w:tr>
      <w:tr w:rsidR="00914423" w:rsidRPr="007D326E" w14:paraId="4D9B5AA2" w14:textId="77777777" w:rsidTr="00113454">
        <w:tc>
          <w:tcPr>
            <w:tcW w:w="2126" w:type="dxa"/>
          </w:tcPr>
          <w:p w14:paraId="7A3BE634" w14:textId="77777777" w:rsidR="00914423" w:rsidRPr="007D326E" w:rsidRDefault="00914423" w:rsidP="00113454">
            <w:pPr>
              <w:spacing w:before="60" w:after="60"/>
              <w:rPr>
                <w:rFonts w:ascii="Tahoma" w:hAnsi="Tahoma" w:cs="Tahoma"/>
                <w:b/>
              </w:rPr>
            </w:pPr>
            <w:r w:rsidRPr="007D326E">
              <w:rPr>
                <w:rFonts w:ascii="Tahoma" w:hAnsi="Tahoma" w:cs="Tahoma"/>
                <w:b/>
              </w:rPr>
              <w:t>Shapes and Manages Strategy</w:t>
            </w:r>
          </w:p>
        </w:tc>
        <w:tc>
          <w:tcPr>
            <w:tcW w:w="3402" w:type="dxa"/>
          </w:tcPr>
          <w:p w14:paraId="66FB5259" w14:textId="77777777" w:rsidR="00914423" w:rsidRPr="007D326E" w:rsidRDefault="00914423" w:rsidP="00914423">
            <w:pPr>
              <w:numPr>
                <w:ilvl w:val="0"/>
                <w:numId w:val="5"/>
              </w:numPr>
              <w:spacing w:before="60" w:after="60" w:line="240" w:lineRule="auto"/>
              <w:ind w:left="362" w:hanging="328"/>
              <w:rPr>
                <w:rFonts w:ascii="Tahoma" w:hAnsi="Tahoma" w:cs="Tahoma"/>
              </w:rPr>
            </w:pPr>
            <w:r w:rsidRPr="007D326E">
              <w:rPr>
                <w:rFonts w:ascii="Tahoma" w:hAnsi="Tahoma" w:cs="Tahoma"/>
              </w:rPr>
              <w:t>Supports shared purpose and direction</w:t>
            </w:r>
          </w:p>
          <w:p w14:paraId="52930B1B" w14:textId="77777777" w:rsidR="00914423" w:rsidRPr="007D326E" w:rsidRDefault="00914423" w:rsidP="00914423">
            <w:pPr>
              <w:numPr>
                <w:ilvl w:val="0"/>
                <w:numId w:val="5"/>
              </w:numPr>
              <w:spacing w:before="60" w:after="60" w:line="240" w:lineRule="auto"/>
              <w:ind w:left="362" w:hanging="328"/>
              <w:rPr>
                <w:rFonts w:ascii="Tahoma" w:hAnsi="Tahoma" w:cs="Tahoma"/>
              </w:rPr>
            </w:pPr>
            <w:r w:rsidRPr="007D326E">
              <w:rPr>
                <w:rFonts w:ascii="Tahoma" w:hAnsi="Tahoma" w:cs="Tahoma"/>
              </w:rPr>
              <w:t>Thinks strategically</w:t>
            </w:r>
          </w:p>
          <w:p w14:paraId="6E1DDE6D" w14:textId="77777777" w:rsidR="00914423" w:rsidRPr="007D326E" w:rsidRDefault="00914423" w:rsidP="00914423">
            <w:pPr>
              <w:numPr>
                <w:ilvl w:val="0"/>
                <w:numId w:val="5"/>
              </w:numPr>
              <w:spacing w:before="60" w:after="60" w:line="240" w:lineRule="auto"/>
              <w:ind w:left="362" w:hanging="328"/>
              <w:rPr>
                <w:rFonts w:ascii="Tahoma" w:hAnsi="Tahoma" w:cs="Tahoma"/>
              </w:rPr>
            </w:pPr>
            <w:r w:rsidRPr="007D326E">
              <w:rPr>
                <w:rFonts w:ascii="Tahoma" w:hAnsi="Tahoma" w:cs="Tahoma"/>
              </w:rPr>
              <w:t>Harnesses information and opportunities</w:t>
            </w:r>
          </w:p>
          <w:p w14:paraId="0AEAF0B7" w14:textId="77777777" w:rsidR="00914423" w:rsidRPr="007D326E" w:rsidRDefault="00914423" w:rsidP="00914423">
            <w:pPr>
              <w:numPr>
                <w:ilvl w:val="0"/>
                <w:numId w:val="5"/>
              </w:numPr>
              <w:spacing w:before="60" w:after="60" w:line="240" w:lineRule="auto"/>
              <w:ind w:left="362" w:hanging="328"/>
              <w:rPr>
                <w:rFonts w:ascii="Tahoma" w:hAnsi="Tahoma" w:cs="Tahoma"/>
              </w:rPr>
            </w:pPr>
            <w:r w:rsidRPr="007D326E">
              <w:rPr>
                <w:rFonts w:ascii="Tahoma" w:hAnsi="Tahoma" w:cs="Tahoma"/>
              </w:rPr>
              <w:t>Shows judgment, intelligence and common</w:t>
            </w:r>
            <w:r>
              <w:rPr>
                <w:rFonts w:ascii="Tahoma" w:hAnsi="Tahoma" w:cs="Tahoma"/>
              </w:rPr>
              <w:t xml:space="preserve"> </w:t>
            </w:r>
            <w:r w:rsidRPr="007D326E">
              <w:rPr>
                <w:rFonts w:ascii="Tahoma" w:hAnsi="Tahoma" w:cs="Tahoma"/>
              </w:rPr>
              <w:t>sense</w:t>
            </w:r>
          </w:p>
        </w:tc>
        <w:tc>
          <w:tcPr>
            <w:tcW w:w="4962" w:type="dxa"/>
            <w:vAlign w:val="center"/>
          </w:tcPr>
          <w:p w14:paraId="72214C5B" w14:textId="77777777" w:rsidR="00914423" w:rsidRPr="007D326E" w:rsidRDefault="00914423" w:rsidP="00914423">
            <w:pPr>
              <w:numPr>
                <w:ilvl w:val="0"/>
                <w:numId w:val="6"/>
              </w:numPr>
              <w:tabs>
                <w:tab w:val="left" w:pos="176"/>
              </w:tabs>
              <w:spacing w:after="0" w:line="240" w:lineRule="auto"/>
              <w:rPr>
                <w:rFonts w:ascii="Tahoma" w:hAnsi="Tahoma" w:cs="Tahoma"/>
              </w:rPr>
            </w:pPr>
            <w:r w:rsidRPr="007D326E">
              <w:rPr>
                <w:rFonts w:ascii="Tahoma" w:hAnsi="Tahoma" w:cs="Tahoma"/>
              </w:rPr>
              <w:t>Understands business values and objectives and can explain how they are relevant to their work</w:t>
            </w:r>
          </w:p>
          <w:p w14:paraId="027B41E3" w14:textId="77777777" w:rsidR="00914423" w:rsidRPr="007D326E" w:rsidRDefault="00914423" w:rsidP="00914423">
            <w:pPr>
              <w:numPr>
                <w:ilvl w:val="0"/>
                <w:numId w:val="6"/>
              </w:numPr>
              <w:spacing w:before="60" w:after="60" w:line="240" w:lineRule="auto"/>
              <w:rPr>
                <w:rFonts w:ascii="Tahoma" w:hAnsi="Tahoma" w:cs="Tahoma"/>
              </w:rPr>
            </w:pPr>
            <w:r w:rsidRPr="007D326E">
              <w:rPr>
                <w:rFonts w:ascii="Tahoma" w:hAnsi="Tahoma" w:cs="Tahoma"/>
              </w:rPr>
              <w:t>Works under direct supervision to meet timelines and priorities.</w:t>
            </w:r>
          </w:p>
        </w:tc>
      </w:tr>
      <w:tr w:rsidR="00914423" w:rsidRPr="007D326E" w14:paraId="29D89C8B" w14:textId="77777777" w:rsidTr="00113454">
        <w:tc>
          <w:tcPr>
            <w:tcW w:w="2126" w:type="dxa"/>
          </w:tcPr>
          <w:p w14:paraId="5BF0E965" w14:textId="77777777" w:rsidR="00914423" w:rsidRPr="007D326E" w:rsidRDefault="00914423" w:rsidP="00113454">
            <w:pPr>
              <w:spacing w:before="60" w:after="60"/>
              <w:rPr>
                <w:rFonts w:ascii="Tahoma" w:hAnsi="Tahoma" w:cs="Tahoma"/>
                <w:b/>
              </w:rPr>
            </w:pPr>
            <w:r w:rsidRPr="007D326E">
              <w:rPr>
                <w:rFonts w:ascii="Tahoma" w:hAnsi="Tahoma" w:cs="Tahoma"/>
                <w:b/>
              </w:rPr>
              <w:t>Achieves Results</w:t>
            </w:r>
          </w:p>
        </w:tc>
        <w:tc>
          <w:tcPr>
            <w:tcW w:w="3402" w:type="dxa"/>
          </w:tcPr>
          <w:p w14:paraId="4436B1CA" w14:textId="77777777" w:rsidR="00914423" w:rsidRPr="007D326E" w:rsidRDefault="00914423" w:rsidP="00914423">
            <w:pPr>
              <w:numPr>
                <w:ilvl w:val="0"/>
                <w:numId w:val="5"/>
              </w:numPr>
              <w:spacing w:before="60" w:after="60" w:line="240" w:lineRule="auto"/>
              <w:ind w:left="362" w:hanging="328"/>
              <w:rPr>
                <w:rFonts w:ascii="Tahoma" w:hAnsi="Tahoma" w:cs="Tahoma"/>
              </w:rPr>
            </w:pPr>
            <w:r w:rsidRPr="007D326E">
              <w:rPr>
                <w:rFonts w:ascii="Tahoma" w:hAnsi="Tahoma" w:cs="Tahoma"/>
              </w:rPr>
              <w:t>Identifies and uses resources wisely</w:t>
            </w:r>
          </w:p>
          <w:p w14:paraId="014F7405" w14:textId="77777777" w:rsidR="00914423" w:rsidRPr="007D326E" w:rsidRDefault="00914423" w:rsidP="00914423">
            <w:pPr>
              <w:numPr>
                <w:ilvl w:val="0"/>
                <w:numId w:val="5"/>
              </w:numPr>
              <w:spacing w:before="60" w:after="60" w:line="240" w:lineRule="auto"/>
              <w:ind w:left="362" w:hanging="328"/>
              <w:rPr>
                <w:rFonts w:ascii="Tahoma" w:hAnsi="Tahoma" w:cs="Tahoma"/>
              </w:rPr>
            </w:pPr>
            <w:r w:rsidRPr="007D326E">
              <w:rPr>
                <w:rFonts w:ascii="Tahoma" w:hAnsi="Tahoma" w:cs="Tahoma"/>
              </w:rPr>
              <w:t>Applies and builds professional expertise</w:t>
            </w:r>
          </w:p>
          <w:p w14:paraId="60228AED" w14:textId="77777777" w:rsidR="00914423" w:rsidRPr="007D326E" w:rsidRDefault="00914423" w:rsidP="00914423">
            <w:pPr>
              <w:numPr>
                <w:ilvl w:val="0"/>
                <w:numId w:val="5"/>
              </w:numPr>
              <w:spacing w:before="60" w:after="60" w:line="240" w:lineRule="auto"/>
              <w:ind w:left="362" w:hanging="328"/>
              <w:rPr>
                <w:rFonts w:ascii="Tahoma" w:hAnsi="Tahoma" w:cs="Tahoma"/>
              </w:rPr>
            </w:pPr>
            <w:r w:rsidRPr="007D326E">
              <w:rPr>
                <w:rFonts w:ascii="Tahoma" w:hAnsi="Tahoma" w:cs="Tahoma"/>
              </w:rPr>
              <w:t>Responds positively to change</w:t>
            </w:r>
          </w:p>
          <w:p w14:paraId="28389F42" w14:textId="77777777" w:rsidR="00914423" w:rsidRPr="007D326E" w:rsidRDefault="00914423" w:rsidP="00914423">
            <w:pPr>
              <w:numPr>
                <w:ilvl w:val="0"/>
                <w:numId w:val="5"/>
              </w:numPr>
              <w:spacing w:before="60" w:after="60" w:line="240" w:lineRule="auto"/>
              <w:ind w:left="362" w:hanging="328"/>
              <w:rPr>
                <w:rFonts w:ascii="Tahoma" w:hAnsi="Tahoma" w:cs="Tahoma"/>
              </w:rPr>
            </w:pPr>
            <w:r w:rsidRPr="007D326E">
              <w:rPr>
                <w:rFonts w:ascii="Tahoma" w:hAnsi="Tahoma" w:cs="Tahoma"/>
              </w:rPr>
              <w:t>Takes responsibility for managing projects to achieve results</w:t>
            </w:r>
          </w:p>
        </w:tc>
        <w:tc>
          <w:tcPr>
            <w:tcW w:w="4962" w:type="dxa"/>
            <w:vAlign w:val="center"/>
          </w:tcPr>
          <w:p w14:paraId="1F428144" w14:textId="77777777" w:rsidR="00914423" w:rsidRPr="007D326E" w:rsidRDefault="00914423" w:rsidP="00914423">
            <w:pPr>
              <w:numPr>
                <w:ilvl w:val="0"/>
                <w:numId w:val="6"/>
              </w:numPr>
              <w:tabs>
                <w:tab w:val="left" w:pos="176"/>
              </w:tabs>
              <w:spacing w:after="0" w:line="240" w:lineRule="auto"/>
              <w:rPr>
                <w:rFonts w:ascii="Tahoma" w:hAnsi="Tahoma" w:cs="Tahoma"/>
              </w:rPr>
            </w:pPr>
            <w:r w:rsidRPr="007D326E">
              <w:rPr>
                <w:rFonts w:ascii="Tahoma" w:hAnsi="Tahoma" w:cs="Tahoma"/>
              </w:rPr>
              <w:t>Reschedules and reorganises work to reflect changes in priority</w:t>
            </w:r>
          </w:p>
          <w:p w14:paraId="5565E2D2" w14:textId="77777777" w:rsidR="00914423" w:rsidRPr="007D326E" w:rsidRDefault="00914423" w:rsidP="00914423">
            <w:pPr>
              <w:numPr>
                <w:ilvl w:val="0"/>
                <w:numId w:val="6"/>
              </w:numPr>
              <w:tabs>
                <w:tab w:val="left" w:pos="176"/>
              </w:tabs>
              <w:spacing w:after="0" w:line="240" w:lineRule="auto"/>
              <w:rPr>
                <w:rFonts w:ascii="Tahoma" w:hAnsi="Tahoma" w:cs="Tahoma"/>
              </w:rPr>
            </w:pPr>
            <w:r w:rsidRPr="007D326E">
              <w:rPr>
                <w:rFonts w:ascii="Tahoma" w:hAnsi="Tahoma" w:cs="Tahoma"/>
              </w:rPr>
              <w:t>Applies and develops capabilities to meet performance expectations, demonstrates knowledge of new programs, products or services relevant to the position</w:t>
            </w:r>
          </w:p>
          <w:p w14:paraId="40BB7951" w14:textId="77777777" w:rsidR="00914423" w:rsidRPr="007D326E" w:rsidRDefault="00914423" w:rsidP="00914423">
            <w:pPr>
              <w:numPr>
                <w:ilvl w:val="0"/>
                <w:numId w:val="6"/>
              </w:numPr>
              <w:tabs>
                <w:tab w:val="left" w:pos="176"/>
              </w:tabs>
              <w:spacing w:after="0" w:line="240" w:lineRule="auto"/>
              <w:rPr>
                <w:rFonts w:ascii="Tahoma" w:hAnsi="Tahoma" w:cs="Tahoma"/>
              </w:rPr>
            </w:pPr>
            <w:r w:rsidRPr="007D326E">
              <w:rPr>
                <w:rFonts w:ascii="Tahoma" w:hAnsi="Tahoma" w:cs="Tahoma"/>
              </w:rPr>
              <w:t>Maintains accurate records and files</w:t>
            </w:r>
          </w:p>
          <w:p w14:paraId="7329E8E5" w14:textId="77777777" w:rsidR="00914423" w:rsidRPr="007D326E" w:rsidRDefault="00914423" w:rsidP="00914423">
            <w:pPr>
              <w:numPr>
                <w:ilvl w:val="0"/>
                <w:numId w:val="6"/>
              </w:numPr>
              <w:spacing w:before="60" w:after="60" w:line="240" w:lineRule="auto"/>
              <w:rPr>
                <w:rFonts w:ascii="Tahoma" w:hAnsi="Tahoma" w:cs="Tahoma"/>
              </w:rPr>
            </w:pPr>
            <w:r w:rsidRPr="007D326E">
              <w:rPr>
                <w:rFonts w:ascii="Tahoma" w:hAnsi="Tahoma" w:cs="Tahoma"/>
              </w:rPr>
              <w:t>Sees tasks through to completion.</w:t>
            </w:r>
          </w:p>
        </w:tc>
      </w:tr>
      <w:tr w:rsidR="00914423" w:rsidRPr="007D326E" w14:paraId="188EB1AF" w14:textId="77777777" w:rsidTr="00113454">
        <w:tc>
          <w:tcPr>
            <w:tcW w:w="2126" w:type="dxa"/>
          </w:tcPr>
          <w:p w14:paraId="75FA4401" w14:textId="77777777" w:rsidR="00914423" w:rsidRPr="007D326E" w:rsidRDefault="00914423" w:rsidP="00113454">
            <w:pPr>
              <w:spacing w:before="60" w:after="60"/>
              <w:rPr>
                <w:rFonts w:ascii="Tahoma" w:hAnsi="Tahoma" w:cs="Tahoma"/>
                <w:b/>
              </w:rPr>
            </w:pPr>
            <w:r w:rsidRPr="007D326E">
              <w:rPr>
                <w:rFonts w:ascii="Tahoma" w:hAnsi="Tahoma" w:cs="Tahoma"/>
                <w:b/>
              </w:rPr>
              <w:t>Builds Productive Relationships</w:t>
            </w:r>
          </w:p>
        </w:tc>
        <w:tc>
          <w:tcPr>
            <w:tcW w:w="3402" w:type="dxa"/>
          </w:tcPr>
          <w:p w14:paraId="1D0FCD75" w14:textId="77777777" w:rsidR="00914423" w:rsidRPr="007D326E" w:rsidRDefault="00914423" w:rsidP="00914423">
            <w:pPr>
              <w:numPr>
                <w:ilvl w:val="0"/>
                <w:numId w:val="5"/>
              </w:numPr>
              <w:spacing w:before="60" w:after="60" w:line="240" w:lineRule="auto"/>
              <w:ind w:left="362" w:hanging="328"/>
              <w:rPr>
                <w:rFonts w:ascii="Tahoma" w:hAnsi="Tahoma" w:cs="Tahoma"/>
              </w:rPr>
            </w:pPr>
            <w:r w:rsidRPr="007D326E">
              <w:rPr>
                <w:rFonts w:ascii="Tahoma" w:hAnsi="Tahoma" w:cs="Tahoma"/>
              </w:rPr>
              <w:t>Nurtures internal and external relationships</w:t>
            </w:r>
          </w:p>
          <w:p w14:paraId="0249B4FC" w14:textId="77777777" w:rsidR="00914423" w:rsidRPr="007D326E" w:rsidRDefault="00914423" w:rsidP="00914423">
            <w:pPr>
              <w:numPr>
                <w:ilvl w:val="0"/>
                <w:numId w:val="5"/>
              </w:numPr>
              <w:spacing w:before="60" w:after="60" w:line="240" w:lineRule="auto"/>
              <w:ind w:left="362" w:hanging="328"/>
              <w:rPr>
                <w:rFonts w:ascii="Tahoma" w:hAnsi="Tahoma" w:cs="Tahoma"/>
              </w:rPr>
            </w:pPr>
            <w:r w:rsidRPr="007D326E">
              <w:rPr>
                <w:rFonts w:ascii="Tahoma" w:hAnsi="Tahoma" w:cs="Tahoma"/>
              </w:rPr>
              <w:t>Listens to, understands and recognises the needs of others</w:t>
            </w:r>
          </w:p>
          <w:p w14:paraId="60B0D2DB" w14:textId="77777777" w:rsidR="00914423" w:rsidRPr="007D326E" w:rsidRDefault="00914423" w:rsidP="00914423">
            <w:pPr>
              <w:numPr>
                <w:ilvl w:val="0"/>
                <w:numId w:val="5"/>
              </w:numPr>
              <w:spacing w:before="60" w:after="60" w:line="240" w:lineRule="auto"/>
              <w:ind w:left="362" w:hanging="328"/>
              <w:rPr>
                <w:rFonts w:ascii="Tahoma" w:hAnsi="Tahoma" w:cs="Tahoma"/>
              </w:rPr>
            </w:pPr>
            <w:r w:rsidRPr="007D326E">
              <w:rPr>
                <w:rFonts w:ascii="Tahoma" w:hAnsi="Tahoma" w:cs="Tahoma"/>
              </w:rPr>
              <w:t>Values individual differences and diversity</w:t>
            </w:r>
          </w:p>
          <w:p w14:paraId="7A95F4F2" w14:textId="77777777" w:rsidR="00914423" w:rsidRPr="007D326E" w:rsidRDefault="00914423" w:rsidP="00914423">
            <w:pPr>
              <w:numPr>
                <w:ilvl w:val="0"/>
                <w:numId w:val="5"/>
              </w:numPr>
              <w:spacing w:before="60" w:after="60" w:line="240" w:lineRule="auto"/>
              <w:ind w:left="362" w:hanging="328"/>
              <w:rPr>
                <w:rFonts w:ascii="Tahoma" w:hAnsi="Tahoma" w:cs="Tahoma"/>
              </w:rPr>
            </w:pPr>
            <w:r w:rsidRPr="007D326E">
              <w:rPr>
                <w:rFonts w:ascii="Tahoma" w:hAnsi="Tahoma" w:cs="Tahoma"/>
              </w:rPr>
              <w:t>Shares learning and supports others</w:t>
            </w:r>
          </w:p>
        </w:tc>
        <w:tc>
          <w:tcPr>
            <w:tcW w:w="4962" w:type="dxa"/>
            <w:vAlign w:val="center"/>
          </w:tcPr>
          <w:p w14:paraId="65E2F381" w14:textId="77777777" w:rsidR="00914423" w:rsidRPr="007D326E" w:rsidRDefault="00914423" w:rsidP="00914423">
            <w:pPr>
              <w:numPr>
                <w:ilvl w:val="0"/>
                <w:numId w:val="6"/>
              </w:numPr>
              <w:tabs>
                <w:tab w:val="left" w:pos="176"/>
              </w:tabs>
              <w:spacing w:after="0" w:line="240" w:lineRule="auto"/>
              <w:rPr>
                <w:rFonts w:ascii="Tahoma" w:hAnsi="Tahoma" w:cs="Tahoma"/>
              </w:rPr>
            </w:pPr>
            <w:r w:rsidRPr="007D326E">
              <w:rPr>
                <w:rFonts w:ascii="Tahoma" w:hAnsi="Tahoma" w:cs="Tahoma"/>
              </w:rPr>
              <w:t>Responds under direction to changes in client needs and expectations, manages progress and keeps clients informed, provides prompt and courteous service</w:t>
            </w:r>
          </w:p>
          <w:p w14:paraId="4EA484FD" w14:textId="77777777" w:rsidR="00914423" w:rsidRPr="007D326E" w:rsidRDefault="00914423" w:rsidP="00914423">
            <w:pPr>
              <w:numPr>
                <w:ilvl w:val="0"/>
                <w:numId w:val="6"/>
              </w:numPr>
              <w:spacing w:before="60" w:after="60" w:line="240" w:lineRule="auto"/>
              <w:rPr>
                <w:rFonts w:ascii="Tahoma" w:hAnsi="Tahoma" w:cs="Tahoma"/>
              </w:rPr>
            </w:pPr>
            <w:r w:rsidRPr="007D326E">
              <w:rPr>
                <w:rFonts w:ascii="Tahoma" w:hAnsi="Tahoma" w:cs="Tahoma"/>
              </w:rPr>
              <w:t>Recognises the value of individual differences and understand that others may work in different ways.</w:t>
            </w:r>
          </w:p>
        </w:tc>
      </w:tr>
      <w:tr w:rsidR="00914423" w:rsidRPr="007D326E" w14:paraId="682AD615" w14:textId="77777777" w:rsidTr="00113454">
        <w:tc>
          <w:tcPr>
            <w:tcW w:w="2126" w:type="dxa"/>
          </w:tcPr>
          <w:p w14:paraId="35433CE6" w14:textId="77777777" w:rsidR="00914423" w:rsidRPr="007D326E" w:rsidRDefault="00914423" w:rsidP="00113454">
            <w:pPr>
              <w:spacing w:before="60" w:after="60"/>
              <w:rPr>
                <w:rFonts w:ascii="Tahoma" w:hAnsi="Tahoma" w:cs="Tahoma"/>
                <w:b/>
              </w:rPr>
            </w:pPr>
            <w:r w:rsidRPr="007D326E">
              <w:rPr>
                <w:rFonts w:ascii="Tahoma" w:hAnsi="Tahoma" w:cs="Tahoma"/>
                <w:b/>
              </w:rPr>
              <w:t>Exemplifies Personal Integrity and Self Awareness</w:t>
            </w:r>
          </w:p>
        </w:tc>
        <w:tc>
          <w:tcPr>
            <w:tcW w:w="3402" w:type="dxa"/>
          </w:tcPr>
          <w:p w14:paraId="6F84117A" w14:textId="77777777" w:rsidR="00914423" w:rsidRPr="007D326E" w:rsidRDefault="00914423" w:rsidP="00914423">
            <w:pPr>
              <w:numPr>
                <w:ilvl w:val="0"/>
                <w:numId w:val="5"/>
              </w:numPr>
              <w:spacing w:before="60" w:after="60" w:line="240" w:lineRule="auto"/>
              <w:ind w:left="362" w:hanging="328"/>
              <w:rPr>
                <w:rFonts w:ascii="Tahoma" w:hAnsi="Tahoma" w:cs="Tahoma"/>
              </w:rPr>
            </w:pPr>
            <w:r w:rsidRPr="007D326E">
              <w:rPr>
                <w:rFonts w:ascii="Tahoma" w:hAnsi="Tahoma" w:cs="Tahoma"/>
              </w:rPr>
              <w:t>Demonstrates public service professionalism and probity</w:t>
            </w:r>
          </w:p>
          <w:p w14:paraId="389F71ED" w14:textId="77777777" w:rsidR="00914423" w:rsidRPr="007D326E" w:rsidRDefault="00914423" w:rsidP="00914423">
            <w:pPr>
              <w:numPr>
                <w:ilvl w:val="0"/>
                <w:numId w:val="5"/>
              </w:numPr>
              <w:spacing w:before="60" w:after="60" w:line="240" w:lineRule="auto"/>
              <w:ind w:left="362" w:hanging="328"/>
              <w:rPr>
                <w:rFonts w:ascii="Tahoma" w:hAnsi="Tahoma" w:cs="Tahoma"/>
              </w:rPr>
            </w:pPr>
            <w:r w:rsidRPr="007D326E">
              <w:rPr>
                <w:rFonts w:ascii="Tahoma" w:hAnsi="Tahoma" w:cs="Tahoma"/>
              </w:rPr>
              <w:t>Engages with risk and shows personal courage</w:t>
            </w:r>
          </w:p>
          <w:p w14:paraId="57E26DA2" w14:textId="77777777" w:rsidR="00914423" w:rsidRPr="007D326E" w:rsidRDefault="00914423" w:rsidP="00914423">
            <w:pPr>
              <w:numPr>
                <w:ilvl w:val="0"/>
                <w:numId w:val="5"/>
              </w:numPr>
              <w:spacing w:before="60" w:after="60" w:line="240" w:lineRule="auto"/>
              <w:ind w:left="362" w:hanging="328"/>
              <w:rPr>
                <w:rFonts w:ascii="Tahoma" w:hAnsi="Tahoma" w:cs="Tahoma"/>
              </w:rPr>
            </w:pPr>
            <w:r w:rsidRPr="007D326E">
              <w:rPr>
                <w:rFonts w:ascii="Tahoma" w:hAnsi="Tahoma" w:cs="Tahoma"/>
              </w:rPr>
              <w:t>Commits to action</w:t>
            </w:r>
          </w:p>
          <w:p w14:paraId="2494C635" w14:textId="77777777" w:rsidR="00914423" w:rsidRPr="007D326E" w:rsidRDefault="00914423" w:rsidP="00914423">
            <w:pPr>
              <w:numPr>
                <w:ilvl w:val="0"/>
                <w:numId w:val="5"/>
              </w:numPr>
              <w:spacing w:before="60" w:after="60" w:line="240" w:lineRule="auto"/>
              <w:ind w:left="362" w:hanging="328"/>
              <w:rPr>
                <w:rFonts w:ascii="Tahoma" w:hAnsi="Tahoma" w:cs="Tahoma"/>
              </w:rPr>
            </w:pPr>
            <w:r w:rsidRPr="007D326E">
              <w:rPr>
                <w:rFonts w:ascii="Tahoma" w:hAnsi="Tahoma" w:cs="Tahoma"/>
              </w:rPr>
              <w:t>Promotes and adopts a positive and balanced approach to work</w:t>
            </w:r>
          </w:p>
          <w:p w14:paraId="7A84975F" w14:textId="77777777" w:rsidR="00914423" w:rsidRPr="007D326E" w:rsidRDefault="00914423" w:rsidP="00914423">
            <w:pPr>
              <w:numPr>
                <w:ilvl w:val="0"/>
                <w:numId w:val="5"/>
              </w:numPr>
              <w:spacing w:before="60" w:after="60" w:line="240" w:lineRule="auto"/>
              <w:ind w:left="362" w:hanging="328"/>
              <w:rPr>
                <w:rFonts w:ascii="Tahoma" w:hAnsi="Tahoma" w:cs="Tahoma"/>
              </w:rPr>
            </w:pPr>
            <w:r w:rsidRPr="007D326E">
              <w:rPr>
                <w:rFonts w:ascii="Tahoma" w:hAnsi="Tahoma" w:cs="Tahoma"/>
              </w:rPr>
              <w:t>Demonstrates self-awareness and a commitment to personal development</w:t>
            </w:r>
          </w:p>
        </w:tc>
        <w:tc>
          <w:tcPr>
            <w:tcW w:w="4962" w:type="dxa"/>
            <w:vAlign w:val="center"/>
          </w:tcPr>
          <w:p w14:paraId="4BB01996" w14:textId="77777777" w:rsidR="00914423" w:rsidRPr="007D326E" w:rsidRDefault="00914423" w:rsidP="00914423">
            <w:pPr>
              <w:numPr>
                <w:ilvl w:val="0"/>
                <w:numId w:val="6"/>
              </w:numPr>
              <w:tabs>
                <w:tab w:val="left" w:pos="176"/>
              </w:tabs>
              <w:spacing w:after="0" w:line="240" w:lineRule="auto"/>
              <w:rPr>
                <w:rFonts w:ascii="Tahoma" w:hAnsi="Tahoma" w:cs="Tahoma"/>
              </w:rPr>
            </w:pPr>
            <w:r w:rsidRPr="007D326E">
              <w:rPr>
                <w:rFonts w:ascii="Tahoma" w:hAnsi="Tahoma" w:cs="Tahoma"/>
              </w:rPr>
              <w:t>Adheres to the Code of Conduct and behaves in an honest, professional and ethical way</w:t>
            </w:r>
          </w:p>
          <w:p w14:paraId="3DD275EB" w14:textId="77777777" w:rsidR="00914423" w:rsidRPr="007D326E" w:rsidRDefault="00914423" w:rsidP="00914423">
            <w:pPr>
              <w:numPr>
                <w:ilvl w:val="0"/>
                <w:numId w:val="6"/>
              </w:numPr>
              <w:tabs>
                <w:tab w:val="left" w:pos="176"/>
              </w:tabs>
              <w:spacing w:after="0" w:line="240" w:lineRule="auto"/>
              <w:rPr>
                <w:rFonts w:ascii="Tahoma" w:hAnsi="Tahoma" w:cs="Tahoma"/>
              </w:rPr>
            </w:pPr>
            <w:r w:rsidRPr="007D326E">
              <w:rPr>
                <w:rFonts w:ascii="Tahoma" w:hAnsi="Tahoma" w:cs="Tahoma"/>
              </w:rPr>
              <w:t>Provides accurate information, checks and confirms accuracy prior to release</w:t>
            </w:r>
          </w:p>
          <w:p w14:paraId="4E029DD3" w14:textId="77777777" w:rsidR="00914423" w:rsidRPr="007D326E" w:rsidRDefault="00914423" w:rsidP="00914423">
            <w:pPr>
              <w:numPr>
                <w:ilvl w:val="0"/>
                <w:numId w:val="6"/>
              </w:numPr>
              <w:tabs>
                <w:tab w:val="left" w:pos="176"/>
              </w:tabs>
              <w:spacing w:after="0" w:line="240" w:lineRule="auto"/>
              <w:rPr>
                <w:rFonts w:ascii="Tahoma" w:hAnsi="Tahoma" w:cs="Tahoma"/>
              </w:rPr>
            </w:pPr>
            <w:r w:rsidRPr="007D326E">
              <w:rPr>
                <w:rFonts w:ascii="Tahoma" w:hAnsi="Tahoma" w:cs="Tahoma"/>
              </w:rPr>
              <w:t xml:space="preserve">Gets on with the job and applies self to </w:t>
            </w:r>
            <w:proofErr w:type="spellStart"/>
            <w:r w:rsidRPr="007D326E">
              <w:rPr>
                <w:rFonts w:ascii="Tahoma" w:hAnsi="Tahoma" w:cs="Tahoma"/>
              </w:rPr>
              <w:t>met</w:t>
            </w:r>
            <w:proofErr w:type="spellEnd"/>
            <w:r w:rsidRPr="007D326E">
              <w:rPr>
                <w:rFonts w:ascii="Tahoma" w:hAnsi="Tahoma" w:cs="Tahoma"/>
              </w:rPr>
              <w:t xml:space="preserve"> objectives, follows up to ensure work is finalised</w:t>
            </w:r>
          </w:p>
          <w:p w14:paraId="556D7F3E" w14:textId="77777777" w:rsidR="00914423" w:rsidRPr="007D326E" w:rsidRDefault="00914423" w:rsidP="00914423">
            <w:pPr>
              <w:numPr>
                <w:ilvl w:val="0"/>
                <w:numId w:val="6"/>
              </w:numPr>
              <w:tabs>
                <w:tab w:val="left" w:pos="176"/>
              </w:tabs>
              <w:spacing w:after="0" w:line="240" w:lineRule="auto"/>
              <w:rPr>
                <w:rFonts w:ascii="Tahoma" w:hAnsi="Tahoma" w:cs="Tahoma"/>
              </w:rPr>
            </w:pPr>
            <w:r w:rsidRPr="007D326E">
              <w:rPr>
                <w:rFonts w:ascii="Tahoma" w:hAnsi="Tahoma" w:cs="Tahoma"/>
              </w:rPr>
              <w:t>Stays calm under pressure, does not react personally to criticism</w:t>
            </w:r>
          </w:p>
          <w:p w14:paraId="64B75453" w14:textId="77777777" w:rsidR="00914423" w:rsidRPr="007D326E" w:rsidRDefault="00914423" w:rsidP="00914423">
            <w:pPr>
              <w:numPr>
                <w:ilvl w:val="0"/>
                <w:numId w:val="6"/>
              </w:numPr>
              <w:tabs>
                <w:tab w:val="left" w:pos="176"/>
              </w:tabs>
              <w:spacing w:after="0" w:line="240" w:lineRule="auto"/>
              <w:rPr>
                <w:rFonts w:ascii="Tahoma" w:hAnsi="Tahoma" w:cs="Tahoma"/>
              </w:rPr>
            </w:pPr>
            <w:r w:rsidRPr="007D326E">
              <w:rPr>
                <w:rFonts w:ascii="Tahoma" w:hAnsi="Tahoma" w:cs="Tahoma"/>
              </w:rPr>
              <w:t>Agrees on performance levels with supervisor, seeks supervisor feedback and responds to guidance</w:t>
            </w:r>
          </w:p>
        </w:tc>
      </w:tr>
      <w:tr w:rsidR="00914423" w:rsidRPr="007D326E" w14:paraId="35439355" w14:textId="77777777" w:rsidTr="00113454">
        <w:tc>
          <w:tcPr>
            <w:tcW w:w="2126" w:type="dxa"/>
          </w:tcPr>
          <w:p w14:paraId="4E63CCFA" w14:textId="77777777" w:rsidR="00914423" w:rsidRPr="007D326E" w:rsidRDefault="00914423" w:rsidP="00113454">
            <w:pPr>
              <w:spacing w:before="60" w:after="60"/>
              <w:rPr>
                <w:rFonts w:ascii="Tahoma" w:hAnsi="Tahoma" w:cs="Tahoma"/>
                <w:b/>
              </w:rPr>
            </w:pPr>
            <w:r w:rsidRPr="007D326E">
              <w:rPr>
                <w:rFonts w:ascii="Tahoma" w:hAnsi="Tahoma" w:cs="Tahoma"/>
                <w:b/>
              </w:rPr>
              <w:t>Communicates and Influences Effectively</w:t>
            </w:r>
          </w:p>
        </w:tc>
        <w:tc>
          <w:tcPr>
            <w:tcW w:w="3402" w:type="dxa"/>
          </w:tcPr>
          <w:p w14:paraId="65BB7B7E" w14:textId="77777777" w:rsidR="00914423" w:rsidRPr="007D326E" w:rsidRDefault="00914423" w:rsidP="00914423">
            <w:pPr>
              <w:numPr>
                <w:ilvl w:val="0"/>
                <w:numId w:val="5"/>
              </w:numPr>
              <w:spacing w:before="60" w:after="60" w:line="240" w:lineRule="auto"/>
              <w:ind w:left="362" w:hanging="328"/>
              <w:rPr>
                <w:rFonts w:ascii="Tahoma" w:hAnsi="Tahoma" w:cs="Tahoma"/>
              </w:rPr>
            </w:pPr>
            <w:r w:rsidRPr="007D326E">
              <w:rPr>
                <w:rFonts w:ascii="Tahoma" w:hAnsi="Tahoma" w:cs="Tahoma"/>
              </w:rPr>
              <w:t>Communicates clearly</w:t>
            </w:r>
          </w:p>
          <w:p w14:paraId="647D8775" w14:textId="77777777" w:rsidR="00914423" w:rsidRPr="007D326E" w:rsidRDefault="00914423" w:rsidP="00914423">
            <w:pPr>
              <w:numPr>
                <w:ilvl w:val="0"/>
                <w:numId w:val="5"/>
              </w:numPr>
              <w:spacing w:before="60" w:after="60" w:line="240" w:lineRule="auto"/>
              <w:ind w:left="362" w:hanging="328"/>
              <w:rPr>
                <w:rFonts w:ascii="Tahoma" w:hAnsi="Tahoma" w:cs="Tahoma"/>
              </w:rPr>
            </w:pPr>
            <w:r w:rsidRPr="007D326E">
              <w:rPr>
                <w:rFonts w:ascii="Tahoma" w:hAnsi="Tahoma" w:cs="Tahoma"/>
              </w:rPr>
              <w:t>Listens, understands and adapts to audience</w:t>
            </w:r>
          </w:p>
          <w:p w14:paraId="3EC288EB" w14:textId="77777777" w:rsidR="00914423" w:rsidRPr="007D326E" w:rsidRDefault="00914423" w:rsidP="00914423">
            <w:pPr>
              <w:numPr>
                <w:ilvl w:val="0"/>
                <w:numId w:val="5"/>
              </w:numPr>
              <w:spacing w:before="60" w:after="60" w:line="240" w:lineRule="auto"/>
              <w:ind w:left="362" w:hanging="328"/>
              <w:rPr>
                <w:rFonts w:ascii="Tahoma" w:hAnsi="Tahoma" w:cs="Tahoma"/>
              </w:rPr>
            </w:pPr>
            <w:r w:rsidRPr="007D326E">
              <w:rPr>
                <w:rFonts w:ascii="Tahoma" w:hAnsi="Tahoma" w:cs="Tahoma"/>
              </w:rPr>
              <w:t>Negotiates confidently</w:t>
            </w:r>
          </w:p>
        </w:tc>
        <w:tc>
          <w:tcPr>
            <w:tcW w:w="4962" w:type="dxa"/>
            <w:vAlign w:val="center"/>
          </w:tcPr>
          <w:p w14:paraId="480B6B0C" w14:textId="77777777" w:rsidR="00914423" w:rsidRPr="007D326E" w:rsidRDefault="00914423" w:rsidP="00914423">
            <w:pPr>
              <w:numPr>
                <w:ilvl w:val="0"/>
                <w:numId w:val="6"/>
              </w:numPr>
              <w:tabs>
                <w:tab w:val="left" w:pos="176"/>
              </w:tabs>
              <w:spacing w:after="0" w:line="240" w:lineRule="auto"/>
              <w:rPr>
                <w:rFonts w:ascii="Tahoma" w:hAnsi="Tahoma" w:cs="Tahoma"/>
              </w:rPr>
            </w:pPr>
            <w:r w:rsidRPr="007D326E">
              <w:rPr>
                <w:rFonts w:ascii="Tahoma" w:hAnsi="Tahoma" w:cs="Tahoma"/>
              </w:rPr>
              <w:t>Limits the use of jargon, explains information using language appropriate to the client</w:t>
            </w:r>
          </w:p>
          <w:p w14:paraId="791696BA" w14:textId="77777777" w:rsidR="00914423" w:rsidRPr="007D326E" w:rsidRDefault="00914423" w:rsidP="00914423">
            <w:pPr>
              <w:numPr>
                <w:ilvl w:val="0"/>
                <w:numId w:val="6"/>
              </w:numPr>
              <w:tabs>
                <w:tab w:val="left" w:pos="176"/>
              </w:tabs>
              <w:spacing w:after="0" w:line="240" w:lineRule="auto"/>
              <w:rPr>
                <w:rFonts w:ascii="Tahoma" w:hAnsi="Tahoma" w:cs="Tahoma"/>
              </w:rPr>
            </w:pPr>
            <w:r w:rsidRPr="007D326E">
              <w:rPr>
                <w:rFonts w:ascii="Tahoma" w:hAnsi="Tahoma" w:cs="Tahoma"/>
              </w:rPr>
              <w:t>Listens and asks questions to ensure understanding, checks own communication has been understood</w:t>
            </w:r>
          </w:p>
          <w:p w14:paraId="72A168EF" w14:textId="77777777" w:rsidR="00914423" w:rsidRPr="007D326E" w:rsidRDefault="00914423" w:rsidP="00914423">
            <w:pPr>
              <w:numPr>
                <w:ilvl w:val="0"/>
                <w:numId w:val="6"/>
              </w:numPr>
              <w:spacing w:before="60" w:after="60" w:line="240" w:lineRule="auto"/>
              <w:rPr>
                <w:rFonts w:ascii="Tahoma" w:hAnsi="Tahoma" w:cs="Tahoma"/>
              </w:rPr>
            </w:pPr>
            <w:r w:rsidRPr="007D326E">
              <w:rPr>
                <w:rFonts w:ascii="Tahoma" w:hAnsi="Tahoma" w:cs="Tahoma"/>
              </w:rPr>
              <w:t>Discusses issues thoughtfully without getting aggressive.</w:t>
            </w:r>
          </w:p>
        </w:tc>
      </w:tr>
    </w:tbl>
    <w:p w14:paraId="1ECA6736" w14:textId="77777777" w:rsidR="00914423" w:rsidRDefault="00914423">
      <w:pPr>
        <w:spacing w:after="0" w:line="240" w:lineRule="auto"/>
      </w:pPr>
    </w:p>
    <w:sectPr w:rsidR="00914423">
      <w:headerReference w:type="default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56AEF" w14:textId="77777777" w:rsidR="00B474FA" w:rsidRDefault="00914423">
      <w:pPr>
        <w:spacing w:after="0" w:line="240" w:lineRule="auto"/>
      </w:pPr>
      <w:r>
        <w:separator/>
      </w:r>
    </w:p>
  </w:endnote>
  <w:endnote w:type="continuationSeparator" w:id="0">
    <w:p w14:paraId="26FA289A" w14:textId="77777777" w:rsidR="00B474FA" w:rsidRDefault="00914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"/>
      <w:gridCol w:w="6521"/>
      <w:gridCol w:w="4132"/>
      <w:gridCol w:w="55"/>
    </w:tblGrid>
    <w:tr w:rsidR="00923D4D" w14:paraId="5DA50440" w14:textId="77777777">
      <w:tc>
        <w:tcPr>
          <w:tcW w:w="28" w:type="dxa"/>
        </w:tcPr>
        <w:p w14:paraId="5A6F2DED" w14:textId="77777777" w:rsidR="00923D4D" w:rsidRDefault="00923D4D">
          <w:pPr>
            <w:pStyle w:val="EmptyCellLayoutStyle"/>
            <w:spacing w:after="0" w:line="240" w:lineRule="auto"/>
          </w:pPr>
        </w:p>
      </w:tc>
      <w:tc>
        <w:tcPr>
          <w:tcW w:w="6521" w:type="dxa"/>
        </w:tcPr>
        <w:p w14:paraId="7641BA75" w14:textId="77777777" w:rsidR="00923D4D" w:rsidRDefault="00923D4D">
          <w:pPr>
            <w:pStyle w:val="EmptyCellLayoutStyle"/>
            <w:spacing w:after="0" w:line="240" w:lineRule="auto"/>
          </w:pPr>
        </w:p>
      </w:tc>
      <w:tc>
        <w:tcPr>
          <w:tcW w:w="4132" w:type="dxa"/>
        </w:tcPr>
        <w:p w14:paraId="529B17C8" w14:textId="77777777" w:rsidR="00923D4D" w:rsidRDefault="00923D4D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22EC4879" w14:textId="77777777" w:rsidR="00923D4D" w:rsidRDefault="00923D4D">
          <w:pPr>
            <w:pStyle w:val="EmptyCellLayoutStyle"/>
            <w:spacing w:after="0" w:line="240" w:lineRule="auto"/>
          </w:pPr>
        </w:p>
      </w:tc>
    </w:tr>
    <w:tr w:rsidR="00923D4D" w14:paraId="1FC0B084" w14:textId="77777777">
      <w:tc>
        <w:tcPr>
          <w:tcW w:w="28" w:type="dxa"/>
        </w:tcPr>
        <w:p w14:paraId="1EA0F13B" w14:textId="77777777" w:rsidR="00923D4D" w:rsidRDefault="00923D4D">
          <w:pPr>
            <w:pStyle w:val="EmptyCellLayoutStyle"/>
            <w:spacing w:after="0" w:line="240" w:lineRule="auto"/>
          </w:pPr>
        </w:p>
      </w:tc>
      <w:tc>
        <w:tcPr>
          <w:tcW w:w="6521" w:type="dxa"/>
        </w:tcPr>
        <w:p w14:paraId="1F532014" w14:textId="77777777" w:rsidR="00923D4D" w:rsidRDefault="00923D4D">
          <w:pPr>
            <w:pStyle w:val="EmptyCellLayoutStyle"/>
            <w:spacing w:after="0" w:line="240" w:lineRule="auto"/>
          </w:pPr>
        </w:p>
      </w:tc>
      <w:tc>
        <w:tcPr>
          <w:tcW w:w="413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132"/>
          </w:tblGrid>
          <w:tr w:rsidR="00923D4D" w14:paraId="1E8B6DE6" w14:textId="77777777">
            <w:trPr>
              <w:trHeight w:val="265"/>
            </w:trPr>
            <w:tc>
              <w:tcPr>
                <w:tcW w:w="413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3026938" w14:textId="68D4F703" w:rsidR="00923D4D" w:rsidRDefault="0091442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 w:rsidR="00B40637">
                  <w:rPr>
                    <w:rFonts w:ascii="Arial" w:eastAsia="Arial" w:hAnsi="Arial"/>
                    <w:noProof/>
                    <w:color w:val="000000"/>
                  </w:rPr>
                  <w:t>2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of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 w:rsidR="00B40637">
                  <w:rPr>
                    <w:rFonts w:ascii="Arial" w:eastAsia="Arial" w:hAnsi="Arial"/>
                    <w:noProof/>
                    <w:color w:val="000000"/>
                  </w:rPr>
                  <w:t>4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6603E140" w14:textId="77777777" w:rsidR="00923D4D" w:rsidRDefault="00923D4D">
          <w:pPr>
            <w:spacing w:after="0" w:line="240" w:lineRule="auto"/>
          </w:pPr>
        </w:p>
      </w:tc>
      <w:tc>
        <w:tcPr>
          <w:tcW w:w="55" w:type="dxa"/>
        </w:tcPr>
        <w:p w14:paraId="3DE54624" w14:textId="77777777" w:rsidR="00923D4D" w:rsidRDefault="00923D4D">
          <w:pPr>
            <w:pStyle w:val="EmptyCellLayoutStyle"/>
            <w:spacing w:after="0" w:line="240" w:lineRule="auto"/>
          </w:pPr>
        </w:p>
      </w:tc>
    </w:tr>
    <w:tr w:rsidR="00914423" w14:paraId="15910DBD" w14:textId="77777777" w:rsidTr="00914423">
      <w:tc>
        <w:tcPr>
          <w:tcW w:w="28" w:type="dxa"/>
        </w:tcPr>
        <w:p w14:paraId="3E407ED6" w14:textId="77777777" w:rsidR="00923D4D" w:rsidRDefault="00923D4D">
          <w:pPr>
            <w:pStyle w:val="EmptyCellLayoutStyle"/>
            <w:spacing w:after="0" w:line="240" w:lineRule="auto"/>
          </w:pPr>
        </w:p>
      </w:tc>
      <w:tc>
        <w:tcPr>
          <w:tcW w:w="6521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653"/>
          </w:tblGrid>
          <w:tr w:rsidR="00923D4D" w14:paraId="24083DED" w14:textId="77777777">
            <w:trPr>
              <w:trHeight w:val="354"/>
            </w:trPr>
            <w:tc>
              <w:tcPr>
                <w:tcW w:w="10654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B4EAB23" w14:textId="77777777" w:rsidR="00923D4D" w:rsidRDefault="00923D4D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6B3C6943" w14:textId="77777777" w:rsidR="00923D4D" w:rsidRDefault="00923D4D">
          <w:pPr>
            <w:spacing w:after="0" w:line="240" w:lineRule="auto"/>
          </w:pPr>
        </w:p>
      </w:tc>
      <w:tc>
        <w:tcPr>
          <w:tcW w:w="55" w:type="dxa"/>
        </w:tcPr>
        <w:p w14:paraId="001DE2C3" w14:textId="77777777" w:rsidR="00923D4D" w:rsidRDefault="00923D4D">
          <w:pPr>
            <w:pStyle w:val="EmptyCellLayoutStyle"/>
            <w:spacing w:after="0" w:line="240" w:lineRule="auto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"/>
      <w:gridCol w:w="6521"/>
      <w:gridCol w:w="4132"/>
      <w:gridCol w:w="55"/>
    </w:tblGrid>
    <w:tr w:rsidR="00923D4D" w14:paraId="13F4B49B" w14:textId="77777777">
      <w:tc>
        <w:tcPr>
          <w:tcW w:w="28" w:type="dxa"/>
        </w:tcPr>
        <w:p w14:paraId="4959BFBB" w14:textId="77777777" w:rsidR="00923D4D" w:rsidRDefault="00923D4D">
          <w:pPr>
            <w:pStyle w:val="EmptyCellLayoutStyle"/>
            <w:spacing w:after="0" w:line="240" w:lineRule="auto"/>
          </w:pPr>
        </w:p>
      </w:tc>
      <w:tc>
        <w:tcPr>
          <w:tcW w:w="6521" w:type="dxa"/>
        </w:tcPr>
        <w:p w14:paraId="131D40FA" w14:textId="77777777" w:rsidR="00923D4D" w:rsidRDefault="00923D4D">
          <w:pPr>
            <w:pStyle w:val="EmptyCellLayoutStyle"/>
            <w:spacing w:after="0" w:line="240" w:lineRule="auto"/>
          </w:pPr>
        </w:p>
      </w:tc>
      <w:tc>
        <w:tcPr>
          <w:tcW w:w="4132" w:type="dxa"/>
        </w:tcPr>
        <w:p w14:paraId="64527AB4" w14:textId="77777777" w:rsidR="00923D4D" w:rsidRDefault="00923D4D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4B3A3AF5" w14:textId="77777777" w:rsidR="00923D4D" w:rsidRDefault="00923D4D">
          <w:pPr>
            <w:pStyle w:val="EmptyCellLayoutStyle"/>
            <w:spacing w:after="0" w:line="240" w:lineRule="auto"/>
          </w:pPr>
        </w:p>
      </w:tc>
    </w:tr>
    <w:tr w:rsidR="00923D4D" w14:paraId="0011AF1A" w14:textId="77777777">
      <w:tc>
        <w:tcPr>
          <w:tcW w:w="28" w:type="dxa"/>
        </w:tcPr>
        <w:p w14:paraId="2DC14B7E" w14:textId="77777777" w:rsidR="00923D4D" w:rsidRDefault="00923D4D">
          <w:pPr>
            <w:pStyle w:val="EmptyCellLayoutStyle"/>
            <w:spacing w:after="0" w:line="240" w:lineRule="auto"/>
          </w:pPr>
        </w:p>
      </w:tc>
      <w:tc>
        <w:tcPr>
          <w:tcW w:w="6521" w:type="dxa"/>
        </w:tcPr>
        <w:p w14:paraId="6B79E88D" w14:textId="77777777" w:rsidR="00923D4D" w:rsidRDefault="00923D4D">
          <w:pPr>
            <w:pStyle w:val="EmptyCellLayoutStyle"/>
            <w:spacing w:after="0" w:line="240" w:lineRule="auto"/>
          </w:pPr>
        </w:p>
      </w:tc>
      <w:tc>
        <w:tcPr>
          <w:tcW w:w="413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132"/>
          </w:tblGrid>
          <w:tr w:rsidR="00923D4D" w14:paraId="02798B93" w14:textId="77777777">
            <w:trPr>
              <w:trHeight w:val="265"/>
            </w:trPr>
            <w:tc>
              <w:tcPr>
                <w:tcW w:w="413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EDB69E0" w14:textId="59D23A1A" w:rsidR="00923D4D" w:rsidRDefault="0091442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 w:rsidR="00B40637">
                  <w:rPr>
                    <w:rFonts w:ascii="Arial" w:eastAsia="Arial" w:hAnsi="Arial"/>
                    <w:noProof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of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 w:rsidR="00B40637">
                  <w:rPr>
                    <w:rFonts w:ascii="Arial" w:eastAsia="Arial" w:hAnsi="Arial"/>
                    <w:noProof/>
                    <w:color w:val="000000"/>
                  </w:rPr>
                  <w:t>4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0BEC27AD" w14:textId="77777777" w:rsidR="00923D4D" w:rsidRDefault="00923D4D">
          <w:pPr>
            <w:spacing w:after="0" w:line="240" w:lineRule="auto"/>
          </w:pPr>
        </w:p>
      </w:tc>
      <w:tc>
        <w:tcPr>
          <w:tcW w:w="55" w:type="dxa"/>
        </w:tcPr>
        <w:p w14:paraId="7DBABDD6" w14:textId="77777777" w:rsidR="00923D4D" w:rsidRDefault="00923D4D">
          <w:pPr>
            <w:pStyle w:val="EmptyCellLayoutStyle"/>
            <w:spacing w:after="0" w:line="240" w:lineRule="auto"/>
          </w:pPr>
        </w:p>
      </w:tc>
    </w:tr>
    <w:tr w:rsidR="00914423" w14:paraId="054F76EC" w14:textId="77777777" w:rsidTr="00914423">
      <w:tc>
        <w:tcPr>
          <w:tcW w:w="28" w:type="dxa"/>
        </w:tcPr>
        <w:p w14:paraId="41772015" w14:textId="77777777" w:rsidR="00923D4D" w:rsidRDefault="00923D4D">
          <w:pPr>
            <w:pStyle w:val="EmptyCellLayoutStyle"/>
            <w:spacing w:after="0" w:line="240" w:lineRule="auto"/>
          </w:pPr>
        </w:p>
      </w:tc>
      <w:tc>
        <w:tcPr>
          <w:tcW w:w="6521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653"/>
          </w:tblGrid>
          <w:tr w:rsidR="00923D4D" w14:paraId="0971F816" w14:textId="77777777">
            <w:trPr>
              <w:trHeight w:val="354"/>
            </w:trPr>
            <w:tc>
              <w:tcPr>
                <w:tcW w:w="10654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216A2D8" w14:textId="77777777" w:rsidR="00923D4D" w:rsidRDefault="00923D4D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74471FA2" w14:textId="77777777" w:rsidR="00923D4D" w:rsidRDefault="00923D4D">
          <w:pPr>
            <w:spacing w:after="0" w:line="240" w:lineRule="auto"/>
          </w:pPr>
        </w:p>
      </w:tc>
      <w:tc>
        <w:tcPr>
          <w:tcW w:w="55" w:type="dxa"/>
        </w:tcPr>
        <w:p w14:paraId="6C7CA83F" w14:textId="77777777" w:rsidR="00923D4D" w:rsidRDefault="00923D4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DBE0C" w14:textId="77777777" w:rsidR="00B474FA" w:rsidRDefault="00914423">
      <w:pPr>
        <w:spacing w:after="0" w:line="240" w:lineRule="auto"/>
      </w:pPr>
      <w:r>
        <w:separator/>
      </w:r>
    </w:p>
  </w:footnote>
  <w:footnote w:type="continuationSeparator" w:id="0">
    <w:p w14:paraId="2DED8B9B" w14:textId="77777777" w:rsidR="00B474FA" w:rsidRDefault="00914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9"/>
      <w:gridCol w:w="1747"/>
      <w:gridCol w:w="190"/>
      <w:gridCol w:w="6223"/>
      <w:gridCol w:w="2190"/>
      <w:gridCol w:w="55"/>
    </w:tblGrid>
    <w:tr w:rsidR="00923D4D" w14:paraId="68FFD17D" w14:textId="77777777">
      <w:tc>
        <w:tcPr>
          <w:tcW w:w="329" w:type="dxa"/>
        </w:tcPr>
        <w:p w14:paraId="68D13151" w14:textId="77777777" w:rsidR="00923D4D" w:rsidRDefault="00923D4D">
          <w:pPr>
            <w:pStyle w:val="EmptyCellLayoutStyle"/>
            <w:spacing w:after="0" w:line="240" w:lineRule="auto"/>
          </w:pPr>
        </w:p>
      </w:tc>
      <w:tc>
        <w:tcPr>
          <w:tcW w:w="1747" w:type="dxa"/>
        </w:tcPr>
        <w:p w14:paraId="3C5DEA7C" w14:textId="77777777" w:rsidR="00923D4D" w:rsidRDefault="00923D4D">
          <w:pPr>
            <w:pStyle w:val="EmptyCellLayoutStyle"/>
            <w:spacing w:after="0" w:line="240" w:lineRule="auto"/>
          </w:pPr>
        </w:p>
      </w:tc>
      <w:tc>
        <w:tcPr>
          <w:tcW w:w="190" w:type="dxa"/>
        </w:tcPr>
        <w:p w14:paraId="79F96CC3" w14:textId="77777777" w:rsidR="00923D4D" w:rsidRDefault="00923D4D">
          <w:pPr>
            <w:pStyle w:val="EmptyCellLayoutStyle"/>
            <w:spacing w:after="0" w:line="240" w:lineRule="auto"/>
          </w:pPr>
        </w:p>
      </w:tc>
      <w:tc>
        <w:tcPr>
          <w:tcW w:w="6223" w:type="dxa"/>
        </w:tcPr>
        <w:p w14:paraId="70CE6D3F" w14:textId="77777777" w:rsidR="00923D4D" w:rsidRDefault="00923D4D">
          <w:pPr>
            <w:pStyle w:val="EmptyCellLayoutStyle"/>
            <w:spacing w:after="0" w:line="240" w:lineRule="auto"/>
          </w:pPr>
        </w:p>
      </w:tc>
      <w:tc>
        <w:tcPr>
          <w:tcW w:w="2190" w:type="dxa"/>
        </w:tcPr>
        <w:p w14:paraId="3A420632" w14:textId="77777777" w:rsidR="00923D4D" w:rsidRDefault="00923D4D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11F46CD5" w14:textId="77777777" w:rsidR="00923D4D" w:rsidRDefault="00923D4D">
          <w:pPr>
            <w:pStyle w:val="EmptyCellLayoutStyle"/>
            <w:spacing w:after="0" w:line="240" w:lineRule="auto"/>
          </w:pPr>
        </w:p>
      </w:tc>
    </w:tr>
    <w:tr w:rsidR="00914423" w14:paraId="2957420E" w14:textId="77777777" w:rsidTr="00914423">
      <w:tc>
        <w:tcPr>
          <w:tcW w:w="329" w:type="dxa"/>
          <w:gridSpan w:val="5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679"/>
          </w:tblGrid>
          <w:tr w:rsidR="00923D4D" w14:paraId="634E5D7D" w14:textId="77777777">
            <w:trPr>
              <w:trHeight w:val="283"/>
            </w:trPr>
            <w:tc>
              <w:tcPr>
                <w:tcW w:w="10682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9148566" w14:textId="77777777" w:rsidR="00923D4D" w:rsidRDefault="00923D4D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50657088" w14:textId="77777777" w:rsidR="00923D4D" w:rsidRDefault="00923D4D">
          <w:pPr>
            <w:spacing w:after="0" w:line="240" w:lineRule="auto"/>
          </w:pPr>
        </w:p>
      </w:tc>
      <w:tc>
        <w:tcPr>
          <w:tcW w:w="55" w:type="dxa"/>
        </w:tcPr>
        <w:p w14:paraId="0D62FB81" w14:textId="77777777" w:rsidR="00923D4D" w:rsidRDefault="00923D4D">
          <w:pPr>
            <w:pStyle w:val="EmptyCellLayoutStyle"/>
            <w:spacing w:after="0" w:line="240" w:lineRule="auto"/>
          </w:pPr>
        </w:p>
      </w:tc>
    </w:tr>
    <w:tr w:rsidR="00923D4D" w14:paraId="6F543A23" w14:textId="77777777">
      <w:tc>
        <w:tcPr>
          <w:tcW w:w="329" w:type="dxa"/>
        </w:tcPr>
        <w:p w14:paraId="138DE3C9" w14:textId="77777777" w:rsidR="00923D4D" w:rsidRDefault="00923D4D">
          <w:pPr>
            <w:pStyle w:val="EmptyCellLayoutStyle"/>
            <w:spacing w:after="0" w:line="240" w:lineRule="auto"/>
          </w:pPr>
        </w:p>
      </w:tc>
      <w:tc>
        <w:tcPr>
          <w:tcW w:w="1747" w:type="dxa"/>
        </w:tcPr>
        <w:p w14:paraId="4568618C" w14:textId="77777777" w:rsidR="00923D4D" w:rsidRDefault="00923D4D">
          <w:pPr>
            <w:pStyle w:val="EmptyCellLayoutStyle"/>
            <w:spacing w:after="0" w:line="240" w:lineRule="auto"/>
          </w:pPr>
        </w:p>
      </w:tc>
      <w:tc>
        <w:tcPr>
          <w:tcW w:w="190" w:type="dxa"/>
        </w:tcPr>
        <w:p w14:paraId="5073154B" w14:textId="77777777" w:rsidR="00923D4D" w:rsidRDefault="00923D4D">
          <w:pPr>
            <w:pStyle w:val="EmptyCellLayoutStyle"/>
            <w:spacing w:after="0" w:line="240" w:lineRule="auto"/>
          </w:pPr>
        </w:p>
      </w:tc>
      <w:tc>
        <w:tcPr>
          <w:tcW w:w="622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223"/>
          </w:tblGrid>
          <w:tr w:rsidR="00923D4D" w14:paraId="54FF742B" w14:textId="77777777">
            <w:trPr>
              <w:trHeight w:val="205"/>
            </w:trPr>
            <w:tc>
              <w:tcPr>
                <w:tcW w:w="622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  <w:vAlign w:val="bottom"/>
              </w:tcPr>
              <w:p w14:paraId="6A04CB7D" w14:textId="6F6FCC22" w:rsidR="00923D4D" w:rsidRDefault="00914423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>GENERIC; Social Trainer L1</w:t>
                </w:r>
              </w:p>
            </w:tc>
          </w:tr>
        </w:tbl>
        <w:p w14:paraId="671875D4" w14:textId="77777777" w:rsidR="00923D4D" w:rsidRDefault="00923D4D">
          <w:pPr>
            <w:spacing w:after="0" w:line="240" w:lineRule="auto"/>
          </w:pPr>
        </w:p>
      </w:tc>
      <w:tc>
        <w:tcPr>
          <w:tcW w:w="2190" w:type="dxa"/>
        </w:tcPr>
        <w:p w14:paraId="306D288C" w14:textId="77777777" w:rsidR="00923D4D" w:rsidRDefault="00923D4D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66B9573A" w14:textId="77777777" w:rsidR="00923D4D" w:rsidRDefault="00923D4D">
          <w:pPr>
            <w:pStyle w:val="EmptyCellLayoutStyle"/>
            <w:spacing w:after="0" w:line="240" w:lineRule="auto"/>
          </w:pPr>
        </w:p>
      </w:tc>
    </w:tr>
    <w:tr w:rsidR="00923D4D" w14:paraId="39A09663" w14:textId="77777777">
      <w:tc>
        <w:tcPr>
          <w:tcW w:w="329" w:type="dxa"/>
        </w:tcPr>
        <w:p w14:paraId="0D474A67" w14:textId="77777777" w:rsidR="00923D4D" w:rsidRDefault="00923D4D">
          <w:pPr>
            <w:pStyle w:val="EmptyCellLayoutStyle"/>
            <w:spacing w:after="0" w:line="240" w:lineRule="auto"/>
          </w:pPr>
        </w:p>
      </w:tc>
      <w:tc>
        <w:tcPr>
          <w:tcW w:w="174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47"/>
          </w:tblGrid>
          <w:tr w:rsidR="00923D4D" w14:paraId="65F797E5" w14:textId="77777777">
            <w:trPr>
              <w:trHeight w:val="205"/>
            </w:trPr>
            <w:tc>
              <w:tcPr>
                <w:tcW w:w="174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2FE044C" w14:textId="438FEB08" w:rsidR="00923D4D" w:rsidRDefault="00923D4D">
                <w:pPr>
                  <w:spacing w:after="0" w:line="240" w:lineRule="auto"/>
                </w:pPr>
              </w:p>
            </w:tc>
          </w:tr>
        </w:tbl>
        <w:p w14:paraId="668B268D" w14:textId="77777777" w:rsidR="00923D4D" w:rsidRDefault="00923D4D">
          <w:pPr>
            <w:spacing w:after="0" w:line="240" w:lineRule="auto"/>
          </w:pPr>
        </w:p>
      </w:tc>
      <w:tc>
        <w:tcPr>
          <w:tcW w:w="190" w:type="dxa"/>
        </w:tcPr>
        <w:p w14:paraId="0352D175" w14:textId="77777777" w:rsidR="00923D4D" w:rsidRDefault="00923D4D">
          <w:pPr>
            <w:pStyle w:val="EmptyCellLayoutStyle"/>
            <w:spacing w:after="0" w:line="240" w:lineRule="auto"/>
          </w:pPr>
        </w:p>
      </w:tc>
      <w:tc>
        <w:tcPr>
          <w:tcW w:w="6223" w:type="dxa"/>
        </w:tcPr>
        <w:p w14:paraId="1B3A2E01" w14:textId="77777777" w:rsidR="00923D4D" w:rsidRDefault="00923D4D">
          <w:pPr>
            <w:pStyle w:val="EmptyCellLayoutStyle"/>
            <w:spacing w:after="0" w:line="240" w:lineRule="auto"/>
          </w:pPr>
        </w:p>
      </w:tc>
      <w:tc>
        <w:tcPr>
          <w:tcW w:w="2190" w:type="dxa"/>
        </w:tcPr>
        <w:p w14:paraId="22038E32" w14:textId="77777777" w:rsidR="00923D4D" w:rsidRDefault="00923D4D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7D72D69F" w14:textId="77777777" w:rsidR="00923D4D" w:rsidRDefault="00923D4D">
          <w:pPr>
            <w:pStyle w:val="EmptyCellLayoutStyle"/>
            <w:spacing w:after="0" w:line="240" w:lineRule="auto"/>
          </w:pPr>
        </w:p>
      </w:tc>
    </w:tr>
    <w:tr w:rsidR="00923D4D" w14:paraId="6E6DBA70" w14:textId="77777777">
      <w:tc>
        <w:tcPr>
          <w:tcW w:w="329" w:type="dxa"/>
        </w:tcPr>
        <w:p w14:paraId="60B61AEC" w14:textId="77777777" w:rsidR="00923D4D" w:rsidRDefault="00923D4D">
          <w:pPr>
            <w:pStyle w:val="EmptyCellLayoutStyle"/>
            <w:spacing w:after="0" w:line="240" w:lineRule="auto"/>
          </w:pPr>
        </w:p>
      </w:tc>
      <w:tc>
        <w:tcPr>
          <w:tcW w:w="1747" w:type="dxa"/>
        </w:tcPr>
        <w:p w14:paraId="4533AA19" w14:textId="77777777" w:rsidR="00923D4D" w:rsidRDefault="00923D4D">
          <w:pPr>
            <w:pStyle w:val="EmptyCellLayoutStyle"/>
            <w:spacing w:after="0" w:line="240" w:lineRule="auto"/>
          </w:pPr>
        </w:p>
      </w:tc>
      <w:tc>
        <w:tcPr>
          <w:tcW w:w="190" w:type="dxa"/>
        </w:tcPr>
        <w:p w14:paraId="6A115D2B" w14:textId="77777777" w:rsidR="00923D4D" w:rsidRDefault="00923D4D">
          <w:pPr>
            <w:pStyle w:val="EmptyCellLayoutStyle"/>
            <w:spacing w:after="0" w:line="240" w:lineRule="auto"/>
          </w:pPr>
        </w:p>
      </w:tc>
      <w:tc>
        <w:tcPr>
          <w:tcW w:w="6223" w:type="dxa"/>
        </w:tcPr>
        <w:p w14:paraId="37301D87" w14:textId="77777777" w:rsidR="00923D4D" w:rsidRDefault="00923D4D">
          <w:pPr>
            <w:pStyle w:val="EmptyCellLayoutStyle"/>
            <w:spacing w:after="0" w:line="240" w:lineRule="auto"/>
          </w:pPr>
        </w:p>
      </w:tc>
      <w:tc>
        <w:tcPr>
          <w:tcW w:w="2190" w:type="dxa"/>
        </w:tcPr>
        <w:p w14:paraId="4BE994E4" w14:textId="77777777" w:rsidR="00923D4D" w:rsidRDefault="00923D4D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5B01C84B" w14:textId="77777777" w:rsidR="00923D4D" w:rsidRDefault="00923D4D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65104" w14:textId="77777777" w:rsidR="00923D4D" w:rsidRDefault="00923D4D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188D1ED5"/>
    <w:multiLevelType w:val="hybridMultilevel"/>
    <w:tmpl w:val="1CDA3C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78550D"/>
    <w:multiLevelType w:val="multilevel"/>
    <w:tmpl w:val="9956DFB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="Tahoma" w:hAnsi="Tahoma" w:cs="Calibri"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4" w15:restartNumberingAfterBreak="0">
    <w:nsid w:val="2D473CDF"/>
    <w:multiLevelType w:val="hybridMultilevel"/>
    <w:tmpl w:val="EA3A3B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73B39"/>
    <w:multiLevelType w:val="hybridMultilevel"/>
    <w:tmpl w:val="9752AC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3D4D"/>
    <w:rsid w:val="00914423"/>
    <w:rsid w:val="00923D4D"/>
    <w:rsid w:val="00B40637"/>
    <w:rsid w:val="00B4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EA642"/>
  <w15:docId w15:val="{9085147B-AE52-48D7-A2A4-B508B2DC2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14423"/>
    <w:pPr>
      <w:keepNext/>
      <w:numPr>
        <w:numId w:val="4"/>
      </w:numPr>
      <w:spacing w:after="0" w:line="240" w:lineRule="auto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14423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Cambria" w:hAnsi="Cambria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914423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914423"/>
    <w:pPr>
      <w:keepNext/>
      <w:numPr>
        <w:ilvl w:val="3"/>
        <w:numId w:val="4"/>
      </w:numPr>
      <w:tabs>
        <w:tab w:val="left" w:pos="840"/>
        <w:tab w:val="left" w:pos="2410"/>
        <w:tab w:val="left" w:pos="2835"/>
        <w:tab w:val="left" w:pos="5245"/>
        <w:tab w:val="left" w:pos="6237"/>
      </w:tabs>
      <w:spacing w:after="0" w:line="240" w:lineRule="auto"/>
      <w:ind w:left="-13" w:firstLine="0"/>
      <w:outlineLvl w:val="3"/>
    </w:pPr>
    <w:rPr>
      <w:rFonts w:ascii="Tahoma" w:hAnsi="Tahoma"/>
      <w:b/>
      <w:i/>
      <w:sz w:val="22"/>
      <w:szCs w:val="24"/>
    </w:rPr>
  </w:style>
  <w:style w:type="paragraph" w:styleId="Heading5">
    <w:name w:val="heading 5"/>
    <w:basedOn w:val="Normal"/>
    <w:next w:val="Normal"/>
    <w:link w:val="Heading5Char"/>
    <w:qFormat/>
    <w:rsid w:val="00914423"/>
    <w:pPr>
      <w:numPr>
        <w:ilvl w:val="4"/>
        <w:numId w:val="4"/>
      </w:num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14423"/>
    <w:pPr>
      <w:numPr>
        <w:ilvl w:val="5"/>
        <w:numId w:val="4"/>
      </w:numPr>
      <w:spacing w:before="240" w:after="60" w:line="240" w:lineRule="auto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914423"/>
    <w:pPr>
      <w:numPr>
        <w:ilvl w:val="6"/>
        <w:numId w:val="4"/>
      </w:numPr>
      <w:spacing w:before="240" w:after="60" w:line="240" w:lineRule="auto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914423"/>
    <w:pPr>
      <w:numPr>
        <w:ilvl w:val="7"/>
        <w:numId w:val="4"/>
      </w:numPr>
      <w:spacing w:before="240" w:after="60" w:line="240" w:lineRule="auto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914423"/>
    <w:pPr>
      <w:numPr>
        <w:ilvl w:val="8"/>
        <w:numId w:val="4"/>
      </w:numPr>
      <w:spacing w:before="240" w:after="60" w:line="240" w:lineRule="auto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914423"/>
    <w:pPr>
      <w:tabs>
        <w:tab w:val="center" w:pos="4513"/>
        <w:tab w:val="right" w:pos="9026"/>
      </w:tabs>
      <w:spacing w:after="0" w:line="240" w:lineRule="auto"/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4423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144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423"/>
  </w:style>
  <w:style w:type="character" w:customStyle="1" w:styleId="Heading1Char">
    <w:name w:val="Heading 1 Char"/>
    <w:basedOn w:val="DefaultParagraphFont"/>
    <w:link w:val="Heading1"/>
    <w:rsid w:val="00914423"/>
    <w:rPr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14423"/>
    <w:rPr>
      <w:rFonts w:ascii="Cambria" w:hAnsi="Cambria"/>
      <w:b/>
      <w:bCs/>
      <w:i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914423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914423"/>
    <w:rPr>
      <w:rFonts w:ascii="Tahoma" w:hAnsi="Tahoma"/>
      <w:b/>
      <w:i/>
      <w:sz w:val="22"/>
      <w:szCs w:val="24"/>
    </w:rPr>
  </w:style>
  <w:style w:type="character" w:customStyle="1" w:styleId="Heading5Char">
    <w:name w:val="Heading 5 Char"/>
    <w:basedOn w:val="DefaultParagraphFont"/>
    <w:link w:val="Heading5"/>
    <w:rsid w:val="00914423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14423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914423"/>
    <w:rPr>
      <w:rFonts w:ascii="Calibri" w:hAnsi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914423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14423"/>
    <w:rPr>
      <w:rFonts w:ascii="Cambria" w:hAnsi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bmp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1701</Words>
  <Characters>9698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JDFReport</vt:lpstr>
    </vt:vector>
  </TitlesOfParts>
  <Company/>
  <LinksUpToDate>false</LinksUpToDate>
  <CharactersWithSpaces>11377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JDFReport</dc:title>
  <dc:creator/>
  <dc:description/>
  <cp:lastModifiedBy>Wayne Solomons</cp:lastModifiedBy>
  <cp:revision>3</cp:revision>
  <dcterms:created xsi:type="dcterms:W3CDTF">2018-04-04T01:10:00Z</dcterms:created>
  <dcterms:modified xsi:type="dcterms:W3CDTF">2018-04-04T02:28:00Z</dcterms:modified>
</cp:coreProperties>
</file>