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80EC" w14:textId="77777777" w:rsidR="00E01CE4" w:rsidRDefault="00E01CE4" w:rsidP="00775C16">
      <w:pPr>
        <w:spacing w:before="0" w:after="0"/>
        <w:ind w:left="0"/>
        <w:jc w:val="right"/>
        <w:rPr>
          <w:rFonts w:ascii="Arial" w:hAnsi="Arial" w:cs="Arial"/>
          <w:b/>
          <w:sz w:val="32"/>
          <w:szCs w:val="32"/>
        </w:rPr>
      </w:pPr>
    </w:p>
    <w:p w14:paraId="757F8C06" w14:textId="22C94547" w:rsidR="00670D40" w:rsidRDefault="00775C16" w:rsidP="00775C16">
      <w:pPr>
        <w:spacing w:before="0"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</w:t>
      </w:r>
      <w:r w:rsidRPr="00B156FC">
        <w:rPr>
          <w:rFonts w:ascii="Arial" w:hAnsi="Arial" w:cs="Arial"/>
          <w:b/>
          <w:sz w:val="32"/>
          <w:szCs w:val="32"/>
        </w:rPr>
        <w:t>ob Description</w:t>
      </w:r>
    </w:p>
    <w:p w14:paraId="685DF1F4" w14:textId="77777777" w:rsidR="00231084" w:rsidRDefault="00231084" w:rsidP="00231084">
      <w:pPr>
        <w:tabs>
          <w:tab w:val="left" w:pos="255"/>
          <w:tab w:val="left" w:pos="993"/>
          <w:tab w:val="right" w:pos="9746"/>
        </w:tabs>
        <w:spacing w:after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Senior Facilities Officer</w:t>
      </w:r>
    </w:p>
    <w:p w14:paraId="77181945" w14:textId="77777777" w:rsidR="00231084" w:rsidRDefault="00231084" w:rsidP="00231084">
      <w:pPr>
        <w:tabs>
          <w:tab w:val="left" w:pos="993"/>
        </w:tabs>
        <w:spacing w:after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Level 4</w:t>
      </w:r>
    </w:p>
    <w:p w14:paraId="7BC6216A" w14:textId="77777777" w:rsidR="00775C16" w:rsidRDefault="00775C16" w:rsidP="00775C16"/>
    <w:tbl>
      <w:tblPr>
        <w:tblStyle w:val="TableGrid"/>
        <w:tblW w:w="10107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7"/>
      </w:tblGrid>
      <w:tr w:rsidR="00775C16" w14:paraId="56ACB95C" w14:textId="77777777" w:rsidTr="00257D69">
        <w:trPr>
          <w:trHeight w:val="974"/>
          <w:jc w:val="center"/>
        </w:trPr>
        <w:tc>
          <w:tcPr>
            <w:tcW w:w="10107" w:type="dxa"/>
          </w:tcPr>
          <w:p w14:paraId="7AFCD465" w14:textId="21D4083F" w:rsidR="00775C16" w:rsidRDefault="00775C16" w:rsidP="00775C16">
            <w:pPr>
              <w:tabs>
                <w:tab w:val="left" w:pos="230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C360F">
              <w:rPr>
                <w:rFonts w:ascii="Arial" w:hAnsi="Arial" w:cs="Arial"/>
                <w:b/>
                <w:sz w:val="20"/>
                <w:szCs w:val="20"/>
              </w:rPr>
              <w:t>Position Number: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31084">
              <w:rPr>
                <w:rFonts w:ascii="Arial" w:hAnsi="Arial" w:cs="Arial"/>
                <w:sz w:val="20"/>
                <w:szCs w:val="20"/>
              </w:rPr>
              <w:t>00031025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31084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FTE: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  <w:p w14:paraId="506D0E51" w14:textId="00956C5B" w:rsidR="00775C16" w:rsidRPr="007B6084" w:rsidRDefault="00775C16" w:rsidP="00775C16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Directorate: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31084">
              <w:rPr>
                <w:rFonts w:ascii="Arial" w:hAnsi="Arial" w:cs="Arial"/>
                <w:sz w:val="20"/>
                <w:szCs w:val="20"/>
              </w:rPr>
              <w:t>Corporate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Branch: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31084">
              <w:rPr>
                <w:rFonts w:ascii="Arial" w:hAnsi="Arial" w:cs="Arial"/>
                <w:sz w:val="20"/>
                <w:szCs w:val="20"/>
              </w:rPr>
              <w:t>Finance Services</w:t>
            </w:r>
          </w:p>
          <w:p w14:paraId="02CB1B5C" w14:textId="3B969DDD" w:rsidR="00775C16" w:rsidRDefault="00775C16" w:rsidP="00775C16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31084">
              <w:rPr>
                <w:rFonts w:ascii="Arial" w:hAnsi="Arial" w:cs="Arial"/>
                <w:sz w:val="20"/>
                <w:szCs w:val="20"/>
              </w:rPr>
              <w:t>Osborne Park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3108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56708E">
              <w:rPr>
                <w:rFonts w:ascii="Arial" w:hAnsi="Arial" w:cs="Arial"/>
                <w:b/>
                <w:sz w:val="20"/>
                <w:szCs w:val="20"/>
              </w:rPr>
              <w:t>Position Status: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31084">
              <w:rPr>
                <w:rFonts w:ascii="Arial" w:hAnsi="Arial" w:cs="Arial"/>
                <w:sz w:val="20"/>
                <w:szCs w:val="20"/>
              </w:rPr>
              <w:t>Permanent</w:t>
            </w:r>
          </w:p>
          <w:p w14:paraId="44E55B68" w14:textId="77777777" w:rsidR="00775C16" w:rsidRPr="00835946" w:rsidRDefault="00775C16" w:rsidP="00775C16">
            <w:pPr>
              <w:tabs>
                <w:tab w:val="left" w:pos="1910"/>
                <w:tab w:val="left" w:pos="2305"/>
              </w:tabs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Agreement/Award: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835946">
              <w:rPr>
                <w:rFonts w:ascii="Arial" w:hAnsi="Arial" w:cs="Arial"/>
                <w:i/>
                <w:iCs/>
                <w:sz w:val="20"/>
                <w:szCs w:val="20"/>
              </w:rPr>
              <w:t>Public Service Award 1992</w:t>
            </w:r>
          </w:p>
          <w:p w14:paraId="2DF08D76" w14:textId="77777777" w:rsidR="00775C16" w:rsidRPr="00835946" w:rsidRDefault="00775C16" w:rsidP="00775C16">
            <w:pPr>
              <w:tabs>
                <w:tab w:val="left" w:pos="2305"/>
              </w:tabs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5946"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 xml:space="preserve">Public Sector CSA Agreement 2024 </w:t>
            </w:r>
            <w:r w:rsidRPr="001E6542">
              <w:rPr>
                <w:rFonts w:ascii="Arial" w:hAnsi="Arial" w:cs="Arial"/>
                <w:sz w:val="20"/>
                <w:szCs w:val="20"/>
              </w:rPr>
              <w:t>or as replaced</w:t>
            </w:r>
          </w:p>
          <w:p w14:paraId="006FA8D6" w14:textId="77777777" w:rsidR="00775C16" w:rsidRPr="00C71325" w:rsidRDefault="00775C16" w:rsidP="00775C16">
            <w:pPr>
              <w:ind w:left="0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775C16" w14:paraId="76E2D553" w14:textId="77777777" w:rsidTr="00257D69">
        <w:trPr>
          <w:trHeight w:val="974"/>
          <w:jc w:val="center"/>
        </w:trPr>
        <w:tc>
          <w:tcPr>
            <w:tcW w:w="10107" w:type="dxa"/>
          </w:tcPr>
          <w:p w14:paraId="3B4FF14A" w14:textId="77777777" w:rsidR="00775C16" w:rsidRDefault="00775C16" w:rsidP="00775C16">
            <w:pPr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Reporting Relationships</w:t>
            </w:r>
          </w:p>
          <w:p w14:paraId="5DE10145" w14:textId="77777777" w:rsidR="00231084" w:rsidRPr="007E36E8" w:rsidRDefault="00231084" w:rsidP="00231084">
            <w:pPr>
              <w:spacing w:before="8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7E36E8">
              <w:rPr>
                <w:rFonts w:ascii="Arial" w:hAnsi="Arial" w:cs="Arial"/>
                <w:i/>
                <w:sz w:val="20"/>
                <w:szCs w:val="20"/>
              </w:rPr>
              <w:t>Reports to:</w:t>
            </w:r>
          </w:p>
          <w:p w14:paraId="1BFA9121" w14:textId="77777777" w:rsidR="00231084" w:rsidRPr="00287129" w:rsidRDefault="00231084" w:rsidP="00231084">
            <w:pPr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Director Financial Accounting, Level 8</w:t>
            </w:r>
          </w:p>
          <w:p w14:paraId="769E6964" w14:textId="77777777" w:rsidR="00231084" w:rsidRPr="00287129" w:rsidRDefault="00231084" w:rsidP="00231084">
            <w:pPr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63E0954" w14:textId="77777777" w:rsidR="00231084" w:rsidRPr="00287129" w:rsidRDefault="00231084" w:rsidP="00231084">
            <w:pPr>
              <w:spacing w:before="8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287129">
              <w:rPr>
                <w:rFonts w:ascii="Arial" w:hAnsi="Arial" w:cs="Arial"/>
                <w:i/>
                <w:sz w:val="20"/>
                <w:szCs w:val="20"/>
              </w:rPr>
              <w:t>Other officers reporting to the above office:</w:t>
            </w:r>
          </w:p>
          <w:p w14:paraId="04F8B9DB" w14:textId="77777777" w:rsidR="00231084" w:rsidRDefault="00231084" w:rsidP="00231084">
            <w:pPr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 Financial Accountant, Level 7</w:t>
            </w:r>
          </w:p>
          <w:p w14:paraId="54FEADF8" w14:textId="77777777" w:rsidR="00231084" w:rsidRDefault="00231084" w:rsidP="00231084">
            <w:pPr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Principal Financial Accountant (Commercial), Level 7 </w:t>
            </w:r>
          </w:p>
          <w:p w14:paraId="4964F1C3" w14:textId="77777777" w:rsidR="00231084" w:rsidRPr="00287129" w:rsidRDefault="00231084" w:rsidP="00231084">
            <w:pPr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09BAA8B" w14:textId="77777777" w:rsidR="00231084" w:rsidRPr="00287129" w:rsidRDefault="00231084" w:rsidP="00231084">
            <w:pPr>
              <w:spacing w:before="8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287129">
              <w:rPr>
                <w:rFonts w:ascii="Arial" w:hAnsi="Arial" w:cs="Arial"/>
                <w:i/>
                <w:sz w:val="20"/>
                <w:szCs w:val="20"/>
              </w:rPr>
              <w:t>This Office – officers under direct responsibility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2EEA7522" w14:textId="77777777" w:rsidR="00231084" w:rsidRDefault="00231084" w:rsidP="0023108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7916C0">
              <w:rPr>
                <w:rFonts w:ascii="Arial" w:hAnsi="Arial" w:cs="Arial"/>
                <w:sz w:val="20"/>
                <w:szCs w:val="20"/>
              </w:rPr>
              <w:t>Facilities Officer, Level 3</w:t>
            </w:r>
          </w:p>
          <w:p w14:paraId="1F37B5F1" w14:textId="3270B1CC" w:rsidR="002050BA" w:rsidRDefault="002050BA" w:rsidP="0023108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Facilities Officer, Level 2</w:t>
            </w:r>
          </w:p>
          <w:p w14:paraId="739C5CA2" w14:textId="77777777" w:rsidR="00231084" w:rsidRDefault="00231084" w:rsidP="0023108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Clerical Officer, Level 1</w:t>
            </w:r>
          </w:p>
          <w:p w14:paraId="225D7875" w14:textId="77777777" w:rsidR="00775C16" w:rsidRPr="00C71325" w:rsidRDefault="00775C16" w:rsidP="00775C16">
            <w:pPr>
              <w:tabs>
                <w:tab w:val="left" w:pos="6775"/>
              </w:tabs>
              <w:ind w:left="0"/>
              <w:jc w:val="both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775C16" w14:paraId="15761B3B" w14:textId="77777777" w:rsidTr="00E01CE4">
        <w:trPr>
          <w:trHeight w:val="770"/>
          <w:jc w:val="center"/>
        </w:trPr>
        <w:tc>
          <w:tcPr>
            <w:tcW w:w="10107" w:type="dxa"/>
            <w:tcBorders>
              <w:bottom w:val="single" w:sz="4" w:space="0" w:color="auto"/>
            </w:tcBorders>
          </w:tcPr>
          <w:p w14:paraId="771ED386" w14:textId="77777777" w:rsidR="00775C16" w:rsidRDefault="00775C16" w:rsidP="00775C16">
            <w:pPr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7B30">
              <w:rPr>
                <w:rFonts w:ascii="Arial" w:hAnsi="Arial" w:cs="Arial"/>
                <w:b/>
                <w:sz w:val="20"/>
                <w:szCs w:val="20"/>
              </w:rPr>
              <w:t xml:space="preserve">Key Role Statement </w:t>
            </w:r>
            <w:r w:rsidRPr="00577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A5BDFA" w14:textId="3A580AB2" w:rsidR="00775C16" w:rsidRPr="00577B30" w:rsidRDefault="00231084" w:rsidP="00C046CF">
            <w:pPr>
              <w:tabs>
                <w:tab w:val="left" w:pos="540"/>
                <w:tab w:val="left" w:pos="900"/>
              </w:tabs>
              <w:spacing w:after="0"/>
              <w:ind w:left="0" w:right="468"/>
              <w:rPr>
                <w:rFonts w:ascii="Arial" w:hAnsi="Arial" w:cs="Arial"/>
                <w:sz w:val="10"/>
                <w:szCs w:val="20"/>
              </w:rPr>
            </w:pPr>
            <w:r w:rsidRPr="00CE7BA3">
              <w:rPr>
                <w:rFonts w:ascii="Arial" w:hAnsi="Arial" w:cs="Arial"/>
                <w:sz w:val="20"/>
                <w:szCs w:val="20"/>
              </w:rPr>
              <w:t xml:space="preserve">The Senior Facilities Officer </w:t>
            </w:r>
            <w:r w:rsidR="00BD418D" w:rsidRPr="00C046CF">
              <w:rPr>
                <w:rFonts w:ascii="Arial" w:hAnsi="Arial" w:cs="Arial"/>
                <w:sz w:val="20"/>
                <w:szCs w:val="20"/>
              </w:rPr>
              <w:t xml:space="preserve">is responsible for delivering responsive, efficient and effective delivery of fleet, facilities, accommodation and security management services. </w:t>
            </w:r>
            <w:r w:rsidR="00E01CE4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75C16" w14:paraId="52A4E8C8" w14:textId="77777777" w:rsidTr="00E01CE4">
        <w:trPr>
          <w:trHeight w:val="974"/>
          <w:jc w:val="center"/>
        </w:trPr>
        <w:tc>
          <w:tcPr>
            <w:tcW w:w="10107" w:type="dxa"/>
            <w:tcBorders>
              <w:bottom w:val="nil"/>
            </w:tcBorders>
          </w:tcPr>
          <w:p w14:paraId="6EFF6033" w14:textId="77777777" w:rsidR="00775C16" w:rsidRPr="0050296C" w:rsidRDefault="00775C16" w:rsidP="00257D69">
            <w:pPr>
              <w:ind w:left="321" w:hanging="321"/>
              <w:rPr>
                <w:rFonts w:ascii="Arial" w:hAnsi="Arial" w:cs="Arial"/>
                <w:b/>
                <w:sz w:val="20"/>
                <w:szCs w:val="20"/>
              </w:rPr>
            </w:pPr>
            <w:r w:rsidRPr="0050296C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0C50C471" w14:textId="368D20AE" w:rsidR="00231084" w:rsidRPr="00D368F5" w:rsidRDefault="00C046CF" w:rsidP="00D368F5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M</w:t>
            </w:r>
            <w:r w:rsidR="00A24045" w:rsidRPr="00C046CF">
              <w:rPr>
                <w:sz w:val="20"/>
                <w:szCs w:val="20"/>
              </w:rPr>
              <w:t>anag</w:t>
            </w:r>
            <w:r w:rsidR="00FA2892">
              <w:rPr>
                <w:sz w:val="20"/>
                <w:szCs w:val="20"/>
              </w:rPr>
              <w:t>es</w:t>
            </w:r>
            <w:r w:rsidR="00A24045" w:rsidRPr="00C046CF">
              <w:rPr>
                <w:sz w:val="20"/>
                <w:szCs w:val="20"/>
              </w:rPr>
              <w:t xml:space="preserve"> and coordinate</w:t>
            </w:r>
            <w:r w:rsidR="00FA2892">
              <w:rPr>
                <w:sz w:val="20"/>
                <w:szCs w:val="20"/>
              </w:rPr>
              <w:t>s</w:t>
            </w:r>
            <w:r w:rsidR="00A24045" w:rsidRPr="00C046CF">
              <w:rPr>
                <w:sz w:val="20"/>
                <w:szCs w:val="20"/>
              </w:rPr>
              <w:t xml:space="preserve"> the resolution of building issues (e.g. air-conditioning, electrical, plumbing and engage the relevant contractors/Department of Finance (DoF) and ensure compliance with WHS guidelines</w:t>
            </w:r>
            <w:r w:rsidR="00A24045">
              <w:rPr>
                <w:sz w:val="23"/>
                <w:szCs w:val="23"/>
              </w:rPr>
              <w:t>.</w:t>
            </w:r>
          </w:p>
          <w:p w14:paraId="4030A206" w14:textId="4EB53B68" w:rsidR="00C3738F" w:rsidRDefault="00D368F5" w:rsidP="005E192F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  <w:tab w:val="left" w:pos="900"/>
              </w:tabs>
              <w:spacing w:after="0" w:line="240" w:lineRule="auto"/>
              <w:ind w:right="4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A24045">
              <w:rPr>
                <w:rFonts w:ascii="Arial" w:hAnsi="Arial" w:cs="Arial"/>
                <w:sz w:val="20"/>
                <w:szCs w:val="20"/>
              </w:rPr>
              <w:t>stablish</w:t>
            </w:r>
            <w:r w:rsidR="00FA2892">
              <w:rPr>
                <w:rFonts w:ascii="Arial" w:hAnsi="Arial" w:cs="Arial"/>
                <w:sz w:val="20"/>
                <w:szCs w:val="20"/>
              </w:rPr>
              <w:t>es</w:t>
            </w:r>
            <w:r w:rsidR="00C3738F">
              <w:rPr>
                <w:rFonts w:ascii="Arial" w:hAnsi="Arial" w:cs="Arial"/>
                <w:sz w:val="20"/>
                <w:szCs w:val="20"/>
              </w:rPr>
              <w:t>,</w:t>
            </w:r>
            <w:r w:rsidR="00A24045">
              <w:rPr>
                <w:rFonts w:ascii="Arial" w:hAnsi="Arial" w:cs="Arial"/>
                <w:sz w:val="20"/>
                <w:szCs w:val="20"/>
              </w:rPr>
              <w:t xml:space="preserve"> maint</w:t>
            </w:r>
            <w:r w:rsidR="005E192F">
              <w:rPr>
                <w:rFonts w:ascii="Arial" w:hAnsi="Arial" w:cs="Arial"/>
                <w:sz w:val="20"/>
                <w:szCs w:val="20"/>
              </w:rPr>
              <w:t>ain</w:t>
            </w:r>
            <w:r w:rsidR="00FA2892">
              <w:rPr>
                <w:rFonts w:ascii="Arial" w:hAnsi="Arial" w:cs="Arial"/>
                <w:sz w:val="20"/>
                <w:szCs w:val="20"/>
              </w:rPr>
              <w:t>s</w:t>
            </w:r>
            <w:r w:rsidR="00C3738F">
              <w:rPr>
                <w:rFonts w:ascii="Arial" w:hAnsi="Arial" w:cs="Arial"/>
                <w:sz w:val="20"/>
                <w:szCs w:val="20"/>
              </w:rPr>
              <w:t xml:space="preserve"> and monitor</w:t>
            </w:r>
            <w:r w:rsidR="00FA2892">
              <w:rPr>
                <w:rFonts w:ascii="Arial" w:hAnsi="Arial" w:cs="Arial"/>
                <w:sz w:val="20"/>
                <w:szCs w:val="20"/>
              </w:rPr>
              <w:t>s</w:t>
            </w:r>
            <w:r w:rsidR="005E19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2892">
              <w:rPr>
                <w:rFonts w:ascii="Arial" w:hAnsi="Arial" w:cs="Arial"/>
                <w:sz w:val="20"/>
                <w:szCs w:val="20"/>
              </w:rPr>
              <w:t>the</w:t>
            </w:r>
            <w:r w:rsidR="005E192F">
              <w:rPr>
                <w:rFonts w:ascii="Arial" w:hAnsi="Arial" w:cs="Arial"/>
                <w:sz w:val="20"/>
                <w:szCs w:val="20"/>
              </w:rPr>
              <w:t xml:space="preserve"> budget for fleet and accommodation needs. </w:t>
            </w:r>
          </w:p>
          <w:p w14:paraId="118CEBBC" w14:textId="038EF3B5" w:rsidR="00231084" w:rsidRDefault="00C3738F" w:rsidP="005E192F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  <w:tab w:val="left" w:pos="900"/>
              </w:tabs>
              <w:spacing w:after="0" w:line="240" w:lineRule="auto"/>
              <w:ind w:right="4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</w:t>
            </w:r>
            <w:r w:rsidR="00FA2892">
              <w:rPr>
                <w:rFonts w:ascii="Arial" w:hAnsi="Arial" w:cs="Arial"/>
                <w:sz w:val="20"/>
                <w:szCs w:val="20"/>
              </w:rPr>
              <w:t>s</w:t>
            </w:r>
            <w:r w:rsidR="005E192F">
              <w:rPr>
                <w:rFonts w:ascii="Arial" w:hAnsi="Arial" w:cs="Arial"/>
                <w:sz w:val="20"/>
                <w:szCs w:val="20"/>
              </w:rPr>
              <w:t xml:space="preserve"> that all facilities related invoices are processed </w:t>
            </w:r>
            <w:r w:rsidR="00FA2892">
              <w:rPr>
                <w:rFonts w:ascii="Arial" w:hAnsi="Arial" w:cs="Arial"/>
                <w:sz w:val="20"/>
                <w:szCs w:val="20"/>
              </w:rPr>
              <w:t>in a timely manner</w:t>
            </w:r>
            <w:r w:rsidR="005E192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63C461D" w14:textId="50DCED9C" w:rsidR="00231084" w:rsidRPr="00ED5BE6" w:rsidRDefault="00FA2892" w:rsidP="00ED5BE6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2A1CA2">
              <w:rPr>
                <w:sz w:val="20"/>
                <w:szCs w:val="20"/>
              </w:rPr>
              <w:t>anages</w:t>
            </w:r>
            <w:r w:rsidR="002A1CA2" w:rsidRPr="00CB383D">
              <w:rPr>
                <w:sz w:val="20"/>
                <w:szCs w:val="20"/>
              </w:rPr>
              <w:t xml:space="preserve"> </w:t>
            </w:r>
            <w:r w:rsidR="00231084" w:rsidRPr="00CB383D">
              <w:rPr>
                <w:sz w:val="20"/>
                <w:szCs w:val="20"/>
              </w:rPr>
              <w:t xml:space="preserve">the Department’s vehicle fleet </w:t>
            </w:r>
            <w:r w:rsidR="00231084" w:rsidRPr="005729A9">
              <w:rPr>
                <w:sz w:val="20"/>
                <w:szCs w:val="20"/>
              </w:rPr>
              <w:t>and</w:t>
            </w:r>
            <w:r w:rsidR="005729A9" w:rsidRPr="00C046CF">
              <w:rPr>
                <w:sz w:val="20"/>
                <w:szCs w:val="20"/>
              </w:rPr>
              <w:t xml:space="preserve"> implements, maintains and reviews record keeping of the fleet as required for FBT, Corporate Executive and </w:t>
            </w:r>
            <w:r w:rsidR="006E5B58">
              <w:rPr>
                <w:sz w:val="20"/>
                <w:szCs w:val="20"/>
              </w:rPr>
              <w:t>DoF</w:t>
            </w:r>
            <w:r w:rsidR="005729A9" w:rsidRPr="00C046CF">
              <w:rPr>
                <w:sz w:val="20"/>
                <w:szCs w:val="20"/>
              </w:rPr>
              <w:t>.</w:t>
            </w:r>
            <w:r w:rsidR="002A1CA2">
              <w:rPr>
                <w:sz w:val="20"/>
                <w:szCs w:val="20"/>
              </w:rPr>
              <w:t xml:space="preserve"> The position also coordinates the fleet bookings.</w:t>
            </w:r>
          </w:p>
          <w:p w14:paraId="06D3E9C3" w14:textId="6E935B41" w:rsidR="005E192F" w:rsidRPr="007F13BF" w:rsidRDefault="00ED5BE6" w:rsidP="005E192F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  <w:tab w:val="left" w:pos="900"/>
              </w:tabs>
              <w:spacing w:after="0" w:line="240" w:lineRule="auto"/>
              <w:ind w:right="4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231084" w:rsidRPr="00CB383D">
              <w:rPr>
                <w:rFonts w:ascii="Arial" w:hAnsi="Arial" w:cs="Arial"/>
                <w:sz w:val="20"/>
                <w:szCs w:val="20"/>
              </w:rPr>
              <w:t xml:space="preserve">oordinates arrangements for car bay allocations </w:t>
            </w:r>
            <w:r w:rsidR="002A1CA2">
              <w:rPr>
                <w:rFonts w:ascii="Arial" w:hAnsi="Arial" w:cs="Arial"/>
                <w:sz w:val="20"/>
                <w:szCs w:val="20"/>
              </w:rPr>
              <w:t xml:space="preserve">and ensures a current parking register is maintained </w:t>
            </w:r>
            <w:r w:rsidR="00231084" w:rsidRPr="00CB383D">
              <w:rPr>
                <w:rFonts w:ascii="Arial" w:hAnsi="Arial" w:cs="Arial"/>
                <w:sz w:val="20"/>
                <w:szCs w:val="20"/>
              </w:rPr>
              <w:t>in accordance with endorsed policies and guidelines.</w:t>
            </w:r>
          </w:p>
          <w:p w14:paraId="35B0828C" w14:textId="2620B990" w:rsidR="005E192F" w:rsidRPr="00C046CF" w:rsidRDefault="005E192F" w:rsidP="00C046CF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046CF">
              <w:rPr>
                <w:sz w:val="20"/>
                <w:szCs w:val="20"/>
              </w:rPr>
              <w:t>Coordinate</w:t>
            </w:r>
            <w:r w:rsidR="007F13BF">
              <w:rPr>
                <w:sz w:val="20"/>
                <w:szCs w:val="20"/>
              </w:rPr>
              <w:t>s</w:t>
            </w:r>
            <w:r w:rsidRPr="00C046CF">
              <w:rPr>
                <w:sz w:val="20"/>
                <w:szCs w:val="20"/>
              </w:rPr>
              <w:t xml:space="preserve"> the Department's security needs and ensures that access cards are </w:t>
            </w:r>
            <w:r w:rsidR="002A1CA2" w:rsidRPr="002A1CA2">
              <w:rPr>
                <w:sz w:val="20"/>
                <w:szCs w:val="20"/>
              </w:rPr>
              <w:t>managed in</w:t>
            </w:r>
            <w:r w:rsidRPr="00C046CF">
              <w:rPr>
                <w:sz w:val="20"/>
                <w:szCs w:val="20"/>
              </w:rPr>
              <w:t xml:space="preserve"> accordance with internal policies, guidelines and procedures. </w:t>
            </w:r>
          </w:p>
          <w:p w14:paraId="00288DA0" w14:textId="0F877145" w:rsidR="00231084" w:rsidRDefault="007F13BF" w:rsidP="005E192F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  <w:tab w:val="left" w:pos="900"/>
              </w:tabs>
              <w:spacing w:after="0" w:line="240" w:lineRule="auto"/>
              <w:ind w:right="4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Provides</w:t>
            </w:r>
            <w:r w:rsidR="00231084" w:rsidRPr="00CB383D">
              <w:rPr>
                <w:rFonts w:ascii="Arial" w:hAnsi="Arial" w:cs="Arial"/>
                <w:sz w:val="20"/>
                <w:szCs w:val="20"/>
              </w:rPr>
              <w:t xml:space="preserve"> leadership to a small team, liaises with internal and external stakeholders and undertakes facilities related minor projects as required. </w:t>
            </w:r>
          </w:p>
          <w:p w14:paraId="561A8674" w14:textId="77777777" w:rsidR="00775C16" w:rsidRPr="00231084" w:rsidRDefault="00775C16" w:rsidP="00CD5AC3">
            <w:pPr>
              <w:pStyle w:val="ListParagraph"/>
              <w:tabs>
                <w:tab w:val="left" w:pos="540"/>
                <w:tab w:val="left" w:pos="900"/>
              </w:tabs>
              <w:spacing w:after="0" w:line="240" w:lineRule="auto"/>
              <w:ind w:left="360" w:right="4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FD6" w14:paraId="170FD417" w14:textId="77777777" w:rsidTr="00E01CE4">
        <w:trPr>
          <w:trHeight w:val="557"/>
          <w:jc w:val="center"/>
        </w:trPr>
        <w:tc>
          <w:tcPr>
            <w:tcW w:w="10107" w:type="dxa"/>
            <w:tcBorders>
              <w:top w:val="nil"/>
              <w:bottom w:val="single" w:sz="4" w:space="0" w:color="auto"/>
            </w:tcBorders>
          </w:tcPr>
          <w:p w14:paraId="59A63685" w14:textId="77777777" w:rsidR="00437825" w:rsidRDefault="00437825" w:rsidP="00437825">
            <w:pPr>
              <w:pBdr>
                <w:top w:val="single" w:sz="4" w:space="1" w:color="auto"/>
              </w:pBd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03EC6">
              <w:rPr>
                <w:rFonts w:ascii="Arial" w:hAnsi="Arial" w:cs="Arial"/>
                <w:b/>
                <w:sz w:val="20"/>
                <w:szCs w:val="20"/>
              </w:rPr>
              <w:t xml:space="preserve">Expected Leadership Behaviours  </w:t>
            </w:r>
          </w:p>
          <w:p w14:paraId="5886633B" w14:textId="5F1C3C2F" w:rsidR="00437825" w:rsidRPr="0075680D" w:rsidRDefault="00437825" w:rsidP="00437825">
            <w:pPr>
              <w:ind w:left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660A">
              <w:rPr>
                <w:rFonts w:ascii="Arial" w:hAnsi="Arial" w:cs="Arial"/>
                <w:bCs/>
                <w:sz w:val="20"/>
                <w:szCs w:val="20"/>
              </w:rPr>
              <w:t xml:space="preserve">The role occupant is expected to consciously adopt the behaviours and mindsets aligned to the position’s </w:t>
            </w:r>
            <w:r w:rsidRPr="0043782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Leading Leaders</w:t>
            </w:r>
            <w:r w:rsidRPr="0043782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co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ntext. The following outlines the key leadership behaviours in action pertinent to this position. </w:t>
            </w:r>
          </w:p>
          <w:p w14:paraId="3699C33F" w14:textId="77777777" w:rsidR="00437825" w:rsidRPr="007B10A2" w:rsidRDefault="00437825" w:rsidP="00437825">
            <w:pPr>
              <w:ind w:left="0"/>
              <w:rPr>
                <w:rFonts w:ascii="Arial" w:hAnsi="Arial" w:cs="Arial"/>
                <w:bCs/>
                <w:color w:val="FF0000"/>
                <w:sz w:val="6"/>
                <w:szCs w:val="6"/>
              </w:rPr>
            </w:pPr>
          </w:p>
          <w:p w14:paraId="43E4288B" w14:textId="087A8627" w:rsidR="00437825" w:rsidRPr="00007AB6" w:rsidRDefault="00437825" w:rsidP="00007AB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007AB6">
              <w:rPr>
                <w:rFonts w:ascii="Arial" w:hAnsi="Arial" w:cs="Arial"/>
                <w:b/>
                <w:sz w:val="20"/>
                <w:szCs w:val="20"/>
              </w:rPr>
              <w:t>Lead collectively</w:t>
            </w:r>
            <w:r w:rsidRPr="00007AB6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D52A12" w:rsidRPr="00007AB6">
              <w:rPr>
                <w:rFonts w:ascii="Arial" w:hAnsi="Arial" w:cs="Arial"/>
                <w:bCs/>
                <w:sz w:val="20"/>
                <w:szCs w:val="20"/>
              </w:rPr>
              <w:t>You coach those you lead and influence to align their practices and understand how their contributions add value.</w:t>
            </w:r>
          </w:p>
          <w:p w14:paraId="05B29F35" w14:textId="77777777" w:rsidR="00007AB6" w:rsidRDefault="00007AB6" w:rsidP="0043782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007AB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37825" w:rsidRPr="00007AB6">
              <w:rPr>
                <w:rFonts w:ascii="Arial" w:hAnsi="Arial" w:cs="Arial"/>
                <w:b/>
                <w:sz w:val="20"/>
                <w:szCs w:val="20"/>
              </w:rPr>
              <w:t>Think through complexity</w:t>
            </w:r>
            <w:r w:rsidR="00437825" w:rsidRPr="00007AB6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C70D83" w:rsidRPr="00007AB6">
              <w:rPr>
                <w:rFonts w:ascii="Arial" w:hAnsi="Arial" w:cs="Arial"/>
                <w:bCs/>
                <w:sz w:val="20"/>
                <w:szCs w:val="20"/>
              </w:rPr>
              <w:t xml:space="preserve">You apply your knowledge and expertise to understand problems from parallel </w:t>
            </w:r>
          </w:p>
          <w:p w14:paraId="22F4427A" w14:textId="30925DD7" w:rsidR="00437825" w:rsidRPr="00007AB6" w:rsidRDefault="00007AB6" w:rsidP="00007AB6">
            <w:pPr>
              <w:pStyle w:val="ListParagraph"/>
              <w:ind w:left="11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C70D83" w:rsidRPr="00007AB6">
              <w:rPr>
                <w:rFonts w:ascii="Arial" w:hAnsi="Arial" w:cs="Arial"/>
                <w:bCs/>
                <w:sz w:val="20"/>
                <w:szCs w:val="20"/>
              </w:rPr>
              <w:t>perspectives so you identify fit for purpose solutions.</w:t>
            </w:r>
          </w:p>
          <w:p w14:paraId="149AFF46" w14:textId="77777777" w:rsidR="00E01CE4" w:rsidRDefault="00007AB6" w:rsidP="00CD5AC3">
            <w:pPr>
              <w:pStyle w:val="ListParagraph"/>
              <w:numPr>
                <w:ilvl w:val="0"/>
                <w:numId w:val="14"/>
              </w:numPr>
              <w:tabs>
                <w:tab w:val="left" w:pos="63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01CE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CD5AC3" w:rsidRPr="00E01C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37825" w:rsidRPr="00E01CE4">
              <w:rPr>
                <w:rFonts w:ascii="Arial" w:hAnsi="Arial" w:cs="Arial"/>
                <w:b/>
                <w:sz w:val="20"/>
                <w:szCs w:val="20"/>
              </w:rPr>
              <w:t>Deliver on high leverage areas</w:t>
            </w:r>
            <w:r w:rsidR="00437825" w:rsidRPr="00E01CE4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EF7E63" w:rsidRPr="00E01CE4">
              <w:rPr>
                <w:rFonts w:ascii="Arial" w:hAnsi="Arial" w:cs="Arial"/>
                <w:bCs/>
                <w:sz w:val="20"/>
                <w:szCs w:val="20"/>
              </w:rPr>
              <w:t xml:space="preserve">You drive excellent performance in your teams, setting clear role and </w:t>
            </w:r>
            <w:r w:rsidRPr="00E01CE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469B6B0" w14:textId="4D1EED94" w:rsidR="00437825" w:rsidRDefault="00E01CE4" w:rsidP="00E01CE4">
            <w:pPr>
              <w:pStyle w:val="ListParagraph"/>
              <w:tabs>
                <w:tab w:val="left" w:pos="630"/>
              </w:tabs>
              <w:ind w:left="11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EF7E63" w:rsidRPr="00E01CE4">
              <w:rPr>
                <w:rFonts w:ascii="Arial" w:hAnsi="Arial" w:cs="Arial"/>
                <w:bCs/>
                <w:sz w:val="20"/>
                <w:szCs w:val="20"/>
              </w:rPr>
              <w:t xml:space="preserve">performance </w:t>
            </w:r>
            <w:r w:rsidRPr="00E01CE4">
              <w:rPr>
                <w:rFonts w:ascii="Arial" w:hAnsi="Arial" w:cs="Arial"/>
                <w:bCs/>
                <w:sz w:val="20"/>
                <w:szCs w:val="20"/>
              </w:rPr>
              <w:t>expectations and</w:t>
            </w:r>
            <w:r w:rsidR="00EF7E63" w:rsidRPr="00E01CE4">
              <w:rPr>
                <w:rFonts w:ascii="Arial" w:hAnsi="Arial" w:cs="Arial"/>
                <w:bCs/>
                <w:sz w:val="20"/>
                <w:szCs w:val="20"/>
              </w:rPr>
              <w:t xml:space="preserve"> ensuring a shared understanding.</w:t>
            </w:r>
          </w:p>
          <w:p w14:paraId="5A4B80FB" w14:textId="77777777" w:rsidR="00E01CE4" w:rsidRDefault="00E01CE4" w:rsidP="00E01CE4">
            <w:pPr>
              <w:pStyle w:val="ListParagraph"/>
              <w:tabs>
                <w:tab w:val="left" w:pos="630"/>
              </w:tabs>
              <w:ind w:left="11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277815" w14:textId="77777777" w:rsidR="00E01CE4" w:rsidRDefault="00E01CE4" w:rsidP="00E01CE4">
            <w:pPr>
              <w:pStyle w:val="ListParagraph"/>
              <w:tabs>
                <w:tab w:val="left" w:pos="630"/>
              </w:tabs>
              <w:ind w:left="11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420D95" w14:textId="4C796433" w:rsidR="00076FD6" w:rsidRPr="00A03C09" w:rsidRDefault="00076FD6" w:rsidP="00007AB6">
            <w:pPr>
              <w:pStyle w:val="ListParagraph"/>
              <w:ind w:left="113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</w:tr>
      <w:tr w:rsidR="00775C16" w14:paraId="1E24CF4A" w14:textId="77777777" w:rsidTr="00E01CE4">
        <w:trPr>
          <w:trHeight w:val="557"/>
          <w:jc w:val="center"/>
        </w:trPr>
        <w:tc>
          <w:tcPr>
            <w:tcW w:w="10107" w:type="dxa"/>
            <w:tcBorders>
              <w:top w:val="single" w:sz="4" w:space="0" w:color="auto"/>
            </w:tcBorders>
          </w:tcPr>
          <w:p w14:paraId="1B8315ED" w14:textId="38994E98" w:rsidR="00775C16" w:rsidRPr="00EA6FAE" w:rsidRDefault="00775C16" w:rsidP="00775C16">
            <w:pPr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A6FAE">
              <w:rPr>
                <w:rFonts w:ascii="Arial" w:hAnsi="Arial" w:cs="Arial"/>
                <w:b/>
                <w:sz w:val="20"/>
                <w:szCs w:val="20"/>
              </w:rPr>
              <w:lastRenderedPageBreak/>
              <w:t>Selection Criteria</w:t>
            </w:r>
          </w:p>
          <w:p w14:paraId="0EECF3B3" w14:textId="77777777" w:rsidR="00775C16" w:rsidRDefault="00775C16" w:rsidP="00775C16">
            <w:pPr>
              <w:spacing w:before="8"/>
              <w:ind w:left="0" w:right="34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A6FAE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14:paraId="6F4FA454" w14:textId="77777777" w:rsidR="00231084" w:rsidRPr="00CE7BA3" w:rsidRDefault="00231084" w:rsidP="002310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7BA3">
              <w:rPr>
                <w:rFonts w:ascii="Arial" w:hAnsi="Arial" w:cs="Arial"/>
                <w:sz w:val="20"/>
                <w:szCs w:val="20"/>
              </w:rPr>
              <w:t>Demonstrated experience in administering office building facilities and vehicle fleet, including coordinating booking systems to achieve operational outcomes.</w:t>
            </w:r>
          </w:p>
          <w:p w14:paraId="5D602399" w14:textId="77777777" w:rsidR="00231084" w:rsidRDefault="00231084" w:rsidP="002310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7BA3">
              <w:rPr>
                <w:rFonts w:ascii="Arial" w:hAnsi="Arial" w:cs="Arial"/>
                <w:sz w:val="20"/>
                <w:szCs w:val="20"/>
              </w:rPr>
              <w:t>High standard of administrative and time management skills while undertaking competing tasks and project support priorities.</w:t>
            </w:r>
          </w:p>
          <w:p w14:paraId="4C4292CD" w14:textId="77777777" w:rsidR="00231084" w:rsidRPr="00CE7BA3" w:rsidRDefault="00231084" w:rsidP="002310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7BA3">
              <w:rPr>
                <w:rFonts w:ascii="Arial" w:hAnsi="Arial" w:cs="Arial"/>
                <w:sz w:val="20"/>
                <w:szCs w:val="20"/>
              </w:rPr>
              <w:t>Demonstrated experience in budget processing, financial reporting and activity reporting including the ability to analyse information.</w:t>
            </w:r>
          </w:p>
          <w:p w14:paraId="3106A3BB" w14:textId="77777777" w:rsidR="00231084" w:rsidRPr="00CE7BA3" w:rsidRDefault="00231084" w:rsidP="00231084">
            <w:pPr>
              <w:pStyle w:val="ListParagraph"/>
              <w:numPr>
                <w:ilvl w:val="0"/>
                <w:numId w:val="10"/>
              </w:numPr>
              <w:spacing w:before="8" w:after="0" w:line="240" w:lineRule="auto"/>
              <w:ind w:right="-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E7BA3">
              <w:rPr>
                <w:rFonts w:ascii="Arial" w:hAnsi="Arial" w:cs="Arial"/>
                <w:sz w:val="20"/>
                <w:szCs w:val="20"/>
              </w:rPr>
              <w:t>High level communication and negotiation skills and a demonstrated commitment to providing a customer focused service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C3BDA9" w14:textId="02B0D372" w:rsidR="00231084" w:rsidRDefault="00231084" w:rsidP="00231084">
            <w:pPr>
              <w:pStyle w:val="ListParagraph"/>
              <w:numPr>
                <w:ilvl w:val="0"/>
                <w:numId w:val="10"/>
              </w:numPr>
              <w:spacing w:before="8" w:after="0" w:line="240" w:lineRule="auto"/>
              <w:ind w:right="-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E7BA3">
              <w:rPr>
                <w:rFonts w:ascii="Arial" w:hAnsi="Arial" w:cs="Arial"/>
                <w:sz w:val="20"/>
                <w:szCs w:val="20"/>
              </w:rPr>
              <w:t>Demonstrated ability to provide leadership and supervise a small team effectively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07AB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DEDDBB6" w14:textId="77777777" w:rsidR="00775C16" w:rsidRPr="00EA6FAE" w:rsidRDefault="00775C16" w:rsidP="00775C16">
            <w:pPr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A6FAE">
              <w:rPr>
                <w:rFonts w:ascii="Arial" w:hAnsi="Arial" w:cs="Arial"/>
                <w:b/>
                <w:sz w:val="20"/>
                <w:szCs w:val="20"/>
              </w:rPr>
              <w:t>Other Requirements</w:t>
            </w:r>
          </w:p>
          <w:p w14:paraId="224BBBDA" w14:textId="77777777" w:rsidR="00775C16" w:rsidRDefault="00775C16" w:rsidP="00775C16">
            <w:pPr>
              <w:pStyle w:val="ListParagraph"/>
              <w:numPr>
                <w:ilvl w:val="0"/>
                <w:numId w:val="7"/>
              </w:numPr>
              <w:spacing w:before="8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AA1">
              <w:rPr>
                <w:rFonts w:ascii="Arial" w:hAnsi="Arial" w:cs="Arial"/>
                <w:sz w:val="20"/>
                <w:szCs w:val="20"/>
              </w:rPr>
              <w:t>May be required to work from any Department worksite.</w:t>
            </w:r>
          </w:p>
          <w:p w14:paraId="7174B28D" w14:textId="77777777" w:rsidR="00A24045" w:rsidRDefault="00A24045" w:rsidP="007F13BF">
            <w:pPr>
              <w:pStyle w:val="ListParagraph"/>
              <w:numPr>
                <w:ilvl w:val="0"/>
                <w:numId w:val="7"/>
              </w:numPr>
              <w:spacing w:before="8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have a valid drivers licence.</w:t>
            </w:r>
          </w:p>
          <w:p w14:paraId="3912B7E0" w14:textId="1E2814D6" w:rsidR="00CD5AC3" w:rsidRDefault="00CD5AC3" w:rsidP="007F13BF">
            <w:pPr>
              <w:pStyle w:val="ListParagraph"/>
              <w:numPr>
                <w:ilvl w:val="0"/>
                <w:numId w:val="7"/>
              </w:numPr>
              <w:spacing w:before="8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 to fulfil the role of Chief Fire Warden</w:t>
            </w:r>
            <w:r w:rsidR="00E01C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26F8B" w14:paraId="1BFFC5B5" w14:textId="77777777" w:rsidTr="00257D69">
        <w:trPr>
          <w:trHeight w:val="974"/>
          <w:jc w:val="center"/>
        </w:trPr>
        <w:tc>
          <w:tcPr>
            <w:tcW w:w="10107" w:type="dxa"/>
          </w:tcPr>
          <w:p w14:paraId="3E50674D" w14:textId="77777777" w:rsidR="00E26F8B" w:rsidRDefault="00E26F8B" w:rsidP="00E26F8B">
            <w:pPr>
              <w:spacing w:before="8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E92">
              <w:rPr>
                <w:rFonts w:ascii="Arial" w:hAnsi="Arial" w:cs="Arial"/>
                <w:b/>
                <w:bCs/>
                <w:sz w:val="20"/>
                <w:szCs w:val="20"/>
              </w:rPr>
              <w:t>Values</w:t>
            </w:r>
          </w:p>
          <w:p w14:paraId="2D97D7CE" w14:textId="3E739A6A" w:rsidR="00E26F8B" w:rsidRPr="003D71C2" w:rsidRDefault="00E26F8B" w:rsidP="00E26F8B">
            <w:pPr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values reflect the way we go about our work with our partners, stakeholders and each other.</w:t>
            </w:r>
            <w:r w:rsidR="00E01CE4">
              <w:rPr>
                <w:rFonts w:ascii="Arial" w:hAnsi="Arial" w:cs="Arial"/>
                <w:sz w:val="20"/>
                <w:szCs w:val="20"/>
              </w:rPr>
              <w:br/>
            </w:r>
          </w:p>
          <w:p w14:paraId="353EC3B7" w14:textId="77777777" w:rsidR="00E26F8B" w:rsidRPr="00B16DCC" w:rsidRDefault="00E26F8B" w:rsidP="00E26F8B">
            <w:pPr>
              <w:pStyle w:val="ListParagraph"/>
              <w:numPr>
                <w:ilvl w:val="0"/>
                <w:numId w:val="9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B16DCC">
              <w:rPr>
                <w:rFonts w:ascii="Arial" w:hAnsi="Arial" w:cs="Arial"/>
                <w:sz w:val="20"/>
                <w:szCs w:val="20"/>
              </w:rPr>
              <w:t xml:space="preserve">We find solutions, deliver and do things well. </w:t>
            </w:r>
          </w:p>
          <w:p w14:paraId="43E72111" w14:textId="77777777" w:rsidR="00E26F8B" w:rsidRPr="00B16DCC" w:rsidRDefault="00E26F8B" w:rsidP="00E26F8B">
            <w:pPr>
              <w:pStyle w:val="ListParagraph"/>
              <w:numPr>
                <w:ilvl w:val="0"/>
                <w:numId w:val="9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B16DCC">
              <w:rPr>
                <w:rFonts w:ascii="Arial" w:hAnsi="Arial" w:cs="Arial"/>
                <w:sz w:val="20"/>
                <w:szCs w:val="20"/>
              </w:rPr>
              <w:t xml:space="preserve">We have integrity and courage. </w:t>
            </w:r>
          </w:p>
          <w:p w14:paraId="14EC5DFF" w14:textId="77777777" w:rsidR="00E26F8B" w:rsidRPr="00DF3457" w:rsidRDefault="00E26F8B" w:rsidP="00E26F8B">
            <w:pPr>
              <w:pStyle w:val="ListParagraph"/>
              <w:numPr>
                <w:ilvl w:val="0"/>
                <w:numId w:val="8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DF3457">
              <w:rPr>
                <w:rFonts w:ascii="Arial" w:hAnsi="Arial" w:cs="Arial"/>
                <w:sz w:val="20"/>
                <w:szCs w:val="20"/>
              </w:rPr>
              <w:t xml:space="preserve">We respect, trust and care for each other. </w:t>
            </w:r>
          </w:p>
          <w:p w14:paraId="2CE9AF88" w14:textId="54AC6AA5" w:rsidR="00E26F8B" w:rsidRPr="00E26F8B" w:rsidRDefault="00E26F8B" w:rsidP="007F13BF">
            <w:pPr>
              <w:pStyle w:val="ListParagraph"/>
              <w:numPr>
                <w:ilvl w:val="0"/>
                <w:numId w:val="8"/>
              </w:numPr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DF3457">
              <w:rPr>
                <w:rFonts w:ascii="Arial" w:hAnsi="Arial" w:cs="Arial"/>
                <w:sz w:val="20"/>
                <w:szCs w:val="20"/>
              </w:rPr>
              <w:t>We know diversity makes us stronger</w:t>
            </w:r>
            <w:r w:rsidR="00007A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2DDD4A1" w14:textId="7584188D" w:rsidR="00775C16" w:rsidRDefault="00775C16" w:rsidP="00E01CE4">
      <w:pPr>
        <w:spacing w:before="0"/>
        <w:ind w:left="0" w:hanging="426"/>
        <w:jc w:val="both"/>
        <w:rPr>
          <w:rFonts w:ascii="Arial" w:hAnsi="Arial" w:cs="Arial"/>
          <w:b/>
          <w:sz w:val="20"/>
          <w:szCs w:val="20"/>
        </w:rPr>
      </w:pPr>
      <w:r w:rsidRPr="00EA6FAE">
        <w:rPr>
          <w:rFonts w:ascii="Arial" w:hAnsi="Arial" w:cs="Arial"/>
          <w:b/>
          <w:sz w:val="20"/>
          <w:szCs w:val="20"/>
        </w:rPr>
        <w:t>CERTIFICATION</w:t>
      </w:r>
    </w:p>
    <w:p w14:paraId="4D173457" w14:textId="77777777" w:rsidR="00E01CE4" w:rsidRDefault="00775C16" w:rsidP="00E01CE4">
      <w:pPr>
        <w:spacing w:before="0" w:after="0"/>
        <w:ind w:left="0" w:hanging="426"/>
        <w:jc w:val="both"/>
        <w:rPr>
          <w:rFonts w:ascii="Arial" w:hAnsi="Arial" w:cs="Arial"/>
          <w:sz w:val="20"/>
          <w:szCs w:val="20"/>
        </w:rPr>
      </w:pPr>
      <w:r w:rsidRPr="00EA6FAE">
        <w:rPr>
          <w:rFonts w:ascii="Arial" w:hAnsi="Arial" w:cs="Arial"/>
          <w:sz w:val="20"/>
          <w:szCs w:val="20"/>
        </w:rPr>
        <w:t>The details contained in this document are an accurate statement of the position’s responsibilities and</w:t>
      </w:r>
    </w:p>
    <w:p w14:paraId="3332F3B0" w14:textId="0E3FD922" w:rsidR="00775C16" w:rsidRDefault="00775C16" w:rsidP="00E01CE4">
      <w:pPr>
        <w:spacing w:before="0" w:after="0"/>
        <w:ind w:left="0" w:hanging="426"/>
        <w:jc w:val="both"/>
        <w:rPr>
          <w:rFonts w:ascii="Arial" w:hAnsi="Arial" w:cs="Arial"/>
          <w:sz w:val="20"/>
          <w:szCs w:val="20"/>
        </w:rPr>
      </w:pPr>
      <w:r w:rsidRPr="00EA6FAE">
        <w:rPr>
          <w:rFonts w:ascii="Arial" w:hAnsi="Arial" w:cs="Arial"/>
          <w:sz w:val="20"/>
          <w:szCs w:val="20"/>
        </w:rPr>
        <w:t>requirements.</w:t>
      </w:r>
    </w:p>
    <w:p w14:paraId="78B8FC44" w14:textId="77777777" w:rsidR="00775C16" w:rsidRDefault="00775C16" w:rsidP="00E01CE4">
      <w:pPr>
        <w:spacing w:before="8"/>
        <w:ind w:left="284" w:hanging="426"/>
        <w:jc w:val="both"/>
        <w:rPr>
          <w:rFonts w:ascii="Arial" w:hAnsi="Arial" w:cs="Arial"/>
          <w:sz w:val="20"/>
          <w:szCs w:val="20"/>
        </w:rPr>
      </w:pPr>
    </w:p>
    <w:p w14:paraId="44BB808D" w14:textId="77777777" w:rsidR="00775C16" w:rsidRDefault="00775C16" w:rsidP="00E01CE4">
      <w:pPr>
        <w:spacing w:before="8" w:after="0"/>
        <w:ind w:left="0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Branch Director: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83F845A" w14:textId="77777777" w:rsidR="00775C16" w:rsidRDefault="00775C16" w:rsidP="00E01CE4">
      <w:pPr>
        <w:spacing w:before="8" w:after="0"/>
        <w:ind w:left="0" w:hanging="426"/>
        <w:jc w:val="both"/>
        <w:rPr>
          <w:rFonts w:ascii="Arial" w:hAnsi="Arial" w:cs="Arial"/>
          <w:sz w:val="20"/>
          <w:szCs w:val="20"/>
        </w:rPr>
      </w:pPr>
    </w:p>
    <w:p w14:paraId="67C55672" w14:textId="1C13F6A7" w:rsidR="00775C16" w:rsidRDefault="00775C16" w:rsidP="00E01CE4">
      <w:pPr>
        <w:spacing w:before="8" w:after="0"/>
        <w:ind w:left="0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72540041"/>
          <w:placeholder>
            <w:docPart w:val="C5FF8A8794F74D3A876DC75B5B9C2FE2"/>
          </w:placeholder>
        </w:sdtPr>
        <w:sdtEndPr/>
        <w:sdtContent>
          <w:r w:rsidR="00437825">
            <w:rPr>
              <w:rFonts w:ascii="Arial" w:hAnsi="Arial" w:cs="Arial"/>
              <w:sz w:val="20"/>
              <w:szCs w:val="20"/>
            </w:rPr>
            <w:t>Peter Pini</w:t>
          </w:r>
        </w:sdtContent>
      </w:sdt>
      <w:r>
        <w:rPr>
          <w:rFonts w:ascii="Arial" w:hAnsi="Arial" w:cs="Arial"/>
          <w:b/>
          <w:sz w:val="20"/>
          <w:szCs w:val="20"/>
        </w:rPr>
        <w:tab/>
        <w:t xml:space="preserve">             Position:</w:t>
      </w:r>
      <w:r>
        <w:rPr>
          <w:rFonts w:ascii="Arial" w:hAnsi="Arial" w:cs="Arial"/>
          <w:b/>
          <w:sz w:val="20"/>
          <w:szCs w:val="20"/>
        </w:rPr>
        <w:tab/>
      </w:r>
      <w:r w:rsidR="00231084" w:rsidRPr="00231084">
        <w:rPr>
          <w:rFonts w:ascii="Arial" w:hAnsi="Arial" w:cs="Arial"/>
          <w:bCs/>
          <w:sz w:val="20"/>
          <w:szCs w:val="20"/>
        </w:rPr>
        <w:t>A/</w:t>
      </w:r>
      <w:r>
        <w:rPr>
          <w:rFonts w:ascii="Arial" w:hAnsi="Arial" w:cs="Arial"/>
          <w:sz w:val="20"/>
          <w:szCs w:val="20"/>
        </w:rPr>
        <w:t xml:space="preserve">Director </w:t>
      </w:r>
      <w:r w:rsidR="00231084">
        <w:rPr>
          <w:rFonts w:ascii="Arial" w:hAnsi="Arial" w:cs="Arial"/>
          <w:sz w:val="20"/>
          <w:szCs w:val="20"/>
        </w:rPr>
        <w:t>Finance</w:t>
      </w:r>
    </w:p>
    <w:p w14:paraId="189246E2" w14:textId="77777777" w:rsidR="00775C16" w:rsidRPr="0078260C" w:rsidRDefault="00775C16" w:rsidP="00E01CE4">
      <w:pPr>
        <w:spacing w:before="8" w:after="0"/>
        <w:ind w:left="0" w:hanging="426"/>
        <w:jc w:val="both"/>
        <w:rPr>
          <w:rFonts w:ascii="Arial" w:hAnsi="Arial" w:cs="Arial"/>
          <w:sz w:val="20"/>
          <w:szCs w:val="20"/>
        </w:rPr>
      </w:pPr>
    </w:p>
    <w:p w14:paraId="2B8FC5F5" w14:textId="77777777" w:rsidR="00D02382" w:rsidRDefault="00D02382" w:rsidP="00E01CE4">
      <w:pPr>
        <w:spacing w:before="8" w:after="0"/>
        <w:ind w:left="0" w:hanging="426"/>
        <w:jc w:val="both"/>
        <w:rPr>
          <w:rFonts w:ascii="Arial" w:hAnsi="Arial" w:cs="Arial"/>
          <w:b/>
          <w:sz w:val="20"/>
          <w:szCs w:val="20"/>
        </w:rPr>
      </w:pPr>
    </w:p>
    <w:p w14:paraId="3EB5FC0E" w14:textId="7B8B56D9" w:rsidR="00775C16" w:rsidRDefault="00775C16" w:rsidP="00E01CE4">
      <w:pPr>
        <w:spacing w:before="8" w:after="0"/>
        <w:ind w:left="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Date: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66938884" w14:textId="77777777" w:rsidR="00775C16" w:rsidRDefault="00775C16" w:rsidP="00E01CE4">
      <w:pPr>
        <w:spacing w:before="8" w:after="0"/>
        <w:ind w:left="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44E90B37" w14:textId="77777777" w:rsidR="00775C16" w:rsidRDefault="00775C16" w:rsidP="00E01CE4">
      <w:pPr>
        <w:spacing w:before="8" w:after="0"/>
        <w:ind w:left="0" w:hanging="426"/>
        <w:jc w:val="both"/>
        <w:rPr>
          <w:rFonts w:ascii="Arial" w:hAnsi="Arial" w:cs="Arial"/>
          <w:b/>
          <w:sz w:val="20"/>
          <w:szCs w:val="20"/>
        </w:rPr>
      </w:pPr>
    </w:p>
    <w:p w14:paraId="3B601FF6" w14:textId="77777777" w:rsidR="00775C16" w:rsidRDefault="00775C16" w:rsidP="00E01CE4">
      <w:pPr>
        <w:ind w:left="0" w:right="-8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Delegated Authority:</w:t>
      </w:r>
    </w:p>
    <w:p w14:paraId="1393376F" w14:textId="77777777" w:rsidR="00231084" w:rsidRDefault="00231084" w:rsidP="00E01CE4">
      <w:pPr>
        <w:ind w:left="0" w:right="-86" w:hanging="426"/>
        <w:jc w:val="both"/>
        <w:rPr>
          <w:rFonts w:ascii="Arial" w:hAnsi="Arial" w:cs="Arial"/>
          <w:sz w:val="20"/>
          <w:szCs w:val="20"/>
        </w:rPr>
      </w:pPr>
    </w:p>
    <w:p w14:paraId="71B6F82E" w14:textId="6D06608F" w:rsidR="00775C16" w:rsidRPr="0078260C" w:rsidRDefault="00775C16" w:rsidP="00E01CE4">
      <w:pPr>
        <w:spacing w:after="0"/>
        <w:ind w:left="0" w:right="-8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r w:rsidR="00437825">
        <w:rPr>
          <w:rFonts w:ascii="Arial" w:hAnsi="Arial" w:cs="Arial"/>
          <w:bCs/>
          <w:sz w:val="20"/>
          <w:szCs w:val="20"/>
        </w:rPr>
        <w:t>Ross Davenport</w:t>
      </w:r>
      <w:r w:rsidR="00437825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Position:</w:t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3426841"/>
          <w:placeholder>
            <w:docPart w:val="C238A3BC5F9646608813F2A30F67B35E"/>
          </w:placeholder>
        </w:sdtPr>
        <w:sdtEndPr/>
        <w:sdtContent>
          <w:r w:rsidR="00437825">
            <w:rPr>
              <w:rFonts w:ascii="Arial" w:hAnsi="Arial" w:cs="Arial"/>
              <w:sz w:val="20"/>
              <w:szCs w:val="20"/>
            </w:rPr>
            <w:t>A/</w:t>
          </w:r>
          <w:r w:rsidR="00231084">
            <w:rPr>
              <w:rFonts w:ascii="Arial" w:hAnsi="Arial" w:cs="Arial"/>
              <w:sz w:val="20"/>
              <w:szCs w:val="20"/>
            </w:rPr>
            <w:t>Director Human Resources</w:t>
          </w:r>
        </w:sdtContent>
      </w:sdt>
    </w:p>
    <w:p w14:paraId="54DFCD15" w14:textId="77777777" w:rsidR="00775C16" w:rsidRDefault="00775C16" w:rsidP="00E01CE4">
      <w:pPr>
        <w:spacing w:before="0" w:after="200"/>
        <w:ind w:left="284" w:hanging="426"/>
        <w:jc w:val="both"/>
      </w:pPr>
    </w:p>
    <w:p w14:paraId="27745E77" w14:textId="77777777" w:rsidR="00775C16" w:rsidRDefault="00775C16" w:rsidP="00E01CE4">
      <w:pPr>
        <w:spacing w:after="0"/>
        <w:ind w:left="0" w:right="-85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Date: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3658C21D" w14:textId="77777777" w:rsidR="00775C16" w:rsidRDefault="00775C16" w:rsidP="00E01CE4">
      <w:pPr>
        <w:ind w:left="0" w:right="-86" w:hanging="426"/>
        <w:jc w:val="both"/>
        <w:rPr>
          <w:rFonts w:ascii="Arial" w:hAnsi="Arial" w:cs="Arial"/>
          <w:b/>
          <w:sz w:val="20"/>
          <w:szCs w:val="20"/>
        </w:rPr>
      </w:pPr>
    </w:p>
    <w:p w14:paraId="08EFA0A3" w14:textId="77777777" w:rsidR="00231084" w:rsidRDefault="00231084" w:rsidP="00E01CE4">
      <w:pPr>
        <w:ind w:left="0" w:right="-86" w:hanging="426"/>
        <w:jc w:val="both"/>
        <w:rPr>
          <w:rFonts w:ascii="Arial" w:hAnsi="Arial" w:cs="Arial"/>
          <w:b/>
          <w:sz w:val="20"/>
          <w:szCs w:val="20"/>
        </w:rPr>
      </w:pPr>
    </w:p>
    <w:p w14:paraId="061BA5EF" w14:textId="48F8B975" w:rsidR="00775C16" w:rsidRDefault="00775C16" w:rsidP="00E01CE4">
      <w:pPr>
        <w:ind w:left="0" w:right="-8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HR USE ONLY</w:t>
      </w:r>
    </w:p>
    <w:p w14:paraId="09903BA3" w14:textId="77777777" w:rsidR="00775C16" w:rsidRDefault="00775C16" w:rsidP="00E01CE4">
      <w:pPr>
        <w:ind w:left="0" w:right="-86" w:hanging="426"/>
        <w:jc w:val="both"/>
        <w:rPr>
          <w:rFonts w:ascii="Arial" w:hAnsi="Arial" w:cs="Arial"/>
          <w:b/>
          <w:sz w:val="20"/>
          <w:szCs w:val="20"/>
        </w:rPr>
      </w:pPr>
    </w:p>
    <w:p w14:paraId="6DB97BAB" w14:textId="77777777" w:rsidR="00775C16" w:rsidRDefault="00775C16" w:rsidP="00E01CE4">
      <w:pPr>
        <w:spacing w:before="8" w:after="0"/>
        <w:ind w:left="0" w:hanging="426"/>
        <w:jc w:val="both"/>
        <w:rPr>
          <w:rFonts w:ascii="Arial" w:hAnsi="Arial" w:cs="Arial"/>
          <w:b/>
          <w:sz w:val="20"/>
          <w:szCs w:val="20"/>
        </w:rPr>
      </w:pPr>
      <w:r w:rsidRPr="0078260C">
        <w:rPr>
          <w:rFonts w:ascii="Arial" w:hAnsi="Arial" w:cs="Arial"/>
          <w:b/>
          <w:sz w:val="20"/>
          <w:szCs w:val="20"/>
        </w:rPr>
        <w:t>Date Registered on Content Manager:</w:t>
      </w:r>
      <w:r w:rsidRPr="0078260C">
        <w:rPr>
          <w:rFonts w:ascii="Arial" w:hAnsi="Arial" w:cs="Arial"/>
          <w:b/>
          <w:sz w:val="20"/>
          <w:szCs w:val="20"/>
        </w:rPr>
        <w:tab/>
      </w:r>
      <w:r w:rsidRPr="0078260C">
        <w:rPr>
          <w:rFonts w:ascii="Arial" w:hAnsi="Arial" w:cs="Arial"/>
          <w:b/>
          <w:sz w:val="20"/>
          <w:szCs w:val="20"/>
        </w:rPr>
        <w:tab/>
      </w:r>
    </w:p>
    <w:p w14:paraId="0ADFA81E" w14:textId="77777777" w:rsidR="00775C16" w:rsidRPr="00F21DC8" w:rsidRDefault="00775C16" w:rsidP="00E01CE4">
      <w:pPr>
        <w:spacing w:before="8" w:after="0"/>
        <w:ind w:left="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Content Manager Reference No: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894616108"/>
          <w:placeholder>
            <w:docPart w:val="B4BECD544A3A4970B26132ECCED8DC57"/>
          </w:placeholder>
        </w:sdtPr>
        <w:sdtEndPr/>
        <w:sdtContent>
          <w:r>
            <w:rPr>
              <w:rFonts w:ascii="Arial" w:hAnsi="Arial" w:cs="Arial"/>
              <w:b/>
              <w:sz w:val="20"/>
              <w:szCs w:val="20"/>
            </w:rPr>
            <w:tab/>
          </w:r>
        </w:sdtContent>
      </w:sdt>
    </w:p>
    <w:sectPr w:rsidR="00775C16" w:rsidRPr="00F21DC8" w:rsidSect="003F4BA0">
      <w:head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A4A6" w14:textId="77777777" w:rsidR="0047617F" w:rsidRDefault="0047617F" w:rsidP="001512CD">
      <w:pPr>
        <w:spacing w:after="0"/>
      </w:pPr>
      <w:r>
        <w:separator/>
      </w:r>
    </w:p>
  </w:endnote>
  <w:endnote w:type="continuationSeparator" w:id="0">
    <w:p w14:paraId="64F66FA3" w14:textId="77777777" w:rsidR="0047617F" w:rsidRDefault="0047617F" w:rsidP="001512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 Light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6840192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509016553"/>
          <w:docPartObj>
            <w:docPartGallery w:val="Page Numbers (Top of Page)"/>
            <w:docPartUnique/>
          </w:docPartObj>
        </w:sdtPr>
        <w:sdtEndPr/>
        <w:sdtContent>
          <w:p w14:paraId="1CD71EDF" w14:textId="5D341A0A" w:rsidR="00775C16" w:rsidRPr="0083323E" w:rsidRDefault="00231084" w:rsidP="00775C16">
            <w:pPr>
              <w:pStyle w:val="Footer"/>
              <w:tabs>
                <w:tab w:val="clear" w:pos="9026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Senior Facilities Officer</w:t>
            </w:r>
            <w:r w:rsidR="00775C16">
              <w:rPr>
                <w:rFonts w:ascii="Arial" w:hAnsi="Arial" w:cs="Arial"/>
                <w:b/>
                <w:sz w:val="16"/>
                <w:szCs w:val="16"/>
              </w:rPr>
              <w:t xml:space="preserve">, Level 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775C16" w:rsidRPr="005D7127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775C16" w:rsidRPr="000E1F11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="00775C16" w:rsidRPr="000E1F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775C16" w:rsidRPr="000E1F1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775C16" w:rsidRPr="000E1F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75C1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775C16" w:rsidRPr="000E1F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775C16" w:rsidRPr="000E1F1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775C16" w:rsidRPr="000E1F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775C16" w:rsidRPr="000E1F1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775C16" w:rsidRPr="000E1F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75C1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775C16" w:rsidRPr="000E1F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E91FC4E" w14:textId="77777777" w:rsidR="00775C16" w:rsidRDefault="00775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70E2" w14:textId="34F6F0CF" w:rsidR="003F4BA0" w:rsidRDefault="003F4BA0" w:rsidP="002C2477">
    <w:pPr>
      <w:pStyle w:val="Footer"/>
      <w:tabs>
        <w:tab w:val="clear" w:pos="4513"/>
        <w:tab w:val="clear" w:pos="9026"/>
        <w:tab w:val="center" w:pos="4371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7997CD88" wp14:editId="62483935">
          <wp:simplePos x="0" y="0"/>
          <wp:positionH relativeFrom="page">
            <wp:posOffset>9525</wp:posOffset>
          </wp:positionH>
          <wp:positionV relativeFrom="paragraph">
            <wp:posOffset>-281940</wp:posOffset>
          </wp:positionV>
          <wp:extent cx="7561236" cy="585385"/>
          <wp:effectExtent l="0" t="0" r="1905" b="5715"/>
          <wp:wrapNone/>
          <wp:docPr id="1090740632" name="Picture 1090740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740632" name="Picture 1090740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36" cy="58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47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F9E4D" w14:textId="77777777" w:rsidR="0047617F" w:rsidRDefault="0047617F" w:rsidP="001512CD">
      <w:pPr>
        <w:spacing w:after="0"/>
      </w:pPr>
      <w:bookmarkStart w:id="0" w:name="_Hlk148020458"/>
      <w:bookmarkEnd w:id="0"/>
      <w:r>
        <w:separator/>
      </w:r>
    </w:p>
  </w:footnote>
  <w:footnote w:type="continuationSeparator" w:id="0">
    <w:p w14:paraId="64D0D68E" w14:textId="77777777" w:rsidR="0047617F" w:rsidRDefault="0047617F" w:rsidP="001512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43C5" w14:textId="77777777" w:rsidR="007006DB" w:rsidRDefault="007006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270DF8" wp14:editId="754F81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3810"/>
              <wp:wrapNone/>
              <wp:docPr id="148260431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8E4E1" w14:textId="77777777" w:rsidR="007006DB" w:rsidRPr="007006DB" w:rsidRDefault="007006DB" w:rsidP="007006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006D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70DF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DC8E4E1" w14:textId="77777777" w:rsidR="007006DB" w:rsidRPr="007006DB" w:rsidRDefault="007006DB" w:rsidP="007006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006DB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EE11" w14:textId="50DE3555" w:rsidR="007006DB" w:rsidRDefault="003F4BA0" w:rsidP="002C2477">
    <w:pPr>
      <w:pStyle w:val="Header"/>
      <w:tabs>
        <w:tab w:val="clear" w:pos="4513"/>
        <w:tab w:val="clear" w:pos="9026"/>
        <w:tab w:val="center" w:pos="4371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604E8FBA" wp14:editId="1B7DDF94">
          <wp:simplePos x="0" y="0"/>
          <wp:positionH relativeFrom="page">
            <wp:posOffset>9525</wp:posOffset>
          </wp:positionH>
          <wp:positionV relativeFrom="paragraph">
            <wp:posOffset>-447599</wp:posOffset>
          </wp:positionV>
          <wp:extent cx="7551431" cy="2228890"/>
          <wp:effectExtent l="0" t="0" r="0" b="0"/>
          <wp:wrapNone/>
          <wp:docPr id="321825436" name="Picture 321825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825436" name="Picture 3218254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31" cy="2228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47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E1EB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D28211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1"/>
    <w:multiLevelType w:val="singleLevel"/>
    <w:tmpl w:val="957EA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DAA0C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A0E6E9E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5" w15:restartNumberingAfterBreak="0">
    <w:nsid w:val="11F63D74"/>
    <w:multiLevelType w:val="hybridMultilevel"/>
    <w:tmpl w:val="B4BAC3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035A9A"/>
    <w:multiLevelType w:val="hybridMultilevel"/>
    <w:tmpl w:val="7BB2CC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D300B0"/>
    <w:multiLevelType w:val="hybridMultilevel"/>
    <w:tmpl w:val="31DAFAAE"/>
    <w:lvl w:ilvl="0" w:tplc="0C09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B0F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26F0CB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D30BA8"/>
    <w:multiLevelType w:val="hybridMultilevel"/>
    <w:tmpl w:val="61E856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E5748"/>
    <w:multiLevelType w:val="hybridMultilevel"/>
    <w:tmpl w:val="102608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513E58"/>
    <w:multiLevelType w:val="hybridMultilevel"/>
    <w:tmpl w:val="03401E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9C6C0F"/>
    <w:multiLevelType w:val="hybridMultilevel"/>
    <w:tmpl w:val="82AA14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A7678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4424612">
    <w:abstractNumId w:val="4"/>
  </w:num>
  <w:num w:numId="2" w16cid:durableId="925304595">
    <w:abstractNumId w:val="14"/>
  </w:num>
  <w:num w:numId="3" w16cid:durableId="1281644340">
    <w:abstractNumId w:val="9"/>
  </w:num>
  <w:num w:numId="4" w16cid:durableId="1322274958">
    <w:abstractNumId w:val="2"/>
  </w:num>
  <w:num w:numId="5" w16cid:durableId="279802179">
    <w:abstractNumId w:val="3"/>
  </w:num>
  <w:num w:numId="6" w16cid:durableId="972832831">
    <w:abstractNumId w:val="5"/>
  </w:num>
  <w:num w:numId="7" w16cid:durableId="451367468">
    <w:abstractNumId w:val="6"/>
  </w:num>
  <w:num w:numId="8" w16cid:durableId="1757894954">
    <w:abstractNumId w:val="13"/>
  </w:num>
  <w:num w:numId="9" w16cid:durableId="978076915">
    <w:abstractNumId w:val="11"/>
  </w:num>
  <w:num w:numId="10" w16cid:durableId="80151637">
    <w:abstractNumId w:val="10"/>
  </w:num>
  <w:num w:numId="11" w16cid:durableId="355545282">
    <w:abstractNumId w:val="1"/>
  </w:num>
  <w:num w:numId="12" w16cid:durableId="1802917658">
    <w:abstractNumId w:val="0"/>
  </w:num>
  <w:num w:numId="13" w16cid:durableId="218636194">
    <w:abstractNumId w:val="8"/>
  </w:num>
  <w:num w:numId="14" w16cid:durableId="832528203">
    <w:abstractNumId w:val="7"/>
  </w:num>
  <w:num w:numId="15" w16cid:durableId="16820767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A0"/>
    <w:rsid w:val="00007AB6"/>
    <w:rsid w:val="00043BB2"/>
    <w:rsid w:val="00053366"/>
    <w:rsid w:val="00076FD6"/>
    <w:rsid w:val="000C467B"/>
    <w:rsid w:val="000F1EFF"/>
    <w:rsid w:val="001445C3"/>
    <w:rsid w:val="001512CD"/>
    <w:rsid w:val="001A2A5F"/>
    <w:rsid w:val="001E6542"/>
    <w:rsid w:val="002050BA"/>
    <w:rsid w:val="00231084"/>
    <w:rsid w:val="00255C07"/>
    <w:rsid w:val="00261829"/>
    <w:rsid w:val="00282261"/>
    <w:rsid w:val="002A1CA2"/>
    <w:rsid w:val="002C2477"/>
    <w:rsid w:val="002D3E17"/>
    <w:rsid w:val="0031037E"/>
    <w:rsid w:val="00335469"/>
    <w:rsid w:val="00340F28"/>
    <w:rsid w:val="0034682E"/>
    <w:rsid w:val="00393C8E"/>
    <w:rsid w:val="003F4BA0"/>
    <w:rsid w:val="003F79EB"/>
    <w:rsid w:val="00437825"/>
    <w:rsid w:val="00464C6A"/>
    <w:rsid w:val="00473EF3"/>
    <w:rsid w:val="0047617F"/>
    <w:rsid w:val="004B3216"/>
    <w:rsid w:val="005729A9"/>
    <w:rsid w:val="005A50F0"/>
    <w:rsid w:val="005E0C44"/>
    <w:rsid w:val="005E192F"/>
    <w:rsid w:val="0065695B"/>
    <w:rsid w:val="006625FC"/>
    <w:rsid w:val="00670D40"/>
    <w:rsid w:val="006D5BD2"/>
    <w:rsid w:val="006E5B58"/>
    <w:rsid w:val="007006DB"/>
    <w:rsid w:val="00756274"/>
    <w:rsid w:val="00775C16"/>
    <w:rsid w:val="00781CAE"/>
    <w:rsid w:val="007F13BF"/>
    <w:rsid w:val="008009B5"/>
    <w:rsid w:val="00824EFB"/>
    <w:rsid w:val="00835946"/>
    <w:rsid w:val="009165B9"/>
    <w:rsid w:val="00920B41"/>
    <w:rsid w:val="00940A1E"/>
    <w:rsid w:val="009663CD"/>
    <w:rsid w:val="00970F7E"/>
    <w:rsid w:val="009757C5"/>
    <w:rsid w:val="009943AC"/>
    <w:rsid w:val="009C7565"/>
    <w:rsid w:val="009D193A"/>
    <w:rsid w:val="00A03C09"/>
    <w:rsid w:val="00A06CB9"/>
    <w:rsid w:val="00A20C49"/>
    <w:rsid w:val="00A24045"/>
    <w:rsid w:val="00A35E5C"/>
    <w:rsid w:val="00A37E7C"/>
    <w:rsid w:val="00A43B4C"/>
    <w:rsid w:val="00A44693"/>
    <w:rsid w:val="00A4795C"/>
    <w:rsid w:val="00A969A4"/>
    <w:rsid w:val="00AA66F2"/>
    <w:rsid w:val="00AD2AA1"/>
    <w:rsid w:val="00BD418D"/>
    <w:rsid w:val="00BF141E"/>
    <w:rsid w:val="00C046CF"/>
    <w:rsid w:val="00C3738F"/>
    <w:rsid w:val="00C45B5D"/>
    <w:rsid w:val="00C70D83"/>
    <w:rsid w:val="00C92B50"/>
    <w:rsid w:val="00CD5AC3"/>
    <w:rsid w:val="00D02382"/>
    <w:rsid w:val="00D368F5"/>
    <w:rsid w:val="00D40F07"/>
    <w:rsid w:val="00D52A12"/>
    <w:rsid w:val="00D61C17"/>
    <w:rsid w:val="00D72145"/>
    <w:rsid w:val="00D96929"/>
    <w:rsid w:val="00DE1ED0"/>
    <w:rsid w:val="00E01CE4"/>
    <w:rsid w:val="00E26F8B"/>
    <w:rsid w:val="00E325D3"/>
    <w:rsid w:val="00E84B1A"/>
    <w:rsid w:val="00EA0719"/>
    <w:rsid w:val="00ED5BE6"/>
    <w:rsid w:val="00ED69DF"/>
    <w:rsid w:val="00EE5838"/>
    <w:rsid w:val="00EF7E63"/>
    <w:rsid w:val="00F12B73"/>
    <w:rsid w:val="00FA2892"/>
    <w:rsid w:val="00FB76D9"/>
    <w:rsid w:val="00FC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E0792"/>
  <w15:chartTrackingRefBased/>
  <w15:docId w15:val="{84202CB1-F1C6-4879-B4C7-BB5D292B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D40"/>
    <w:pPr>
      <w:spacing w:before="20" w:after="20" w:line="240" w:lineRule="auto"/>
      <w:ind w:left="-284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2CD"/>
    <w:pPr>
      <w:keepNext/>
      <w:keepLines/>
      <w:numPr>
        <w:numId w:val="1"/>
      </w:numPr>
      <w:spacing w:before="240" w:after="0"/>
      <w:outlineLvl w:val="0"/>
    </w:pPr>
    <w:rPr>
      <w:rFonts w:ascii="Figtree Light" w:eastAsiaTheme="majorEastAsia" w:hAnsi="Figtree Light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2CD"/>
    <w:pPr>
      <w:keepNext/>
      <w:keepLines/>
      <w:numPr>
        <w:ilvl w:val="1"/>
        <w:numId w:val="1"/>
      </w:numPr>
      <w:spacing w:before="40" w:after="0"/>
      <w:outlineLvl w:val="1"/>
    </w:pPr>
    <w:rPr>
      <w:rFonts w:ascii="Figtree Light" w:eastAsiaTheme="majorEastAsia" w:hAnsi="Figtree Light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2CD"/>
    <w:pPr>
      <w:keepNext/>
      <w:keepLines/>
      <w:numPr>
        <w:ilvl w:val="2"/>
        <w:numId w:val="1"/>
      </w:numPr>
      <w:spacing w:before="40" w:after="0"/>
      <w:outlineLvl w:val="2"/>
    </w:pPr>
    <w:rPr>
      <w:rFonts w:ascii="Figtree Light" w:eastAsiaTheme="majorEastAsia" w:hAnsi="Figtree Light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2CD"/>
    <w:pPr>
      <w:keepNext/>
      <w:keepLines/>
      <w:numPr>
        <w:ilvl w:val="3"/>
        <w:numId w:val="1"/>
      </w:numPr>
      <w:spacing w:before="40" w:after="0"/>
      <w:outlineLvl w:val="3"/>
    </w:pPr>
    <w:rPr>
      <w:rFonts w:ascii="Figtree Light" w:eastAsiaTheme="majorEastAsia" w:hAnsi="Figtree Light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2CD"/>
    <w:pPr>
      <w:keepNext/>
      <w:keepLines/>
      <w:numPr>
        <w:ilvl w:val="4"/>
        <w:numId w:val="1"/>
      </w:numPr>
      <w:spacing w:before="40" w:after="0"/>
      <w:outlineLvl w:val="4"/>
    </w:pPr>
    <w:rPr>
      <w:rFonts w:ascii="Figtree Light" w:eastAsiaTheme="majorEastAsia" w:hAnsi="Figtree Light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2CD"/>
    <w:pPr>
      <w:keepNext/>
      <w:keepLines/>
      <w:numPr>
        <w:ilvl w:val="5"/>
        <w:numId w:val="1"/>
      </w:numPr>
      <w:spacing w:before="40" w:after="0"/>
      <w:outlineLvl w:val="5"/>
    </w:pPr>
    <w:rPr>
      <w:rFonts w:ascii="Figtree Light" w:eastAsiaTheme="majorEastAsia" w:hAnsi="Figtree Light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2CD"/>
    <w:pPr>
      <w:keepNext/>
      <w:keepLines/>
      <w:numPr>
        <w:ilvl w:val="6"/>
        <w:numId w:val="1"/>
      </w:numPr>
      <w:spacing w:before="40" w:after="0"/>
      <w:outlineLvl w:val="6"/>
    </w:pPr>
    <w:rPr>
      <w:rFonts w:ascii="Figtree Light" w:eastAsiaTheme="majorEastAsia" w:hAnsi="Figtree Light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2CD"/>
    <w:pPr>
      <w:keepNext/>
      <w:keepLines/>
      <w:numPr>
        <w:ilvl w:val="7"/>
        <w:numId w:val="1"/>
      </w:numPr>
      <w:spacing w:before="40" w:after="0"/>
      <w:outlineLvl w:val="7"/>
    </w:pPr>
    <w:rPr>
      <w:rFonts w:ascii="Figtree Light" w:eastAsiaTheme="majorEastAsia" w:hAnsi="Figtree Light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2CD"/>
    <w:pPr>
      <w:keepNext/>
      <w:keepLines/>
      <w:numPr>
        <w:ilvl w:val="8"/>
        <w:numId w:val="1"/>
      </w:numPr>
      <w:spacing w:before="40" w:after="0"/>
      <w:outlineLvl w:val="8"/>
    </w:pPr>
    <w:rPr>
      <w:rFonts w:ascii="Figtree Light" w:eastAsiaTheme="majorEastAsia" w:hAnsi="Figtree Light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2CD"/>
    <w:pPr>
      <w:tabs>
        <w:tab w:val="center" w:pos="4513"/>
        <w:tab w:val="right" w:pos="9026"/>
      </w:tabs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1512CD"/>
    <w:rPr>
      <w:rFonts w:ascii="Figtree Light" w:eastAsiaTheme="majorEastAsia" w:hAnsi="Figtree Light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2CD"/>
    <w:rPr>
      <w:rFonts w:ascii="Figtree Light" w:eastAsiaTheme="majorEastAsia" w:hAnsi="Figtree Light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2CD"/>
    <w:rPr>
      <w:rFonts w:ascii="Figtree Light" w:eastAsiaTheme="majorEastAsia" w:hAnsi="Figtree Light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2CD"/>
    <w:rPr>
      <w:rFonts w:ascii="Figtree Light" w:eastAsiaTheme="majorEastAsia" w:hAnsi="Figtree Light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2CD"/>
    <w:rPr>
      <w:rFonts w:ascii="Figtree Light" w:eastAsiaTheme="majorEastAsia" w:hAnsi="Figtree Light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2CD"/>
    <w:rPr>
      <w:rFonts w:ascii="Figtree Light" w:eastAsiaTheme="majorEastAsia" w:hAnsi="Figtree Light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2CD"/>
    <w:rPr>
      <w:rFonts w:ascii="Figtree Light" w:eastAsiaTheme="majorEastAsia" w:hAnsi="Figtree Light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2CD"/>
    <w:rPr>
      <w:rFonts w:ascii="Figtree Light" w:eastAsiaTheme="majorEastAsia" w:hAnsi="Figtree Light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2CD"/>
    <w:rPr>
      <w:rFonts w:ascii="Figtree Light" w:eastAsiaTheme="majorEastAsia" w:hAnsi="Figtree Light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512CD"/>
    <w:pPr>
      <w:spacing w:after="0"/>
      <w:contextualSpacing/>
    </w:pPr>
    <w:rPr>
      <w:rFonts w:ascii="Figtree Light" w:eastAsiaTheme="majorEastAsia" w:hAnsi="Figtree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2CD"/>
    <w:rPr>
      <w:rFonts w:ascii="Figtree Light" w:eastAsiaTheme="majorEastAsia" w:hAnsi="Figtree Light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2CD"/>
    <w:pPr>
      <w:numPr>
        <w:ilvl w:val="1"/>
      </w:numPr>
      <w:ind w:left="-284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12CD"/>
    <w:rPr>
      <w:rFonts w:ascii="Figtree" w:eastAsiaTheme="minorEastAsia" w:hAnsi="Figtree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2CD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1512CD"/>
    <w:rPr>
      <w:rFonts w:ascii="Figtree" w:hAnsi="Figtree"/>
    </w:rPr>
  </w:style>
  <w:style w:type="paragraph" w:styleId="Footer">
    <w:name w:val="footer"/>
    <w:basedOn w:val="Normal"/>
    <w:link w:val="FooterChar"/>
    <w:uiPriority w:val="99"/>
    <w:unhideWhenUsed/>
    <w:rsid w:val="001512C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12CD"/>
    <w:rPr>
      <w:rFonts w:ascii="Figtree" w:hAnsi="Figtree"/>
    </w:rPr>
  </w:style>
  <w:style w:type="table" w:styleId="TableGrid">
    <w:name w:val="Table Grid"/>
    <w:basedOn w:val="TableNormal"/>
    <w:uiPriority w:val="59"/>
    <w:rsid w:val="00775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5C16"/>
    <w:pPr>
      <w:spacing w:before="0" w:after="200" w:line="276" w:lineRule="auto"/>
      <w:ind w:left="720"/>
      <w:contextualSpacing/>
    </w:pPr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775C16"/>
    <w:rPr>
      <w:color w:val="808080"/>
    </w:rPr>
  </w:style>
  <w:style w:type="paragraph" w:styleId="Revision">
    <w:name w:val="Revision"/>
    <w:hidden/>
    <w:uiPriority w:val="99"/>
    <w:semiHidden/>
    <w:rsid w:val="00BD418D"/>
    <w:pPr>
      <w:spacing w:after="0" w:line="240" w:lineRule="auto"/>
    </w:pPr>
    <w:rPr>
      <w:rFonts w:asciiTheme="majorHAnsi" w:hAnsiTheme="majorHAnsi"/>
    </w:rPr>
  </w:style>
  <w:style w:type="paragraph" w:customStyle="1" w:styleId="Default">
    <w:name w:val="Default"/>
    <w:rsid w:val="005729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F8A8794F74D3A876DC75B5B9C2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A1B4F-DB28-46D7-8894-04F810D54091}"/>
      </w:docPartPr>
      <w:docPartBody>
        <w:p w:rsidR="006725F0" w:rsidRDefault="006725F0" w:rsidP="006725F0">
          <w:pPr>
            <w:pStyle w:val="C5FF8A8794F74D3A876DC75B5B9C2FE2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8A3BC5F9646608813F2A30F67B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90D71-DF2D-4F76-AC95-4CE2425E856D}"/>
      </w:docPartPr>
      <w:docPartBody>
        <w:p w:rsidR="006725F0" w:rsidRDefault="006725F0" w:rsidP="006725F0">
          <w:pPr>
            <w:pStyle w:val="C238A3BC5F9646608813F2A30F67B35E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ECD544A3A4970B26132ECCED8D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BAEEF-3700-44B4-89FB-0D9536A77DA8}"/>
      </w:docPartPr>
      <w:docPartBody>
        <w:p w:rsidR="006725F0" w:rsidRDefault="006725F0" w:rsidP="006725F0">
          <w:pPr>
            <w:pStyle w:val="B4BECD544A3A4970B26132ECCED8DC57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 Light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F0"/>
    <w:rsid w:val="000F1EFF"/>
    <w:rsid w:val="001A2A5F"/>
    <w:rsid w:val="00282261"/>
    <w:rsid w:val="00340F28"/>
    <w:rsid w:val="00464C6A"/>
    <w:rsid w:val="006363BF"/>
    <w:rsid w:val="006625FC"/>
    <w:rsid w:val="006725F0"/>
    <w:rsid w:val="009663CD"/>
    <w:rsid w:val="00970F7E"/>
    <w:rsid w:val="00A35E5C"/>
    <w:rsid w:val="00A4795C"/>
    <w:rsid w:val="00C45B5D"/>
    <w:rsid w:val="00C92B50"/>
    <w:rsid w:val="00D61C17"/>
    <w:rsid w:val="00E325D3"/>
    <w:rsid w:val="00ED69DF"/>
    <w:rsid w:val="00F1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5F0"/>
    <w:rPr>
      <w:color w:val="808080"/>
    </w:rPr>
  </w:style>
  <w:style w:type="paragraph" w:customStyle="1" w:styleId="C5FF8A8794F74D3A876DC75B5B9C2FE2">
    <w:name w:val="C5FF8A8794F74D3A876DC75B5B9C2FE2"/>
    <w:rsid w:val="006725F0"/>
  </w:style>
  <w:style w:type="paragraph" w:customStyle="1" w:styleId="C238A3BC5F9646608813F2A30F67B35E">
    <w:name w:val="C238A3BC5F9646608813F2A30F67B35E"/>
    <w:rsid w:val="006725F0"/>
  </w:style>
  <w:style w:type="paragraph" w:customStyle="1" w:styleId="B4BECD544A3A4970B26132ECCED8DC57">
    <w:name w:val="B4BECD544A3A4970B26132ECCED8DC57"/>
    <w:rsid w:val="006725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f9d5766-04a8-444d-9b94-f4b5a82b40c3">3TC7F5K752FR-127-274</_dlc_DocId>
    <_dlc_DocIdUrl xmlns="ef9d5766-04a8-444d-9b94-f4b5a82b40c3">
      <Url>https://intranet.dtwd.wa.gov.au/_layouts/15/DocIdRedir.aspx?ID=3TC7F5K752FR-127-274</Url>
      <Description>3TC7F5K752FR-127-274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47885376EE54CB3A851E634386497" ma:contentTypeVersion="2" ma:contentTypeDescription="Create a new document." ma:contentTypeScope="" ma:versionID="a811883485005039b779beb3bd75d8de">
  <xsd:schema xmlns:xsd="http://www.w3.org/2001/XMLSchema" xmlns:xs="http://www.w3.org/2001/XMLSchema" xmlns:p="http://schemas.microsoft.com/office/2006/metadata/properties" xmlns:ns1="http://schemas.microsoft.com/sharepoint/v3" xmlns:ns2="ef9d5766-04a8-444d-9b94-f4b5a82b40c3" targetNamespace="http://schemas.microsoft.com/office/2006/metadata/properties" ma:root="true" ma:fieldsID="a76ed010ced469d99616c2e9f637b024" ns1:_="" ns2:_="">
    <xsd:import namespace="http://schemas.microsoft.com/sharepoint/v3"/>
    <xsd:import namespace="ef9d5766-04a8-444d-9b94-f4b5a82b40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d5766-04a8-444d-9b94-f4b5a82b40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66ACCC9-53EF-42DE-85D0-9B204DDC7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A9326-8A48-4439-8FE0-E6768AA9D0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9d5766-04a8-444d-9b94-f4b5a82b40c3"/>
  </ds:schemaRefs>
</ds:datastoreItem>
</file>

<file path=customXml/itemProps3.xml><?xml version="1.0" encoding="utf-8"?>
<ds:datastoreItem xmlns:ds="http://schemas.openxmlformats.org/officeDocument/2006/customXml" ds:itemID="{003CC347-6B18-4B4C-B00A-24170D059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9d5766-04a8-444d-9b94-f4b5a82b4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4FD6EA-BE39-44F0-B60C-8C561321CA8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3519</Characters>
  <Application>Microsoft Office Word</Application>
  <DocSecurity>0</DocSecurity>
  <Lines>103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Training and Workforce Development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Hamdorf</dc:creator>
  <cp:keywords/>
  <dc:description/>
  <cp:lastModifiedBy>Lillian Whitney</cp:lastModifiedBy>
  <cp:revision>3</cp:revision>
  <cp:lastPrinted>2023-10-18T03:40:00Z</cp:lastPrinted>
  <dcterms:created xsi:type="dcterms:W3CDTF">2026-01-19T08:05:00Z</dcterms:created>
  <dcterms:modified xsi:type="dcterms:W3CDTF">2026-01-19T08:05:00Z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6cd24942,585ebf1d,3695dbdb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f3ac7e5b-5da2-46c7-8677-8a6b50f7d886_Enabled">
    <vt:lpwstr>true</vt:lpwstr>
  </property>
  <property fmtid="{D5CDD505-2E9C-101B-9397-08002B2CF9AE}" pid="6" name="MSIP_Label_f3ac7e5b-5da2-46c7-8677-8a6b50f7d886_SetDate">
    <vt:lpwstr>2023-10-12T08:37:02Z</vt:lpwstr>
  </property>
  <property fmtid="{D5CDD505-2E9C-101B-9397-08002B2CF9AE}" pid="7" name="MSIP_Label_f3ac7e5b-5da2-46c7-8677-8a6b50f7d886_Method">
    <vt:lpwstr>Standard</vt:lpwstr>
  </property>
  <property fmtid="{D5CDD505-2E9C-101B-9397-08002B2CF9AE}" pid="8" name="MSIP_Label_f3ac7e5b-5da2-46c7-8677-8a6b50f7d886_Name">
    <vt:lpwstr>Official</vt:lpwstr>
  </property>
  <property fmtid="{D5CDD505-2E9C-101B-9397-08002B2CF9AE}" pid="9" name="MSIP_Label_f3ac7e5b-5da2-46c7-8677-8a6b50f7d886_SiteId">
    <vt:lpwstr>218881e8-07ad-4142-87d7-f6b90d17009b</vt:lpwstr>
  </property>
  <property fmtid="{D5CDD505-2E9C-101B-9397-08002B2CF9AE}" pid="10" name="MSIP_Label_f3ac7e5b-5da2-46c7-8677-8a6b50f7d886_ActionId">
    <vt:lpwstr>4580b0a8-be6e-4ca7-9cb4-74bfee4dc258</vt:lpwstr>
  </property>
  <property fmtid="{D5CDD505-2E9C-101B-9397-08002B2CF9AE}" pid="11" name="MSIP_Label_f3ac7e5b-5da2-46c7-8677-8a6b50f7d886_ContentBits">
    <vt:lpwstr>1</vt:lpwstr>
  </property>
  <property fmtid="{D5CDD505-2E9C-101B-9397-08002B2CF9AE}" pid="12" name="ContentTypeId">
    <vt:lpwstr>0x010100CF247885376EE54CB3A851E634386497</vt:lpwstr>
  </property>
  <property fmtid="{D5CDD505-2E9C-101B-9397-08002B2CF9AE}" pid="13" name="_dlc_DocIdItemGuid">
    <vt:lpwstr>ed7fa92b-c642-4511-9576-1ccfe140f15e</vt:lpwstr>
  </property>
</Properties>
</file>