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783F91" w:rsidRDefault="00783F91" w:rsidP="00783F91"/>
    <w:p w14:paraId="0A37501D" w14:textId="77777777" w:rsidR="00E66BA8" w:rsidRDefault="00E66BA8" w:rsidP="00783F91"/>
    <w:p w14:paraId="5B03C85A" w14:textId="77777777" w:rsidR="00783F91" w:rsidRPr="00E66BA8" w:rsidRDefault="00783F91" w:rsidP="00783F91">
      <w:pPr>
        <w:rPr>
          <w:b/>
          <w:color w:val="2C5C86"/>
          <w:sz w:val="40"/>
          <w:szCs w:val="40"/>
        </w:rPr>
      </w:pPr>
      <w:r w:rsidRPr="00E66BA8">
        <w:rPr>
          <w:b/>
          <w:color w:val="2C5C86"/>
          <w:sz w:val="40"/>
          <w:szCs w:val="40"/>
        </w:rPr>
        <w:t>Job Description Form</w:t>
      </w:r>
    </w:p>
    <w:p w14:paraId="09B58EA0" w14:textId="43C00EB0" w:rsidR="00783F91" w:rsidRPr="00E66BA8" w:rsidRDefault="00391C96" w:rsidP="00783F91">
      <w:pPr>
        <w:rPr>
          <w:b/>
          <w:sz w:val="50"/>
          <w:szCs w:val="50"/>
        </w:rPr>
      </w:pPr>
      <w:r>
        <w:rPr>
          <w:b/>
          <w:sz w:val="50"/>
          <w:szCs w:val="50"/>
        </w:rPr>
        <w:t>District Administration Officer</w:t>
      </w:r>
    </w:p>
    <w:p w14:paraId="5DAB6C7B" w14:textId="77777777" w:rsidR="00783F91" w:rsidRDefault="00783F91" w:rsidP="00783F91">
      <w:pPr>
        <w:rPr>
          <w:b/>
          <w:color w:val="2C5C86"/>
          <w:sz w:val="30"/>
          <w:szCs w:val="30"/>
        </w:rPr>
      </w:pPr>
    </w:p>
    <w:p w14:paraId="5CD04F58" w14:textId="77777777" w:rsidR="00783F91" w:rsidRPr="00783F91" w:rsidRDefault="00783F91" w:rsidP="00783F91">
      <w:pPr>
        <w:rPr>
          <w:b/>
          <w:color w:val="2C5C86"/>
          <w:sz w:val="30"/>
          <w:szCs w:val="30"/>
        </w:rPr>
      </w:pPr>
      <w:r w:rsidRPr="00783F91">
        <w:rPr>
          <w:b/>
          <w:color w:val="2C5C86"/>
          <w:sz w:val="30"/>
          <w:szCs w:val="30"/>
        </w:rPr>
        <w:t>Position Details</w:t>
      </w:r>
    </w:p>
    <w:p w14:paraId="1D2AFD02" w14:textId="4AC1DB94" w:rsidR="00783F91" w:rsidRDefault="00783F91" w:rsidP="00783F91">
      <w:r w:rsidRPr="00783F91">
        <w:rPr>
          <w:b/>
        </w:rPr>
        <w:t xml:space="preserve">Position Number: </w:t>
      </w:r>
      <w:r>
        <w:tab/>
      </w:r>
      <w:r>
        <w:tab/>
      </w:r>
      <w:r>
        <w:tab/>
      </w:r>
      <w:r w:rsidR="00391C96">
        <w:t>Generic</w:t>
      </w:r>
    </w:p>
    <w:p w14:paraId="56835169" w14:textId="5DA25E67" w:rsidR="00783F91" w:rsidRDefault="00783F91" w:rsidP="00783F91">
      <w:r w:rsidRPr="00783F91">
        <w:rPr>
          <w:b/>
        </w:rPr>
        <w:t xml:space="preserve">Classification: </w:t>
      </w:r>
      <w:r>
        <w:tab/>
      </w:r>
      <w:r>
        <w:tab/>
      </w:r>
      <w:r>
        <w:tab/>
      </w:r>
      <w:r w:rsidR="00391C96">
        <w:t>Level 3</w:t>
      </w:r>
    </w:p>
    <w:p w14:paraId="4F444A99" w14:textId="1047CBE2" w:rsidR="006C2DC5" w:rsidRDefault="006C2DC5" w:rsidP="006C2DC5">
      <w:bookmarkStart w:id="0" w:name="_Hlk23927792"/>
      <w:r w:rsidRPr="00783F91">
        <w:rPr>
          <w:b/>
        </w:rPr>
        <w:t>Award / Agreement:</w:t>
      </w:r>
      <w:r w:rsidRPr="00783F91">
        <w:rPr>
          <w:b/>
        </w:rPr>
        <w:tab/>
      </w:r>
      <w:r w:rsidR="0061724D">
        <w:tab/>
        <w:t>PSA 1992 / PSC</w:t>
      </w:r>
      <w:r w:rsidR="007D0D7C">
        <w:t>SA</w:t>
      </w:r>
      <w:r>
        <w:t>A 2019</w:t>
      </w:r>
    </w:p>
    <w:bookmarkEnd w:id="0"/>
    <w:p w14:paraId="3EA6EC1C" w14:textId="3C62933B" w:rsidR="00783F91" w:rsidRDefault="00783F91" w:rsidP="00783F91">
      <w:r w:rsidRPr="00783F91">
        <w:rPr>
          <w:b/>
        </w:rPr>
        <w:t>Organisational Unit:</w:t>
      </w:r>
      <w:r w:rsidR="00E66BA8">
        <w:t xml:space="preserve"> </w:t>
      </w:r>
      <w:r w:rsidR="00E66BA8">
        <w:tab/>
      </w:r>
      <w:r w:rsidR="00E66BA8">
        <w:tab/>
      </w:r>
      <w:r w:rsidR="00391C96">
        <w:t>Community Services / Rural and Remote / District Office</w:t>
      </w:r>
    </w:p>
    <w:p w14:paraId="0D9340C1" w14:textId="0C1BA2A5" w:rsidR="00783F91" w:rsidRDefault="00783F91" w:rsidP="001046AD">
      <w:pPr>
        <w:ind w:left="3600" w:hanging="3600"/>
      </w:pPr>
      <w:r w:rsidRPr="00783F91">
        <w:rPr>
          <w:b/>
        </w:rPr>
        <w:t>Location:</w:t>
      </w:r>
      <w:r w:rsidR="001046AD">
        <w:t xml:space="preserve"> </w:t>
      </w:r>
      <w:r w:rsidR="001046AD">
        <w:tab/>
      </w:r>
      <w:r w:rsidR="00391C96">
        <w:t>Various</w:t>
      </w:r>
    </w:p>
    <w:p w14:paraId="3D1C223F" w14:textId="1B3B46BF" w:rsidR="006C2DC5" w:rsidRDefault="006C2DC5" w:rsidP="006C2DC5">
      <w:pPr>
        <w:ind w:left="3600" w:hanging="3600"/>
        <w:rPr>
          <w:b/>
          <w:color w:val="2C5C86"/>
          <w:sz w:val="30"/>
          <w:szCs w:val="30"/>
        </w:rPr>
      </w:pPr>
      <w:bookmarkStart w:id="1" w:name="_Hlk23927809"/>
      <w:r>
        <w:rPr>
          <w:b/>
          <w:bCs/>
        </w:rPr>
        <w:t>Classification</w:t>
      </w:r>
      <w:r w:rsidRPr="3A10A861">
        <w:rPr>
          <w:b/>
          <w:bCs/>
        </w:rPr>
        <w:t xml:space="preserve"> Date:</w:t>
      </w:r>
      <w:r>
        <w:tab/>
      </w:r>
    </w:p>
    <w:bookmarkEnd w:id="1"/>
    <w:p w14:paraId="02EB378F" w14:textId="608D4056" w:rsidR="00783F91" w:rsidRDefault="00783F91" w:rsidP="001046AD">
      <w:pPr>
        <w:ind w:left="3600" w:hanging="3600"/>
      </w:pPr>
      <w:r w:rsidRPr="3A10A861">
        <w:rPr>
          <w:b/>
          <w:bCs/>
        </w:rPr>
        <w:t>Effective Date:</w:t>
      </w:r>
      <w:r w:rsidR="00C317DB">
        <w:tab/>
      </w:r>
      <w:r w:rsidR="00391C96">
        <w:t>November 2020</w:t>
      </w:r>
    </w:p>
    <w:p w14:paraId="25EA0F37" w14:textId="77777777" w:rsidR="00391C96" w:rsidRDefault="00391C96" w:rsidP="001046AD">
      <w:pPr>
        <w:ind w:left="3600" w:hanging="3600"/>
        <w:rPr>
          <w:b/>
          <w:color w:val="2C5C86"/>
          <w:sz w:val="30"/>
          <w:szCs w:val="30"/>
        </w:rPr>
      </w:pPr>
    </w:p>
    <w:p w14:paraId="047E88BC" w14:textId="77777777" w:rsidR="00783F91" w:rsidRPr="00783F91" w:rsidRDefault="00783F91" w:rsidP="00783F91">
      <w:pPr>
        <w:rPr>
          <w:b/>
          <w:color w:val="2C5C86"/>
          <w:sz w:val="30"/>
          <w:szCs w:val="30"/>
        </w:rPr>
      </w:pPr>
      <w:r w:rsidRPr="00783F91">
        <w:rPr>
          <w:b/>
          <w:color w:val="2C5C86"/>
          <w:sz w:val="30"/>
          <w:szCs w:val="30"/>
        </w:rPr>
        <w:t>Reporting Relationships</w:t>
      </w:r>
    </w:p>
    <w:p w14:paraId="58E9256A" w14:textId="77777777" w:rsidR="00646098" w:rsidRPr="00646098" w:rsidRDefault="00646098" w:rsidP="00783F91">
      <w:pPr>
        <w:rPr>
          <w:b/>
        </w:rPr>
      </w:pPr>
      <w:r w:rsidRPr="00646098">
        <w:rPr>
          <w:b/>
        </w:rPr>
        <w:t>This position reports to:</w:t>
      </w:r>
    </w:p>
    <w:p w14:paraId="667E3612" w14:textId="0DCDDDA0" w:rsidR="00783F91" w:rsidRDefault="00391C96" w:rsidP="00783F91">
      <w:r>
        <w:t>Business Manager, Level 5</w:t>
      </w:r>
    </w:p>
    <w:p w14:paraId="6AF398B0" w14:textId="77777777" w:rsidR="00646098" w:rsidRPr="008E5712" w:rsidRDefault="00646098" w:rsidP="00646098">
      <w:pPr>
        <w:rPr>
          <w:b/>
        </w:rPr>
      </w:pPr>
      <w:bookmarkStart w:id="2" w:name="_Hlk513104488"/>
      <w:r w:rsidRPr="008E5712">
        <w:rPr>
          <w:b/>
        </w:rPr>
        <w:t>Positions Under Direct Supervision:</w:t>
      </w:r>
    </w:p>
    <w:bookmarkEnd w:id="2"/>
    <w:p w14:paraId="4E868641" w14:textId="2DBC031D" w:rsidR="00783F91" w:rsidRPr="001256D5" w:rsidRDefault="00646098" w:rsidP="00391C96">
      <w:r w:rsidRPr="00391C96">
        <w:t>This position has no subordinates.</w:t>
      </w:r>
      <w:r w:rsidRPr="008E5712">
        <w:t xml:space="preserve"> </w:t>
      </w:r>
    </w:p>
    <w:p w14:paraId="6A05A809" w14:textId="77777777" w:rsidR="00E66BA8" w:rsidRDefault="00E66BA8">
      <w:pPr>
        <w:spacing w:after="160" w:line="259" w:lineRule="auto"/>
      </w:pPr>
      <w:r>
        <w:br w:type="page"/>
      </w:r>
    </w:p>
    <w:p w14:paraId="64136B7C" w14:textId="77777777" w:rsidR="00783F91" w:rsidRDefault="00783F91" w:rsidP="00783F91">
      <w:pPr>
        <w:rPr>
          <w:b/>
          <w:color w:val="2C5C86"/>
          <w:sz w:val="30"/>
          <w:szCs w:val="30"/>
        </w:rPr>
      </w:pPr>
      <w:r w:rsidRPr="00783F91">
        <w:rPr>
          <w:b/>
          <w:color w:val="2C5C86"/>
          <w:sz w:val="30"/>
          <w:szCs w:val="30"/>
        </w:rPr>
        <w:lastRenderedPageBreak/>
        <w:t>About the Department</w:t>
      </w:r>
    </w:p>
    <w:p w14:paraId="5A39BBE3" w14:textId="77777777" w:rsidR="00112F52" w:rsidRPr="00783F91" w:rsidRDefault="00112F52" w:rsidP="00783F91">
      <w:pPr>
        <w:rPr>
          <w:b/>
          <w:color w:val="2C5C86"/>
          <w:sz w:val="30"/>
          <w:szCs w:val="30"/>
        </w:rPr>
      </w:pPr>
    </w:p>
    <w:p w14:paraId="346EF7B1"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126BD24" w14:textId="67417308" w:rsidR="00783F91" w:rsidRDefault="6A8DFDAC" w:rsidP="00112F52">
      <w:pPr>
        <w:jc w:val="both"/>
      </w:pPr>
      <w:r>
        <w:t xml:space="preserve">The Department’s functions and services include disability services; child protection and family support; social and affordable housing; community initiatives and remote regional services reform. </w:t>
      </w:r>
    </w:p>
    <w:p w14:paraId="3BEB1278" w14:textId="16D3385B" w:rsidR="00783F91" w:rsidRDefault="00783F91" w:rsidP="00112F52">
      <w:pPr>
        <w:jc w:val="both"/>
      </w:pPr>
      <w:r>
        <w:t xml:space="preserve">The Department provides the opportunity to implement client centred services within a single </w:t>
      </w:r>
      <w:r w:rsidR="00241D9C">
        <w:t>outcome-based</w:t>
      </w:r>
      <w:r>
        <w:t xml:space="preserve"> framework across community services in Western Australia. This framework also provides for a specific focus on delivering integrated, </w:t>
      </w:r>
      <w:r w:rsidR="00241D9C">
        <w:t>place-based</w:t>
      </w:r>
      <w:r>
        <w:t xml:space="preserve"> services, recognising that community and individual needs vary significantly between metropolitan and regional communities.  </w:t>
      </w:r>
    </w:p>
    <w:p w14:paraId="500A5D96"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41C8F396" w14:textId="77777777" w:rsidR="00112F52" w:rsidRDefault="00112F52" w:rsidP="00783F91"/>
    <w:p w14:paraId="0BF11B5E" w14:textId="77777777" w:rsidR="00783F91" w:rsidRDefault="00783F91" w:rsidP="00783F91">
      <w:pPr>
        <w:rPr>
          <w:b/>
          <w:color w:val="2C5C86"/>
          <w:sz w:val="30"/>
          <w:szCs w:val="30"/>
        </w:rPr>
      </w:pPr>
      <w:r w:rsidRPr="00783F91">
        <w:rPr>
          <w:b/>
          <w:color w:val="2C5C86"/>
          <w:sz w:val="30"/>
          <w:szCs w:val="30"/>
        </w:rPr>
        <w:t>Role Statement</w:t>
      </w:r>
    </w:p>
    <w:p w14:paraId="72A3D3EC" w14:textId="77777777" w:rsidR="00112F52" w:rsidRPr="00783F91" w:rsidRDefault="00112F52" w:rsidP="00783F91">
      <w:pPr>
        <w:rPr>
          <w:b/>
          <w:color w:val="2C5C86"/>
          <w:sz w:val="30"/>
          <w:szCs w:val="30"/>
        </w:rPr>
      </w:pPr>
    </w:p>
    <w:p w14:paraId="3B09EDD7" w14:textId="77777777" w:rsidR="00391C96" w:rsidRDefault="00391C96" w:rsidP="00391C96">
      <w:r>
        <w:t>The District Administration Officer under the guidance of the Business Manager is responsible for:</w:t>
      </w:r>
    </w:p>
    <w:p w14:paraId="06F61C43" w14:textId="77777777" w:rsidR="00391C96" w:rsidRDefault="00391C96" w:rsidP="00391C96">
      <w:pPr>
        <w:pStyle w:val="ListParagraph"/>
        <w:numPr>
          <w:ilvl w:val="0"/>
          <w:numId w:val="12"/>
        </w:numPr>
      </w:pPr>
      <w:r>
        <w:t>D</w:t>
      </w:r>
      <w:r w:rsidRPr="00CC37A5">
        <w:t>evelop</w:t>
      </w:r>
      <w:r>
        <w:t>ing</w:t>
      </w:r>
      <w:r w:rsidRPr="00CC37A5">
        <w:t xml:space="preserve"> and </w:t>
      </w:r>
      <w:r>
        <w:t>maintaining</w:t>
      </w:r>
      <w:r w:rsidRPr="00CC37A5">
        <w:t xml:space="preserve"> quality administrative services to the District Office.</w:t>
      </w:r>
    </w:p>
    <w:p w14:paraId="2AA6F0EF" w14:textId="77777777" w:rsidR="00391C96" w:rsidRDefault="00391C96" w:rsidP="00391C96">
      <w:pPr>
        <w:pStyle w:val="ListParagraph"/>
        <w:numPr>
          <w:ilvl w:val="0"/>
          <w:numId w:val="12"/>
        </w:numPr>
      </w:pPr>
      <w:r w:rsidRPr="00CC37A5">
        <w:t xml:space="preserve">Providing and ensuring quality assurance at District level </w:t>
      </w:r>
      <w:r>
        <w:t>through financial analysis</w:t>
      </w:r>
      <w:r w:rsidRPr="00CC37A5">
        <w:t>.</w:t>
      </w:r>
    </w:p>
    <w:p w14:paraId="6175DC4F" w14:textId="77777777" w:rsidR="00391C96" w:rsidRDefault="00391C96" w:rsidP="00391C96">
      <w:pPr>
        <w:pStyle w:val="ListParagraph"/>
        <w:numPr>
          <w:ilvl w:val="0"/>
          <w:numId w:val="12"/>
        </w:numPr>
      </w:pPr>
      <w:r w:rsidRPr="00E734AC">
        <w:t>Supporting the efficient operations of the District by facilitating the induction of staff into the district.</w:t>
      </w:r>
    </w:p>
    <w:p w14:paraId="0191BA97" w14:textId="77777777" w:rsidR="00391C96" w:rsidRDefault="00391C96" w:rsidP="00391C96">
      <w:pPr>
        <w:pStyle w:val="ListParagraph"/>
        <w:numPr>
          <w:ilvl w:val="0"/>
          <w:numId w:val="12"/>
        </w:numPr>
      </w:pPr>
      <w:r w:rsidRPr="00E734AC">
        <w:t>Undertaking projects and providing an executive support to the District Director.</w:t>
      </w:r>
    </w:p>
    <w:p w14:paraId="4EAFD7F2" w14:textId="77777777" w:rsidR="00391C96" w:rsidRDefault="00391C96" w:rsidP="00391C96">
      <w:pPr>
        <w:pStyle w:val="ListParagraph"/>
        <w:numPr>
          <w:ilvl w:val="0"/>
          <w:numId w:val="12"/>
        </w:numPr>
      </w:pPr>
      <w:r w:rsidRPr="00E734AC">
        <w:t>Facilitating the development and maintenance of quality information management and technology systems for the District.</w:t>
      </w:r>
    </w:p>
    <w:p w14:paraId="0D0B940D" w14:textId="77777777" w:rsidR="00783F91" w:rsidRDefault="00783F91">
      <w:pPr>
        <w:spacing w:after="160" w:line="259" w:lineRule="auto"/>
      </w:pPr>
      <w:r>
        <w:br w:type="page"/>
      </w:r>
    </w:p>
    <w:p w14:paraId="5B2DCF4C"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0E27B00A" w14:textId="77777777" w:rsidR="00783F91" w:rsidRDefault="00783F91" w:rsidP="00783F91"/>
    <w:p w14:paraId="4CA457B7" w14:textId="69CC4489" w:rsidR="00783F91" w:rsidRPr="00783F91" w:rsidRDefault="00783F91" w:rsidP="00391C96">
      <w:pPr>
        <w:spacing w:after="80"/>
        <w:jc w:val="both"/>
        <w:rPr>
          <w:b/>
        </w:rPr>
      </w:pPr>
      <w:r w:rsidRPr="00783F91">
        <w:rPr>
          <w:b/>
        </w:rPr>
        <w:t>1.</w:t>
      </w:r>
      <w:r w:rsidRPr="00783F91">
        <w:rPr>
          <w:b/>
        </w:rPr>
        <w:tab/>
      </w:r>
      <w:r w:rsidR="00391C96">
        <w:rPr>
          <w:b/>
        </w:rPr>
        <w:t>Administration</w:t>
      </w:r>
    </w:p>
    <w:p w14:paraId="37F1CF64" w14:textId="71AEDF2F" w:rsidR="00783F91" w:rsidRDefault="006F3CAC" w:rsidP="00391C96">
      <w:pPr>
        <w:spacing w:after="80"/>
        <w:jc w:val="both"/>
      </w:pPr>
      <w:r>
        <w:t>1.1</w:t>
      </w:r>
      <w:r>
        <w:tab/>
      </w:r>
      <w:r w:rsidR="00391C96">
        <w:t xml:space="preserve">Develops and provides </w:t>
      </w:r>
      <w:r w:rsidR="00391C96" w:rsidRPr="00A42B7C">
        <w:t>quality administrative services to the District Office as required</w:t>
      </w:r>
      <w:r w:rsidR="00391C96">
        <w:t>.</w:t>
      </w:r>
    </w:p>
    <w:p w14:paraId="4572D6D0" w14:textId="1DA800BA" w:rsidR="00783F91" w:rsidRDefault="006F3CAC" w:rsidP="00391C96">
      <w:pPr>
        <w:spacing w:after="80"/>
        <w:jc w:val="both"/>
      </w:pPr>
      <w:r>
        <w:t>1.2</w:t>
      </w:r>
      <w:r>
        <w:tab/>
      </w:r>
      <w:r w:rsidR="00391C96" w:rsidRPr="00E734AC">
        <w:t>Participates in the development of local district</w:t>
      </w:r>
      <w:r w:rsidR="00391C96">
        <w:t xml:space="preserve"> </w:t>
      </w:r>
      <w:r w:rsidR="00391C96" w:rsidRPr="00E734AC">
        <w:t xml:space="preserve">based operation support systems </w:t>
      </w:r>
      <w:r w:rsidR="00391C96">
        <w:tab/>
      </w:r>
      <w:r w:rsidR="00391C96" w:rsidRPr="00E734AC">
        <w:t>consistent with corporate</w:t>
      </w:r>
      <w:r w:rsidR="00391C96">
        <w:t xml:space="preserve"> requirements. </w:t>
      </w:r>
    </w:p>
    <w:p w14:paraId="5130B24A" w14:textId="7C7B2A12" w:rsidR="00391C96" w:rsidRDefault="00391C96" w:rsidP="00391C96">
      <w:pPr>
        <w:spacing w:after="80"/>
        <w:jc w:val="both"/>
      </w:pPr>
      <w:r>
        <w:t>1.3</w:t>
      </w:r>
      <w:r>
        <w:tab/>
      </w:r>
      <w:r w:rsidRPr="00E734AC">
        <w:t>Supports the efficient operations of the District administrative services</w:t>
      </w:r>
      <w:r>
        <w:t>.</w:t>
      </w:r>
    </w:p>
    <w:p w14:paraId="238DB207" w14:textId="77777777" w:rsidR="00241D9C" w:rsidRDefault="00241D9C" w:rsidP="00391C96">
      <w:pPr>
        <w:spacing w:after="80"/>
        <w:jc w:val="both"/>
      </w:pPr>
    </w:p>
    <w:p w14:paraId="256BD70A" w14:textId="3647A7CA" w:rsidR="00783F91" w:rsidRPr="00783F91" w:rsidRDefault="00783F91" w:rsidP="00391C96">
      <w:pPr>
        <w:spacing w:after="80"/>
        <w:jc w:val="both"/>
        <w:rPr>
          <w:b/>
        </w:rPr>
      </w:pPr>
      <w:r w:rsidRPr="00783F91">
        <w:rPr>
          <w:b/>
        </w:rPr>
        <w:t>2.</w:t>
      </w:r>
      <w:r w:rsidRPr="00783F91">
        <w:rPr>
          <w:b/>
        </w:rPr>
        <w:tab/>
      </w:r>
      <w:r w:rsidR="00391C96">
        <w:rPr>
          <w:b/>
        </w:rPr>
        <w:t>Finance</w:t>
      </w:r>
      <w:r w:rsidRPr="00783F91">
        <w:rPr>
          <w:b/>
        </w:rPr>
        <w:t xml:space="preserve"> </w:t>
      </w:r>
    </w:p>
    <w:p w14:paraId="615B5CDF" w14:textId="3E334334" w:rsidR="00783F91" w:rsidRDefault="006F3CAC" w:rsidP="00391C96">
      <w:pPr>
        <w:spacing w:after="80"/>
        <w:jc w:val="both"/>
      </w:pPr>
      <w:r>
        <w:t>2.1</w:t>
      </w:r>
      <w:r>
        <w:tab/>
      </w:r>
      <w:r w:rsidR="00391C96" w:rsidRPr="00A42B7C">
        <w:t xml:space="preserve">Responsible for the process of purchasing and accounts payment through the financial </w:t>
      </w:r>
      <w:r w:rsidR="00391C96">
        <w:tab/>
      </w:r>
      <w:r w:rsidR="00391C96" w:rsidRPr="00A42B7C">
        <w:t xml:space="preserve">management system </w:t>
      </w:r>
      <w:r w:rsidR="00391C96">
        <w:t xml:space="preserve">and Corporate Credit Card, </w:t>
      </w:r>
      <w:r w:rsidR="00391C96" w:rsidRPr="00A42B7C">
        <w:t xml:space="preserve">in accordance with </w:t>
      </w:r>
      <w:r w:rsidR="00391C96">
        <w:t xml:space="preserve">the department’s </w:t>
      </w:r>
      <w:r w:rsidR="00391C96">
        <w:tab/>
        <w:t>Administration Manual</w:t>
      </w:r>
      <w:r w:rsidR="00391C96" w:rsidRPr="00A42B7C">
        <w:t xml:space="preserve"> entries</w:t>
      </w:r>
      <w:r w:rsidR="00391C96">
        <w:t>.</w:t>
      </w:r>
    </w:p>
    <w:p w14:paraId="10162125" w14:textId="44EEFD94" w:rsidR="00783F91" w:rsidRDefault="006F3CAC" w:rsidP="00391C96">
      <w:pPr>
        <w:spacing w:after="80"/>
        <w:jc w:val="both"/>
      </w:pPr>
      <w:r>
        <w:t>2.2</w:t>
      </w:r>
      <w:r>
        <w:tab/>
      </w:r>
      <w:r w:rsidR="00391C96" w:rsidRPr="00A42B7C">
        <w:t xml:space="preserve">Liaises with creditors on various enquiries, attends to enquiries for staff and other clients </w:t>
      </w:r>
      <w:r w:rsidR="00391C96">
        <w:tab/>
      </w:r>
      <w:r w:rsidR="00391C96" w:rsidRPr="00A42B7C">
        <w:t>concerning purchases and accounts processed for payment</w:t>
      </w:r>
      <w:r w:rsidR="00391C96">
        <w:t>.</w:t>
      </w:r>
    </w:p>
    <w:p w14:paraId="1F82EE36" w14:textId="36B1D567" w:rsidR="00391C96" w:rsidRDefault="00391C96" w:rsidP="00391C96">
      <w:pPr>
        <w:spacing w:after="80"/>
        <w:jc w:val="both"/>
      </w:pPr>
      <w:r>
        <w:t>2.3</w:t>
      </w:r>
      <w:r>
        <w:tab/>
      </w:r>
      <w:r w:rsidRPr="00A42B7C">
        <w:t>Assists with budget monitoring</w:t>
      </w:r>
      <w:r>
        <w:t>.</w:t>
      </w:r>
    </w:p>
    <w:p w14:paraId="5F54A250" w14:textId="14C754E2" w:rsidR="00391C96" w:rsidRPr="00391C96" w:rsidRDefault="00391C96" w:rsidP="00391C96">
      <w:pPr>
        <w:spacing w:after="80"/>
        <w:jc w:val="both"/>
      </w:pPr>
      <w:r>
        <w:t>2.4</w:t>
      </w:r>
      <w:r>
        <w:tab/>
      </w:r>
      <w:r w:rsidRPr="001B0E27">
        <w:t xml:space="preserve">Responsible for petty cash and banking of monies and performs the role of Incurring </w:t>
      </w:r>
      <w:r>
        <w:tab/>
      </w:r>
      <w:r w:rsidRPr="00391C96">
        <w:t>Officer.</w:t>
      </w:r>
    </w:p>
    <w:p w14:paraId="5DA8618E" w14:textId="3407D09A" w:rsidR="00391C96" w:rsidRPr="00391C96" w:rsidRDefault="00391C96" w:rsidP="00391C96">
      <w:pPr>
        <w:spacing w:after="80"/>
        <w:jc w:val="both"/>
      </w:pPr>
      <w:r w:rsidRPr="00391C96">
        <w:t>2.5</w:t>
      </w:r>
      <w:r w:rsidRPr="00391C96">
        <w:tab/>
      </w:r>
      <w:r w:rsidRPr="00391C96">
        <w:rPr>
          <w:rFonts w:cs="Arial"/>
        </w:rPr>
        <w:t xml:space="preserve">Ensures monthly acquittal and filing of accounting batches in relation to Credit Card and </w:t>
      </w:r>
      <w:r>
        <w:rPr>
          <w:rFonts w:cs="Arial"/>
        </w:rPr>
        <w:tab/>
      </w:r>
      <w:r w:rsidRPr="00391C96">
        <w:rPr>
          <w:rFonts w:cs="Arial"/>
        </w:rPr>
        <w:t xml:space="preserve">client </w:t>
      </w:r>
      <w:r w:rsidRPr="00391C96">
        <w:rPr>
          <w:rFonts w:cs="Arial"/>
        </w:rPr>
        <w:tab/>
        <w:t>payments is undertaken.</w:t>
      </w:r>
    </w:p>
    <w:p w14:paraId="01046B2E" w14:textId="77777777" w:rsidR="00241D9C" w:rsidRDefault="00241D9C" w:rsidP="00391C96">
      <w:pPr>
        <w:spacing w:after="80"/>
        <w:jc w:val="both"/>
      </w:pPr>
    </w:p>
    <w:p w14:paraId="45E2EFFA" w14:textId="79AD986B" w:rsidR="00783F91" w:rsidRPr="00783F91" w:rsidRDefault="00783F91" w:rsidP="00391C96">
      <w:pPr>
        <w:spacing w:after="80"/>
        <w:jc w:val="both"/>
        <w:rPr>
          <w:b/>
        </w:rPr>
      </w:pPr>
      <w:r w:rsidRPr="00783F91">
        <w:rPr>
          <w:b/>
        </w:rPr>
        <w:t>3.</w:t>
      </w:r>
      <w:r w:rsidRPr="00783F91">
        <w:rPr>
          <w:b/>
        </w:rPr>
        <w:tab/>
      </w:r>
      <w:r w:rsidR="00391C96">
        <w:rPr>
          <w:b/>
        </w:rPr>
        <w:t>Human Resources</w:t>
      </w:r>
      <w:r w:rsidRPr="00783F91">
        <w:rPr>
          <w:b/>
        </w:rPr>
        <w:t xml:space="preserve"> </w:t>
      </w:r>
    </w:p>
    <w:p w14:paraId="64FB9647" w14:textId="17987546" w:rsidR="00783F91" w:rsidRDefault="006F3CAC" w:rsidP="00391C96">
      <w:pPr>
        <w:spacing w:after="80"/>
        <w:jc w:val="both"/>
      </w:pPr>
      <w:r>
        <w:t>3.1</w:t>
      </w:r>
      <w:r>
        <w:tab/>
      </w:r>
      <w:r w:rsidR="00391C96" w:rsidRPr="00D930BD">
        <w:t xml:space="preserve">Supports the </w:t>
      </w:r>
      <w:r w:rsidR="00391C96">
        <w:t xml:space="preserve">Business Manager </w:t>
      </w:r>
      <w:r w:rsidR="00391C96" w:rsidRPr="00D930BD">
        <w:t xml:space="preserve">in Human Resource planning and FTE/Salary </w:t>
      </w:r>
      <w:r w:rsidR="00391C96">
        <w:tab/>
      </w:r>
      <w:r w:rsidR="00391C96" w:rsidRPr="00D930BD">
        <w:t>management</w:t>
      </w:r>
      <w:r w:rsidR="00391C96">
        <w:t>.</w:t>
      </w:r>
    </w:p>
    <w:p w14:paraId="226E14CE" w14:textId="11626279" w:rsidR="00783F91" w:rsidRDefault="006F3CAC" w:rsidP="00391C96">
      <w:pPr>
        <w:spacing w:after="80"/>
        <w:jc w:val="both"/>
      </w:pPr>
      <w:r>
        <w:t>3.2</w:t>
      </w:r>
      <w:r>
        <w:tab/>
      </w:r>
      <w:r w:rsidR="00391C96" w:rsidRPr="003C1C8A">
        <w:t xml:space="preserve">Responsible for the preparation and quality control of all Human Resource forms including </w:t>
      </w:r>
      <w:r w:rsidR="00391C96">
        <w:tab/>
      </w:r>
      <w:r w:rsidR="00391C96" w:rsidRPr="003C1C8A">
        <w:t>Workers Compensation</w:t>
      </w:r>
      <w:r w:rsidR="00391C96">
        <w:t>, overtime/TOIL and time sheets.</w:t>
      </w:r>
    </w:p>
    <w:p w14:paraId="0668822B" w14:textId="0165347D" w:rsidR="00391C96" w:rsidRDefault="00391C96" w:rsidP="00391C96">
      <w:pPr>
        <w:spacing w:after="80"/>
        <w:jc w:val="both"/>
      </w:pPr>
      <w:r>
        <w:t>3.3</w:t>
      </w:r>
      <w:r>
        <w:tab/>
        <w:t xml:space="preserve">Facilitates the induction of newly appointed staff into the district in relation to personal </w:t>
      </w:r>
      <w:r>
        <w:tab/>
        <w:t xml:space="preserve">accommodation, salary, office accommodation and equipment, criminal records </w:t>
      </w:r>
      <w:r>
        <w:tab/>
        <w:t>clearances and other HR related matters as necessary.</w:t>
      </w:r>
    </w:p>
    <w:p w14:paraId="53B7941E" w14:textId="77777777" w:rsidR="00241D9C" w:rsidRDefault="00241D9C" w:rsidP="00391C96">
      <w:pPr>
        <w:spacing w:after="80"/>
        <w:jc w:val="both"/>
      </w:pPr>
    </w:p>
    <w:p w14:paraId="5E443DAC" w14:textId="77777777" w:rsidR="00391C96" w:rsidRDefault="00391C96" w:rsidP="00391C96">
      <w:pPr>
        <w:spacing w:after="80"/>
        <w:jc w:val="both"/>
        <w:rPr>
          <w:b/>
        </w:rPr>
      </w:pPr>
      <w:r>
        <w:rPr>
          <w:b/>
        </w:rPr>
        <w:br w:type="page"/>
      </w:r>
    </w:p>
    <w:p w14:paraId="0CE7E898" w14:textId="69A0F0D6" w:rsidR="00783F91" w:rsidRPr="00783F91" w:rsidRDefault="00783F91" w:rsidP="00391C96">
      <w:pPr>
        <w:spacing w:after="80"/>
        <w:jc w:val="both"/>
        <w:rPr>
          <w:b/>
        </w:rPr>
      </w:pPr>
      <w:r w:rsidRPr="00783F91">
        <w:rPr>
          <w:b/>
        </w:rPr>
        <w:t>4.</w:t>
      </w:r>
      <w:r w:rsidRPr="00783F91">
        <w:rPr>
          <w:b/>
        </w:rPr>
        <w:tab/>
      </w:r>
      <w:r w:rsidR="00391C96">
        <w:rPr>
          <w:b/>
        </w:rPr>
        <w:t>Government Regional Officers Housing (Country Services)</w:t>
      </w:r>
    </w:p>
    <w:p w14:paraId="15FF65A6" w14:textId="76786699" w:rsidR="00783F91" w:rsidRDefault="006F3CAC" w:rsidP="00391C96">
      <w:pPr>
        <w:spacing w:after="80"/>
        <w:jc w:val="both"/>
      </w:pPr>
      <w:r>
        <w:t>4.1</w:t>
      </w:r>
      <w:r>
        <w:tab/>
      </w:r>
      <w:r w:rsidR="00391C96">
        <w:t>Assists in managing</w:t>
      </w:r>
      <w:r w:rsidR="00391C96" w:rsidRPr="004D1419">
        <w:t xml:space="preserve"> Government Regional Officers Housing </w:t>
      </w:r>
      <w:r w:rsidR="00391C96">
        <w:t xml:space="preserve">(GROH) </w:t>
      </w:r>
      <w:r w:rsidR="00391C96" w:rsidRPr="004D1419">
        <w:t xml:space="preserve">for staff within the </w:t>
      </w:r>
      <w:r w:rsidR="00391C96">
        <w:tab/>
        <w:t>d</w:t>
      </w:r>
      <w:r w:rsidR="00391C96" w:rsidRPr="004D1419">
        <w:t>istrict</w:t>
      </w:r>
      <w:r w:rsidR="00391C96">
        <w:t>.</w:t>
      </w:r>
    </w:p>
    <w:p w14:paraId="177C4DE0" w14:textId="50B4C994" w:rsidR="00783F91" w:rsidRDefault="006F3CAC" w:rsidP="00391C96">
      <w:pPr>
        <w:spacing w:after="80"/>
        <w:jc w:val="both"/>
      </w:pPr>
      <w:r>
        <w:t>4.2</w:t>
      </w:r>
      <w:r>
        <w:tab/>
      </w:r>
      <w:r w:rsidR="00391C96">
        <w:t>Processes staff applications for GROH and rental deductions and adjustments.</w:t>
      </w:r>
    </w:p>
    <w:p w14:paraId="42A60723" w14:textId="6C1935F6" w:rsidR="00391C96" w:rsidRDefault="00391C96" w:rsidP="00391C96">
      <w:pPr>
        <w:spacing w:after="80"/>
        <w:jc w:val="both"/>
      </w:pPr>
      <w:r>
        <w:t>4.3</w:t>
      </w:r>
      <w:r>
        <w:tab/>
        <w:t>Assists in liaising with regional GROH officers in relation to GROH issues.</w:t>
      </w:r>
    </w:p>
    <w:p w14:paraId="34F2B90E" w14:textId="0B74966B" w:rsidR="00241D9C" w:rsidRDefault="00241D9C" w:rsidP="00391C96">
      <w:pPr>
        <w:spacing w:after="80"/>
        <w:jc w:val="both"/>
      </w:pPr>
    </w:p>
    <w:p w14:paraId="5B037B20" w14:textId="61E49F70" w:rsidR="00391C96" w:rsidRPr="00783F91" w:rsidRDefault="00391C96" w:rsidP="00391C96">
      <w:pPr>
        <w:spacing w:after="80"/>
        <w:jc w:val="both"/>
        <w:rPr>
          <w:b/>
        </w:rPr>
      </w:pPr>
      <w:r>
        <w:rPr>
          <w:b/>
        </w:rPr>
        <w:t>5</w:t>
      </w:r>
      <w:r w:rsidRPr="00783F91">
        <w:rPr>
          <w:b/>
        </w:rPr>
        <w:t>.</w:t>
      </w:r>
      <w:r w:rsidRPr="00783F91">
        <w:rPr>
          <w:b/>
        </w:rPr>
        <w:tab/>
      </w:r>
      <w:r>
        <w:rPr>
          <w:b/>
        </w:rPr>
        <w:t>Physical Resources</w:t>
      </w:r>
    </w:p>
    <w:p w14:paraId="2F97506B" w14:textId="06756BAE" w:rsidR="00391C96" w:rsidRDefault="00391C96" w:rsidP="00391C96">
      <w:pPr>
        <w:spacing w:after="80"/>
        <w:jc w:val="both"/>
      </w:pPr>
      <w:r>
        <w:t>5.1</w:t>
      </w:r>
      <w:r>
        <w:tab/>
        <w:t xml:space="preserve">Responsible for the effective </w:t>
      </w:r>
      <w:r w:rsidRPr="00CC37A5">
        <w:t>operation and maintenance of the Districts vehicle fleet</w:t>
      </w:r>
      <w:r>
        <w:t>.</w:t>
      </w:r>
    </w:p>
    <w:p w14:paraId="5AF4F1E2" w14:textId="02299F37" w:rsidR="00391C96" w:rsidRDefault="00391C96" w:rsidP="00391C96">
      <w:pPr>
        <w:spacing w:after="80"/>
        <w:jc w:val="both"/>
      </w:pPr>
      <w:r>
        <w:t>5.2</w:t>
      </w:r>
      <w:r>
        <w:tab/>
        <w:t xml:space="preserve">Responsible for </w:t>
      </w:r>
      <w:r w:rsidRPr="00CC37A5">
        <w:t xml:space="preserve">the maintenance and security of property and assets including liaison with </w:t>
      </w:r>
      <w:r>
        <w:tab/>
      </w:r>
      <w:r w:rsidRPr="00CC37A5">
        <w:t>local building management</w:t>
      </w:r>
      <w:r>
        <w:t>.</w:t>
      </w:r>
    </w:p>
    <w:p w14:paraId="11CDA82C" w14:textId="2E8F0472" w:rsidR="00391C96" w:rsidRDefault="00391C96" w:rsidP="00391C96">
      <w:pPr>
        <w:spacing w:after="80"/>
        <w:jc w:val="both"/>
      </w:pPr>
      <w:r>
        <w:t>5.3</w:t>
      </w:r>
      <w:r>
        <w:tab/>
        <w:t>Undertakes</w:t>
      </w:r>
      <w:r w:rsidRPr="00CC37A5">
        <w:t xml:space="preserve"> certifications, transfers, maintenance and registration of all equipment and </w:t>
      </w:r>
      <w:r>
        <w:tab/>
      </w:r>
      <w:r w:rsidRPr="00CC37A5">
        <w:t>asset management</w:t>
      </w:r>
      <w:r>
        <w:t>.</w:t>
      </w:r>
    </w:p>
    <w:p w14:paraId="3FAA4C7A" w14:textId="21F675EA" w:rsidR="00391C96" w:rsidRDefault="00391C96" w:rsidP="00391C96">
      <w:pPr>
        <w:spacing w:after="80"/>
        <w:jc w:val="both"/>
      </w:pPr>
      <w:r>
        <w:t>5.4</w:t>
      </w:r>
      <w:r>
        <w:tab/>
        <w:t>P</w:t>
      </w:r>
      <w:r w:rsidRPr="00CC37A5">
        <w:t xml:space="preserve">rovides information to the </w:t>
      </w:r>
      <w:r>
        <w:t>Business Manager</w:t>
      </w:r>
      <w:r w:rsidRPr="00CC37A5">
        <w:t xml:space="preserve"> in relation to minor and capital works</w:t>
      </w:r>
      <w:r>
        <w:t>.</w:t>
      </w:r>
    </w:p>
    <w:p w14:paraId="12BB3CF9" w14:textId="01F06337" w:rsidR="00391C96" w:rsidRDefault="00391C96" w:rsidP="00391C96">
      <w:pPr>
        <w:spacing w:after="80"/>
        <w:jc w:val="both"/>
      </w:pPr>
    </w:p>
    <w:p w14:paraId="091FE7D4" w14:textId="55D99B68" w:rsidR="00391C96" w:rsidRPr="00783F91" w:rsidRDefault="00391C96" w:rsidP="00391C96">
      <w:pPr>
        <w:spacing w:after="80"/>
        <w:jc w:val="both"/>
        <w:rPr>
          <w:b/>
        </w:rPr>
      </w:pPr>
      <w:r>
        <w:rPr>
          <w:b/>
        </w:rPr>
        <w:t>6</w:t>
      </w:r>
      <w:r w:rsidRPr="00783F91">
        <w:rPr>
          <w:b/>
        </w:rPr>
        <w:t>.</w:t>
      </w:r>
      <w:r w:rsidRPr="00783F91">
        <w:rPr>
          <w:b/>
        </w:rPr>
        <w:tab/>
      </w:r>
      <w:r>
        <w:rPr>
          <w:b/>
        </w:rPr>
        <w:t>Projects</w:t>
      </w:r>
    </w:p>
    <w:p w14:paraId="280D56C1" w14:textId="322C554A" w:rsidR="00391C96" w:rsidRDefault="00391C96" w:rsidP="00391C96">
      <w:pPr>
        <w:spacing w:after="80"/>
        <w:jc w:val="both"/>
      </w:pPr>
      <w:r>
        <w:t>6.1</w:t>
      </w:r>
      <w:r>
        <w:tab/>
        <w:t>Undertakes projects as directed by the District Director and Business Manager.</w:t>
      </w:r>
    </w:p>
    <w:p w14:paraId="22C6006F" w14:textId="6D97D932" w:rsidR="00391C96" w:rsidRDefault="00391C96" w:rsidP="00391C96">
      <w:pPr>
        <w:spacing w:after="80"/>
        <w:jc w:val="both"/>
      </w:pPr>
      <w:r>
        <w:t>6.2</w:t>
      </w:r>
      <w:r>
        <w:tab/>
        <w:t xml:space="preserve">Provides executive support to internal and external committees as directed by the District </w:t>
      </w:r>
      <w:r>
        <w:tab/>
        <w:t>Director.</w:t>
      </w:r>
    </w:p>
    <w:p w14:paraId="1DF08BEE" w14:textId="0168B131" w:rsidR="00391C96" w:rsidRDefault="00391C96" w:rsidP="00391C96">
      <w:pPr>
        <w:spacing w:after="80"/>
        <w:jc w:val="both"/>
      </w:pPr>
    </w:p>
    <w:p w14:paraId="4B47154F" w14:textId="101A4C86" w:rsidR="00391C96" w:rsidRPr="00783F91" w:rsidRDefault="00391C96" w:rsidP="00391C96">
      <w:pPr>
        <w:spacing w:after="80"/>
        <w:jc w:val="both"/>
        <w:rPr>
          <w:b/>
        </w:rPr>
      </w:pPr>
      <w:r>
        <w:rPr>
          <w:b/>
        </w:rPr>
        <w:t>7</w:t>
      </w:r>
      <w:r w:rsidRPr="00783F91">
        <w:rPr>
          <w:b/>
        </w:rPr>
        <w:t>.</w:t>
      </w:r>
      <w:r w:rsidRPr="00783F91">
        <w:rPr>
          <w:b/>
        </w:rPr>
        <w:tab/>
      </w:r>
      <w:r>
        <w:rPr>
          <w:b/>
        </w:rPr>
        <w:t>Document Management</w:t>
      </w:r>
      <w:r w:rsidRPr="00783F91">
        <w:rPr>
          <w:b/>
        </w:rPr>
        <w:t xml:space="preserve"> </w:t>
      </w:r>
    </w:p>
    <w:p w14:paraId="01095F7B" w14:textId="4277919D" w:rsidR="00391C96" w:rsidRDefault="00391C96" w:rsidP="00391C96">
      <w:pPr>
        <w:spacing w:after="80"/>
        <w:jc w:val="both"/>
      </w:pPr>
      <w:r>
        <w:t>7.1</w:t>
      </w:r>
      <w:r>
        <w:tab/>
      </w:r>
      <w:r w:rsidRPr="009B74B5">
        <w:t xml:space="preserve">Responsible for </w:t>
      </w:r>
      <w:r>
        <w:t xml:space="preserve">ensuring </w:t>
      </w:r>
      <w:r w:rsidRPr="009B74B5">
        <w:t xml:space="preserve">all source documents related to client files are managed as </w:t>
      </w:r>
      <w:r>
        <w:tab/>
      </w:r>
      <w:r w:rsidRPr="009B74B5">
        <w:t xml:space="preserve">prescribed in </w:t>
      </w:r>
      <w:r>
        <w:t xml:space="preserve">the Administration Manual </w:t>
      </w:r>
      <w:r w:rsidRPr="009B74B5">
        <w:t xml:space="preserve">and  the maintenance of day files as per the </w:t>
      </w:r>
      <w:r>
        <w:tab/>
      </w:r>
      <w:r w:rsidRPr="009B74B5">
        <w:t>department</w:t>
      </w:r>
      <w:r>
        <w:t>’</w:t>
      </w:r>
      <w:r w:rsidRPr="009B74B5">
        <w:t>s approved retention and disposal schedule</w:t>
      </w:r>
      <w:r>
        <w:t>.</w:t>
      </w:r>
    </w:p>
    <w:p w14:paraId="5FA094C0" w14:textId="1AC29C6D" w:rsidR="00391C96" w:rsidRDefault="00391C96" w:rsidP="00391C96">
      <w:pPr>
        <w:spacing w:after="80"/>
        <w:jc w:val="both"/>
      </w:pPr>
      <w:r>
        <w:t>7.2</w:t>
      </w:r>
      <w:r w:rsidRPr="00391C96">
        <w:tab/>
      </w:r>
      <w:r w:rsidRPr="009B74B5">
        <w:t>Assist</w:t>
      </w:r>
      <w:r>
        <w:t>s</w:t>
      </w:r>
      <w:r w:rsidRPr="009B74B5">
        <w:t xml:space="preserve"> in the management of administrative physical</w:t>
      </w:r>
      <w:r>
        <w:t xml:space="preserve"> and virtual</w:t>
      </w:r>
      <w:r w:rsidRPr="009B74B5">
        <w:t xml:space="preserve"> files created in line with </w:t>
      </w:r>
      <w:r>
        <w:tab/>
      </w:r>
      <w:r w:rsidRPr="009B74B5">
        <w:t>the department</w:t>
      </w:r>
      <w:r>
        <w:t>’</w:t>
      </w:r>
      <w:r w:rsidRPr="009B74B5">
        <w:t>s file plan</w:t>
      </w:r>
      <w:r>
        <w:t>.</w:t>
      </w:r>
    </w:p>
    <w:p w14:paraId="46E9465A" w14:textId="1603676E" w:rsidR="00391C96" w:rsidRDefault="00391C96" w:rsidP="00391C96">
      <w:pPr>
        <w:spacing w:after="80"/>
        <w:jc w:val="both"/>
      </w:pPr>
    </w:p>
    <w:p w14:paraId="6D8F24FB" w14:textId="303E25AC" w:rsidR="00391C96" w:rsidRPr="00783F91" w:rsidRDefault="00391C96" w:rsidP="00391C96">
      <w:pPr>
        <w:spacing w:after="80"/>
        <w:jc w:val="both"/>
        <w:rPr>
          <w:b/>
        </w:rPr>
      </w:pPr>
      <w:r>
        <w:rPr>
          <w:b/>
        </w:rPr>
        <w:t>8</w:t>
      </w:r>
      <w:r w:rsidRPr="00783F91">
        <w:rPr>
          <w:b/>
        </w:rPr>
        <w:t>.</w:t>
      </w:r>
      <w:r w:rsidRPr="00783F91">
        <w:rPr>
          <w:b/>
        </w:rPr>
        <w:tab/>
      </w:r>
      <w:r>
        <w:rPr>
          <w:b/>
        </w:rPr>
        <w:t>Other</w:t>
      </w:r>
      <w:r w:rsidRPr="00783F91">
        <w:rPr>
          <w:b/>
        </w:rPr>
        <w:t xml:space="preserve"> </w:t>
      </w:r>
    </w:p>
    <w:p w14:paraId="278AAD7E" w14:textId="11ABB0E4" w:rsidR="00391C96" w:rsidRDefault="00391C96" w:rsidP="00391C96">
      <w:pPr>
        <w:spacing w:after="80"/>
        <w:jc w:val="both"/>
      </w:pPr>
      <w:r>
        <w:t>8.1</w:t>
      </w:r>
      <w:r>
        <w:tab/>
      </w:r>
      <w:r w:rsidRPr="00917CE2">
        <w:t>Ensures a quality customer service</w:t>
      </w:r>
      <w:r>
        <w:t xml:space="preserve"> is always provided. </w:t>
      </w:r>
    </w:p>
    <w:p w14:paraId="0E2E7B71" w14:textId="7DBC20B9" w:rsidR="00391C96" w:rsidRDefault="00391C96" w:rsidP="00391C96">
      <w:pPr>
        <w:spacing w:after="80"/>
        <w:jc w:val="both"/>
      </w:pPr>
      <w:r>
        <w:t>8.2</w:t>
      </w:r>
      <w:r>
        <w:tab/>
      </w:r>
      <w:r w:rsidRPr="00917CE2">
        <w:t>Participates in Emergency Management and Response duties as required</w:t>
      </w:r>
      <w:r>
        <w:t>.</w:t>
      </w:r>
    </w:p>
    <w:p w14:paraId="3540566A" w14:textId="41A4A3DD" w:rsidR="00391C96" w:rsidRDefault="00391C96" w:rsidP="00391C96">
      <w:pPr>
        <w:spacing w:after="80"/>
        <w:jc w:val="both"/>
      </w:pPr>
      <w:r>
        <w:t>8.3</w:t>
      </w:r>
      <w:r>
        <w:tab/>
      </w:r>
      <w:proofErr w:type="gramStart"/>
      <w:r w:rsidRPr="001E390F">
        <w:t>Provides assistance for</w:t>
      </w:r>
      <w:proofErr w:type="gramEnd"/>
      <w:r w:rsidRPr="001E390F">
        <w:t xml:space="preserve"> staff in local IT problems in hardware and software applications</w:t>
      </w:r>
      <w:r>
        <w:t>.</w:t>
      </w:r>
    </w:p>
    <w:p w14:paraId="0BE8F440" w14:textId="77777777" w:rsidR="00391C96" w:rsidRDefault="00391C96" w:rsidP="00391C96">
      <w:pPr>
        <w:spacing w:after="80"/>
        <w:jc w:val="both"/>
      </w:pPr>
    </w:p>
    <w:p w14:paraId="2708DB67" w14:textId="01522EC0" w:rsidR="00E45DC2" w:rsidRPr="00391C96" w:rsidRDefault="00391C96" w:rsidP="00391C96">
      <w:pPr>
        <w:spacing w:after="80"/>
        <w:jc w:val="both"/>
        <w:rPr>
          <w:b/>
        </w:rPr>
      </w:pPr>
      <w:bookmarkStart w:id="3" w:name="_Hlk22025502"/>
      <w:r w:rsidRPr="00391C96">
        <w:rPr>
          <w:b/>
        </w:rPr>
        <w:t>9</w:t>
      </w:r>
      <w:r w:rsidR="00E45DC2" w:rsidRPr="00391C96">
        <w:rPr>
          <w:b/>
        </w:rPr>
        <w:t>.</w:t>
      </w:r>
      <w:r w:rsidR="00E45DC2" w:rsidRPr="00391C96">
        <w:rPr>
          <w:b/>
        </w:rPr>
        <w:tab/>
        <w:t>Corporate Responsibilities</w:t>
      </w:r>
    </w:p>
    <w:p w14:paraId="19D5BB1D" w14:textId="26DDE9A9" w:rsidR="00E45DC2" w:rsidRPr="00391C96" w:rsidRDefault="00391C96" w:rsidP="00391C96">
      <w:pPr>
        <w:spacing w:after="80"/>
        <w:jc w:val="both"/>
      </w:pPr>
      <w:r w:rsidRPr="00391C96">
        <w:t>9</w:t>
      </w:r>
      <w:r w:rsidR="00E45DC2" w:rsidRPr="00391C96">
        <w:t xml:space="preserve">.1   </w:t>
      </w:r>
      <w:r w:rsidR="00E45DC2" w:rsidRPr="00391C96">
        <w:tab/>
        <w:t xml:space="preserve">Exhibits accountability, professional integrity </w:t>
      </w:r>
      <w:r w:rsidR="00E01C13" w:rsidRPr="00391C96">
        <w:t xml:space="preserve">and respect consistent with </w:t>
      </w:r>
      <w:r w:rsidR="00E45DC2" w:rsidRPr="00391C96">
        <w:t xml:space="preserve">Communities </w:t>
      </w:r>
      <w:r w:rsidR="00E45DC2" w:rsidRPr="00391C96">
        <w:tab/>
        <w:t>Values, the Code of Conduct, and the public sector Code of Ethics.</w:t>
      </w:r>
    </w:p>
    <w:p w14:paraId="3777FFF5" w14:textId="51E904B8" w:rsidR="00E45DC2" w:rsidRPr="00391C96" w:rsidRDefault="00391C96" w:rsidP="00391C96">
      <w:pPr>
        <w:spacing w:after="80"/>
        <w:jc w:val="both"/>
      </w:pPr>
      <w:r w:rsidRPr="00391C96">
        <w:t>9</w:t>
      </w:r>
      <w:r w:rsidR="00E45DC2" w:rsidRPr="00391C96">
        <w:t>.2</w:t>
      </w:r>
      <w:r w:rsidR="00E45DC2" w:rsidRPr="00391C96">
        <w:tab/>
        <w:t xml:space="preserve">Actively participates in the Communities performance development process and pursues </w:t>
      </w:r>
      <w:r w:rsidR="00E45DC2" w:rsidRPr="00391C96">
        <w:tab/>
        <w:t>professional and personal development opportunities.</w:t>
      </w:r>
    </w:p>
    <w:p w14:paraId="3ED3C6EB" w14:textId="4EB1F521" w:rsidR="00E45DC2" w:rsidRDefault="00391C96" w:rsidP="00391C96">
      <w:pPr>
        <w:spacing w:after="80"/>
        <w:jc w:val="both"/>
      </w:pPr>
      <w:r w:rsidRPr="00391C96">
        <w:t>9</w:t>
      </w:r>
      <w:r w:rsidR="00E45DC2" w:rsidRPr="00391C96">
        <w:t>.3</w:t>
      </w:r>
      <w:r w:rsidR="00E45DC2" w:rsidRPr="00391C96">
        <w:tab/>
        <w:t>Undertakes other responsibilities as directed.</w:t>
      </w:r>
    </w:p>
    <w:bookmarkEnd w:id="3"/>
    <w:p w14:paraId="60061E4C" w14:textId="77777777" w:rsidR="00204A2A" w:rsidRDefault="00204A2A" w:rsidP="00112F52">
      <w:pPr>
        <w:spacing w:after="160" w:line="259" w:lineRule="auto"/>
        <w:jc w:val="both"/>
      </w:pPr>
      <w:r>
        <w:br w:type="page"/>
      </w:r>
    </w:p>
    <w:p w14:paraId="6DB7CA36" w14:textId="77777777"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44EAFD9C" w14:textId="77777777" w:rsidR="00783F91" w:rsidRDefault="00783F91" w:rsidP="00783F91"/>
    <w:p w14:paraId="210C8A9B" w14:textId="3AD7CDFF" w:rsidR="00783F91" w:rsidRDefault="001B520F" w:rsidP="3C089EC4">
      <w:pPr>
        <w:ind w:left="720" w:hanging="720"/>
        <w:rPr>
          <w:i/>
          <w:iCs/>
          <w:sz w:val="16"/>
          <w:szCs w:val="16"/>
          <w:highlight w:val="yellow"/>
        </w:rPr>
      </w:pPr>
      <w:r>
        <w:t>1.</w:t>
      </w:r>
      <w:r>
        <w:tab/>
      </w:r>
      <w:r w:rsidR="00391C96" w:rsidRPr="00C760E2">
        <w:t>Demonstrated knowledge and experience in financial analysis, human resource management, and information management, as well as knowledge and understanding of applicable legislation</w:t>
      </w:r>
      <w:r w:rsidR="00391C96">
        <w:t>.</w:t>
      </w:r>
    </w:p>
    <w:p w14:paraId="6D9F196B" w14:textId="707339E3" w:rsidR="00783F91" w:rsidRDefault="001B520F" w:rsidP="00783F91">
      <w:r>
        <w:t>2.</w:t>
      </w:r>
      <w:r>
        <w:tab/>
      </w:r>
      <w:r w:rsidR="00391C96" w:rsidRPr="00C760E2">
        <w:t xml:space="preserve">Demonstrated organisational skills, including the ability to manage conflicting priorities </w:t>
      </w:r>
      <w:r w:rsidR="00391C96">
        <w:tab/>
      </w:r>
      <w:r w:rsidR="00391C96" w:rsidRPr="00C760E2">
        <w:t>and deadlines and work with minimal supervision</w:t>
      </w:r>
      <w:r w:rsidR="00391C96">
        <w:t>.</w:t>
      </w:r>
    </w:p>
    <w:p w14:paraId="27750B8B" w14:textId="4A4717DD" w:rsidR="00783F91" w:rsidRDefault="001B520F" w:rsidP="00783F91">
      <w:r>
        <w:t>3.</w:t>
      </w:r>
      <w:r>
        <w:tab/>
      </w:r>
      <w:r w:rsidR="00391C96" w:rsidRPr="00C760E2">
        <w:t>Demonstrated analytical, computer and problem</w:t>
      </w:r>
      <w:r w:rsidR="00391C96">
        <w:t xml:space="preserve"> </w:t>
      </w:r>
      <w:r w:rsidR="00391C96" w:rsidRPr="00C760E2">
        <w:t xml:space="preserve">solving skills in relation to administration </w:t>
      </w:r>
      <w:r w:rsidR="00391C96">
        <w:tab/>
      </w:r>
      <w:r w:rsidR="00391C96" w:rsidRPr="00C760E2">
        <w:t>issues</w:t>
      </w:r>
      <w:r w:rsidR="00391C96">
        <w:t>.</w:t>
      </w:r>
    </w:p>
    <w:p w14:paraId="246B5539" w14:textId="4013F33B" w:rsidR="00391C96" w:rsidRDefault="00391C96" w:rsidP="00783F91">
      <w:r>
        <w:t>4.</w:t>
      </w:r>
      <w:r>
        <w:tab/>
      </w:r>
      <w:r w:rsidRPr="00C760E2">
        <w:t xml:space="preserve">Effective interpersonal and written communication skills, including the ability to provide a </w:t>
      </w:r>
      <w:r>
        <w:tab/>
      </w:r>
      <w:r w:rsidRPr="00C760E2">
        <w:t>professional customer service</w:t>
      </w:r>
      <w:r>
        <w:t>.</w:t>
      </w:r>
    </w:p>
    <w:p w14:paraId="45FB0818" w14:textId="7DF3EDC4" w:rsidR="00204A2A" w:rsidRDefault="00204A2A">
      <w:pPr>
        <w:spacing w:after="160" w:line="259" w:lineRule="auto"/>
      </w:pPr>
    </w:p>
    <w:p w14:paraId="7E466FF2"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10F0CB53" w14:textId="77777777" w:rsidR="00391C96" w:rsidRDefault="00391C96" w:rsidP="00783F91"/>
    <w:p w14:paraId="005DA5E7" w14:textId="24A60A95" w:rsidR="00783F91" w:rsidRDefault="00783F91" w:rsidP="00783F91">
      <w:r>
        <w:t>1.</w:t>
      </w:r>
      <w:r>
        <w:tab/>
        <w:t>Appointment is subject to a satisfactory National Police Clearance.</w:t>
      </w:r>
    </w:p>
    <w:p w14:paraId="11B7187E" w14:textId="4792F375" w:rsidR="00391C96" w:rsidRDefault="00391C96" w:rsidP="00783F91">
      <w:r>
        <w:t>2.</w:t>
      </w:r>
      <w:r>
        <w:tab/>
        <w:t xml:space="preserve">Appointment is subject to a satisfactory Working with Children (WWC) Check. </w:t>
      </w:r>
    </w:p>
    <w:p w14:paraId="4EEA18B6" w14:textId="5460E7B6" w:rsidR="00391C96" w:rsidRDefault="00391C96" w:rsidP="00783F91">
      <w:r>
        <w:t>3.</w:t>
      </w:r>
      <w:r>
        <w:tab/>
        <w:t xml:space="preserve">Possession of a current Western Australian 'C' or 'C-A' Class Driver’s Licence or </w:t>
      </w:r>
      <w:r>
        <w:tab/>
        <w:t xml:space="preserve">equivalent, and the ability to travel in response to organisational needs.  This requirement </w:t>
      </w:r>
      <w:r>
        <w:tab/>
        <w:t xml:space="preserve">continues for the duration of employment in this position and from time to time production </w:t>
      </w:r>
      <w:r>
        <w:tab/>
        <w:t>of the licence may be required upon request by the Department.</w:t>
      </w:r>
    </w:p>
    <w:sectPr w:rsidR="00391C96"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C9989" w14:textId="77777777" w:rsidR="00B10932" w:rsidRDefault="00B10932" w:rsidP="00BD46F1">
      <w:pPr>
        <w:spacing w:after="0" w:line="240" w:lineRule="auto"/>
      </w:pPr>
      <w:r>
        <w:separator/>
      </w:r>
    </w:p>
  </w:endnote>
  <w:endnote w:type="continuationSeparator" w:id="0">
    <w:p w14:paraId="41BC5110" w14:textId="77777777" w:rsidR="00B10932" w:rsidRDefault="00B10932"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EBFF" w14:textId="77777777" w:rsidR="00204A2A" w:rsidRDefault="00204A2A" w:rsidP="00204A2A">
    <w:pPr>
      <w:pStyle w:val="Footer"/>
    </w:pPr>
    <w:r>
      <w:t>__________________________________________________________________________</w:t>
    </w:r>
  </w:p>
  <w:p w14:paraId="740BC907" w14:textId="21028586" w:rsidR="00204A2A" w:rsidRPr="00204E4A" w:rsidRDefault="00391C96" w:rsidP="00204A2A">
    <w:pPr>
      <w:pStyle w:val="Footer"/>
    </w:pPr>
    <w:r>
      <w:t>District Administration Officer, Generic, Level 3</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66CBC4F"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2B6BA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B6BAC">
              <w:rPr>
                <w:b/>
                <w:bCs/>
                <w:noProof/>
              </w:rPr>
              <w:t>7</w:t>
            </w:r>
            <w:r>
              <w:rPr>
                <w:b/>
                <w:bCs/>
              </w:rPr>
              <w:fldChar w:fldCharType="end"/>
            </w:r>
          </w:p>
        </w:sdtContent>
      </w:sdt>
    </w:sdtContent>
  </w:sdt>
  <w:p w14:paraId="1299C43A"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C8819" w14:textId="77777777" w:rsidR="00783F91" w:rsidRDefault="00783F91" w:rsidP="00783F91">
    <w:pPr>
      <w:pStyle w:val="Footer"/>
    </w:pPr>
    <w:r>
      <w:t>__________________________________________________________________________</w:t>
    </w:r>
  </w:p>
  <w:p w14:paraId="36B55305" w14:textId="77777777" w:rsidR="00241D9C" w:rsidRDefault="00241D9C" w:rsidP="00783F91">
    <w:pPr>
      <w:pStyle w:val="Footer"/>
      <w:jc w:val="right"/>
    </w:pPr>
  </w:p>
  <w:p w14:paraId="24CA4B3B" w14:textId="055C0841" w:rsidR="00783F91" w:rsidRDefault="00DB591E" w:rsidP="00783F91">
    <w:pPr>
      <w:pStyle w:val="Footer"/>
      <w:jc w:val="right"/>
    </w:pPr>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r w:rsidR="00783F91">
              <w:t xml:space="preserve">Page </w:t>
            </w:r>
            <w:r w:rsidR="00783F91">
              <w:rPr>
                <w:b/>
                <w:bCs/>
              </w:rPr>
              <w:fldChar w:fldCharType="begin"/>
            </w:r>
            <w:r w:rsidR="00783F91">
              <w:rPr>
                <w:b/>
                <w:bCs/>
              </w:rPr>
              <w:instrText xml:space="preserve"> PAGE </w:instrText>
            </w:r>
            <w:r w:rsidR="00783F91">
              <w:rPr>
                <w:b/>
                <w:bCs/>
              </w:rPr>
              <w:fldChar w:fldCharType="separate"/>
            </w:r>
            <w:r w:rsidR="002B6BAC">
              <w:rPr>
                <w:b/>
                <w:bCs/>
                <w:noProof/>
              </w:rPr>
              <w:t>1</w:t>
            </w:r>
            <w:r w:rsidR="00783F91">
              <w:rPr>
                <w:b/>
                <w:bCs/>
              </w:rPr>
              <w:fldChar w:fldCharType="end"/>
            </w:r>
            <w:r w:rsidR="00783F91">
              <w:t xml:space="preserve"> of </w:t>
            </w:r>
            <w:r w:rsidR="00783F91">
              <w:rPr>
                <w:b/>
                <w:bCs/>
              </w:rPr>
              <w:fldChar w:fldCharType="begin"/>
            </w:r>
            <w:r w:rsidR="00783F91">
              <w:rPr>
                <w:b/>
                <w:bCs/>
              </w:rPr>
              <w:instrText xml:space="preserve"> NUMPAGES  </w:instrText>
            </w:r>
            <w:r w:rsidR="00783F91">
              <w:rPr>
                <w:b/>
                <w:bCs/>
              </w:rPr>
              <w:fldChar w:fldCharType="separate"/>
            </w:r>
            <w:r w:rsidR="002B6BAC">
              <w:rPr>
                <w:b/>
                <w:bCs/>
                <w:noProof/>
              </w:rPr>
              <w:t>7</w:t>
            </w:r>
            <w:r w:rsidR="00783F91">
              <w:rPr>
                <w:b/>
                <w:bCs/>
              </w:rPr>
              <w:fldChar w:fldCharType="end"/>
            </w:r>
          </w:sdtContent>
        </w:sdt>
      </w:sdtContent>
    </w:sdt>
  </w:p>
  <w:p w14:paraId="0562CB0E"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5774C" w14:textId="77777777" w:rsidR="00B10932" w:rsidRDefault="00B10932" w:rsidP="00BD46F1">
      <w:pPr>
        <w:spacing w:after="0" w:line="240" w:lineRule="auto"/>
      </w:pPr>
      <w:r>
        <w:separator/>
      </w:r>
    </w:p>
  </w:footnote>
  <w:footnote w:type="continuationSeparator" w:id="0">
    <w:p w14:paraId="7E1DAFAE" w14:textId="77777777" w:rsidR="00B10932" w:rsidRDefault="00B10932"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3FD15"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34612637"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4DDBEF00"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DE3E"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05BB"/>
    <w:multiLevelType w:val="hybridMultilevel"/>
    <w:tmpl w:val="17AEC2D2"/>
    <w:lvl w:ilvl="0" w:tplc="703AFF8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967E7"/>
    <w:multiLevelType w:val="hybridMultilevel"/>
    <w:tmpl w:val="BD4A7896"/>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3"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1BD7463"/>
    <w:multiLevelType w:val="hybridMultilevel"/>
    <w:tmpl w:val="C1E04886"/>
    <w:lvl w:ilvl="0" w:tplc="ACAE2278">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1"/>
  </w:num>
  <w:num w:numId="2">
    <w:abstractNumId w:val="3"/>
  </w:num>
  <w:num w:numId="3">
    <w:abstractNumId w:val="5"/>
  </w:num>
  <w:num w:numId="4">
    <w:abstractNumId w:val="4"/>
  </w:num>
  <w:num w:numId="5">
    <w:abstractNumId w:val="8"/>
  </w:num>
  <w:num w:numId="6">
    <w:abstractNumId w:val="7"/>
  </w:num>
  <w:num w:numId="7">
    <w:abstractNumId w:val="7"/>
    <w:lvlOverride w:ilvl="0">
      <w:startOverride w:val="1"/>
    </w:lvlOverride>
  </w:num>
  <w:num w:numId="8">
    <w:abstractNumId w:val="7"/>
    <w:lvlOverride w:ilvl="0">
      <w:startOverride w:val="1"/>
    </w:lvlOverride>
  </w:num>
  <w:num w:numId="9">
    <w:abstractNumId w:val="6"/>
  </w:num>
  <w:num w:numId="10">
    <w:abstractNumId w:val="2"/>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52717"/>
    <w:rsid w:val="000F56A2"/>
    <w:rsid w:val="001046AD"/>
    <w:rsid w:val="00112F52"/>
    <w:rsid w:val="001256D5"/>
    <w:rsid w:val="00125DED"/>
    <w:rsid w:val="00125E91"/>
    <w:rsid w:val="00137B36"/>
    <w:rsid w:val="00143CCA"/>
    <w:rsid w:val="001A7A6B"/>
    <w:rsid w:val="001B520F"/>
    <w:rsid w:val="001D2C3B"/>
    <w:rsid w:val="001F2C0C"/>
    <w:rsid w:val="00204A2A"/>
    <w:rsid w:val="002239FA"/>
    <w:rsid w:val="00241D9C"/>
    <w:rsid w:val="00243A05"/>
    <w:rsid w:val="002B6BAC"/>
    <w:rsid w:val="00333A7E"/>
    <w:rsid w:val="00391C96"/>
    <w:rsid w:val="004151EE"/>
    <w:rsid w:val="004C2516"/>
    <w:rsid w:val="005009FA"/>
    <w:rsid w:val="005F0AA2"/>
    <w:rsid w:val="0061724D"/>
    <w:rsid w:val="00646098"/>
    <w:rsid w:val="006A2661"/>
    <w:rsid w:val="006C2DC5"/>
    <w:rsid w:val="006F3CAC"/>
    <w:rsid w:val="00710367"/>
    <w:rsid w:val="0075693E"/>
    <w:rsid w:val="00763E44"/>
    <w:rsid w:val="00783F91"/>
    <w:rsid w:val="00785DA1"/>
    <w:rsid w:val="007D0D7C"/>
    <w:rsid w:val="00840766"/>
    <w:rsid w:val="00865927"/>
    <w:rsid w:val="008A3AE1"/>
    <w:rsid w:val="00967307"/>
    <w:rsid w:val="009B35A2"/>
    <w:rsid w:val="00AC3B17"/>
    <w:rsid w:val="00B02788"/>
    <w:rsid w:val="00B10932"/>
    <w:rsid w:val="00B2232F"/>
    <w:rsid w:val="00B27DD8"/>
    <w:rsid w:val="00B36D51"/>
    <w:rsid w:val="00BD46F1"/>
    <w:rsid w:val="00C17A11"/>
    <w:rsid w:val="00C317DB"/>
    <w:rsid w:val="00C4683F"/>
    <w:rsid w:val="00C87BDC"/>
    <w:rsid w:val="00DB0A8A"/>
    <w:rsid w:val="00DB591E"/>
    <w:rsid w:val="00E01C13"/>
    <w:rsid w:val="00E45DC2"/>
    <w:rsid w:val="00E66BA8"/>
    <w:rsid w:val="00EA51B8"/>
    <w:rsid w:val="00EB5D2D"/>
    <w:rsid w:val="00ED6F68"/>
    <w:rsid w:val="00F82276"/>
    <w:rsid w:val="3A10A861"/>
    <w:rsid w:val="3C089EC4"/>
    <w:rsid w:val="6A8DF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F1064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391C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C96"/>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12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1" ma:contentTypeDescription="Create a new document." ma:contentTypeScope="" ma:versionID="9ddbcca0dd73b209e455fa73757e24e9">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1c8b0b13c9fa45b902a54500e8037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ranch xmlns="15946499-f577-4098-96bc-48df851b8c1c">District Office</Branch>
    <Division xmlns="15946499-f577-4098-96bc-48df851b8c1c">Community Services</Division>
    <Classification xmlns="6a393f6b-8c99-4fde-9a33-938d668bc734">Level 3</Classification>
    <Position_x0020_Number xmlns="15946499-f577-4098-96bc-48df851b8c1c">Generic</Position_x0020_Number>
    <Specified_x0020_Calling_x0020_Group xmlns="15946499-f577-4098-96bc-48df851b8c1c" xsi:nil="true"/>
    <Former_x0020_Agency xmlns="15946499-f577-4098-96bc-48df851b8c1c">Child Protection and Family Support</Former_x0020_Agency>
    <Directorate xmlns="6a393f6b-8c99-4fde-9a33-938d668bc734" xsi:nil="true"/>
  </documentManagement>
</p:properties>
</file>

<file path=customXml/itemProps1.xml><?xml version="1.0" encoding="utf-8"?>
<ds:datastoreItem xmlns:ds="http://schemas.openxmlformats.org/officeDocument/2006/customXml" ds:itemID="{AE6A405A-DD6F-49DB-8A64-DEBB2B9A4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BBBB99-8A5C-4C53-973D-ABA5CFE7E20A}">
  <ds:schemaRefs>
    <ds:schemaRef ds:uri="http://schemas.microsoft.com/sharepoint/v3/contenttype/forms"/>
  </ds:schemaRefs>
</ds:datastoreItem>
</file>

<file path=customXml/itemProps3.xml><?xml version="1.0" encoding="utf-8"?>
<ds:datastoreItem xmlns:ds="http://schemas.openxmlformats.org/officeDocument/2006/customXml" ds:itemID="{2E9BC549-1D6D-4AD9-9417-317D9FCC8EF9}">
  <ds:schemaRefs>
    <ds:schemaRef ds:uri="http://purl.org/dc/dcmitype/"/>
    <ds:schemaRef ds:uri="http://schemas.microsoft.com/office/infopath/2007/PartnerControls"/>
    <ds:schemaRef ds:uri="http://schemas.microsoft.com/office/2006/documentManagement/types"/>
    <ds:schemaRef ds:uri="6a393f6b-8c99-4fde-9a33-938d668bc734"/>
    <ds:schemaRef ds:uri="http://schemas.microsoft.com/office/2006/metadata/properties"/>
    <ds:schemaRef ds:uri="http://purl.org/dc/elements/1.1/"/>
    <ds:schemaRef ds:uri="aca54a15-1931-4ef4-9053-a047ee049b02"/>
    <ds:schemaRef ds:uri="http://schemas.openxmlformats.org/package/2006/metadata/core-properties"/>
    <ds:schemaRef ds:uri="http://purl.org/dc/terms/"/>
    <ds:schemaRef ds:uri="15946499-f577-4098-96bc-48df851b8c1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1022</Words>
  <Characters>5830</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Job Description Form Template</vt:lpstr>
    </vt:vector>
  </TitlesOfParts>
  <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Administration Officer</dc:title>
  <dc:subject/>
  <dc:creator>Brad LEITE</dc:creator>
  <cp:keywords/>
  <dc:description/>
  <cp:lastModifiedBy>Brielle Karklin</cp:lastModifiedBy>
  <cp:revision>2</cp:revision>
  <dcterms:created xsi:type="dcterms:W3CDTF">2021-07-08T03:25:00Z</dcterms:created>
  <dcterms:modified xsi:type="dcterms:W3CDTF">2021-07-08T03:25:00Z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