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2"/>
        <w:gridCol w:w="14"/>
        <w:gridCol w:w="183"/>
        <w:gridCol w:w="25"/>
        <w:gridCol w:w="1325"/>
        <w:gridCol w:w="40"/>
        <w:gridCol w:w="31"/>
        <w:gridCol w:w="326"/>
        <w:gridCol w:w="134"/>
        <w:gridCol w:w="252"/>
        <w:gridCol w:w="18"/>
        <w:gridCol w:w="224"/>
        <w:gridCol w:w="140"/>
        <w:gridCol w:w="69"/>
        <w:gridCol w:w="69"/>
        <w:gridCol w:w="96"/>
        <w:gridCol w:w="756"/>
        <w:gridCol w:w="2212"/>
        <w:gridCol w:w="385"/>
        <w:gridCol w:w="234"/>
        <w:gridCol w:w="664"/>
        <w:gridCol w:w="26"/>
        <w:gridCol w:w="1082"/>
        <w:gridCol w:w="1740"/>
        <w:gridCol w:w="150"/>
        <w:gridCol w:w="57"/>
        <w:gridCol w:w="426"/>
        <w:gridCol w:w="12"/>
        <w:gridCol w:w="14"/>
        <w:gridCol w:w="22"/>
      </w:tblGrid>
      <w:tr w:rsidR="00914423" w14:paraId="524D3F7F" w14:textId="77777777" w:rsidTr="00914423">
        <w:trPr>
          <w:trHeight w:val="164"/>
        </w:trPr>
        <w:tc>
          <w:tcPr>
            <w:tcW w:w="48" w:type="dxa"/>
          </w:tcPr>
          <w:p w14:paraId="49279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04DA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49B5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C596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1CD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69D5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BA5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479EB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44085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A5BC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E0FA1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8AF1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F433B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14CAA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2E5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D0D61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72D8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1EF5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E839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BE7E9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AF374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8CB6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ADF9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33F42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F90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93DB3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F2DB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1D66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0E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072E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18A50D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3E62EA" w14:textId="77777777" w:rsidTr="00914423">
        <w:trPr>
          <w:trHeight w:val="340"/>
        </w:trPr>
        <w:tc>
          <w:tcPr>
            <w:tcW w:w="48" w:type="dxa"/>
          </w:tcPr>
          <w:p w14:paraId="7889C5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73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B2EA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8684" w14:textId="77777777" w:rsidR="00923D4D" w:rsidRDefault="0091442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9FBEB1" wp14:editId="586355BB">
                  <wp:extent cx="968623" cy="748481"/>
                  <wp:effectExtent l="0" t="0" r="0" b="0"/>
                  <wp:docPr id="1" name="img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23" cy="74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9"/>
            </w:tblGrid>
            <w:tr w:rsidR="00923D4D" w14:paraId="36A33D25" w14:textId="77777777">
              <w:trPr>
                <w:trHeight w:val="262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634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Government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Western Australia</w:t>
                  </w:r>
                </w:p>
              </w:tc>
            </w:tr>
          </w:tbl>
          <w:p w14:paraId="2F6D8FA1" w14:textId="77777777" w:rsidR="00923D4D" w:rsidRDefault="00923D4D">
            <w:pPr>
              <w:spacing w:after="0" w:line="240" w:lineRule="auto"/>
            </w:pPr>
          </w:p>
        </w:tc>
        <w:tc>
          <w:tcPr>
            <w:tcW w:w="673" w:type="dxa"/>
          </w:tcPr>
          <w:p w14:paraId="713A0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9B82B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96A7E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73D3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78AA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D085D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F50D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ACE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A02A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8318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6F659C" w14:textId="77777777" w:rsidTr="00914423">
        <w:trPr>
          <w:trHeight w:val="340"/>
        </w:trPr>
        <w:tc>
          <w:tcPr>
            <w:tcW w:w="48" w:type="dxa"/>
          </w:tcPr>
          <w:p w14:paraId="0C65B4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B939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0D087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1AE125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E175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18189A88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57E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Department of Communities</w:t>
                  </w:r>
                </w:p>
              </w:tc>
            </w:tr>
          </w:tbl>
          <w:p w14:paraId="02ED03D0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36E7DE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8499B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AE24C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6A8BA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217CB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F5FA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872A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485B9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93419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B5A0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CF6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87E041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CD434E" w14:textId="77777777" w:rsidTr="00914423">
        <w:trPr>
          <w:trHeight w:val="340"/>
        </w:trPr>
        <w:tc>
          <w:tcPr>
            <w:tcW w:w="48" w:type="dxa"/>
          </w:tcPr>
          <w:p w14:paraId="1D99CC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3B4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D5247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088B38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F8B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6DAEC0ED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32C6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Disability Services</w:t>
                  </w:r>
                </w:p>
              </w:tc>
            </w:tr>
          </w:tbl>
          <w:p w14:paraId="642C2C9F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754E6B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C841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1679E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F4607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CA938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2DBF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C5978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7DB5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99C7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8047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4A2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6702F2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B715636" w14:textId="77777777" w:rsidTr="00914423">
        <w:trPr>
          <w:trHeight w:val="70"/>
        </w:trPr>
        <w:tc>
          <w:tcPr>
            <w:tcW w:w="48" w:type="dxa"/>
          </w:tcPr>
          <w:p w14:paraId="759BEF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36B4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FC235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788EF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F7DC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BE23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0126C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CA2A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FD29F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3C29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506EB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955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D8F0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20F2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50CBE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4F935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79485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D72E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1659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56F38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6CDC5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F212F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718FA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43E6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91631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67BA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721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C7F06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18333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85E7803" w14:textId="77777777" w:rsidTr="00914423">
        <w:trPr>
          <w:trHeight w:val="259"/>
        </w:trPr>
        <w:tc>
          <w:tcPr>
            <w:tcW w:w="48" w:type="dxa"/>
          </w:tcPr>
          <w:p w14:paraId="46054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7279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B6B1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9B4A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234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B25A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55BB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6F5C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D8245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9AFC3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F7FD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2CE53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067B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C1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530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572F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5B043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608A1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42DB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9C18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0EC2D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A67D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2671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ADF01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836E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DFACF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FF70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993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1B5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6617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95A8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3A549FE" w14:textId="77777777" w:rsidTr="00914423">
        <w:trPr>
          <w:trHeight w:val="520"/>
        </w:trPr>
        <w:tc>
          <w:tcPr>
            <w:tcW w:w="48" w:type="dxa"/>
          </w:tcPr>
          <w:p w14:paraId="6B2ED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D54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7FB1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C2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4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7"/>
            </w:tblGrid>
            <w:tr w:rsidR="00923D4D" w14:paraId="39BD650E" w14:textId="77777777">
              <w:trPr>
                <w:trHeight w:val="442"/>
              </w:trPr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D656" w14:textId="09F3BDF2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1DA8C53" w14:textId="77777777" w:rsidR="00923D4D" w:rsidRDefault="00923D4D">
            <w:pPr>
              <w:spacing w:after="0" w:line="240" w:lineRule="auto"/>
            </w:pPr>
          </w:p>
        </w:tc>
        <w:tc>
          <w:tcPr>
            <w:tcW w:w="134" w:type="dxa"/>
          </w:tcPr>
          <w:p w14:paraId="17696F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F629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8ABFC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8F212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9AF7D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C73F9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2B5C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8CB3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96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82"/>
            </w:tblGrid>
            <w:tr w:rsidR="00923D4D" w14:paraId="47DE1478" w14:textId="77777777">
              <w:trPr>
                <w:trHeight w:val="442"/>
              </w:trPr>
              <w:tc>
                <w:tcPr>
                  <w:tcW w:w="5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CBAA" w14:textId="77777777" w:rsidR="00923D4D" w:rsidRDefault="009144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6"/>
                    </w:rPr>
                    <w:t>Job Description Form</w:t>
                  </w:r>
                </w:p>
              </w:tc>
            </w:tr>
          </w:tbl>
          <w:p w14:paraId="2DC42606" w14:textId="77777777" w:rsidR="00923D4D" w:rsidRDefault="00923D4D">
            <w:pPr>
              <w:spacing w:after="0" w:line="240" w:lineRule="auto"/>
            </w:pPr>
          </w:p>
        </w:tc>
        <w:tc>
          <w:tcPr>
            <w:tcW w:w="79" w:type="dxa"/>
          </w:tcPr>
          <w:p w14:paraId="603BD7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2D07F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B9EA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3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9AB88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D59FCA" w14:textId="77777777" w:rsidTr="00914423">
        <w:trPr>
          <w:trHeight w:val="80"/>
        </w:trPr>
        <w:tc>
          <w:tcPr>
            <w:tcW w:w="48" w:type="dxa"/>
          </w:tcPr>
          <w:p w14:paraId="471444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2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B05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74A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723CB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3DCE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207B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A3280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E7FAD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323E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88D7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C572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1B98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5C7C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447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5C1F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F2AD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4E959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11F3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6AE84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00C7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9FDFC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FC593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9CAD4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55AD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2F5B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727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CADA8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0DD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A846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B4957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5FC952" w14:textId="77777777" w:rsidTr="00914423">
        <w:trPr>
          <w:trHeight w:val="340"/>
        </w:trPr>
        <w:tc>
          <w:tcPr>
            <w:tcW w:w="48" w:type="dxa"/>
          </w:tcPr>
          <w:p w14:paraId="605FC1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B7A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E850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6A04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2F54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D4C1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1B5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2098D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73C6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1B90BD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1ACD8E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AE487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C3BC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5CC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05CC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773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4E76E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D919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923D4D" w14:paraId="3FAE65A8" w14:textId="77777777"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1E26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Classification Evaluation Date:</w:t>
                  </w:r>
                </w:p>
              </w:tc>
            </w:tr>
          </w:tbl>
          <w:p w14:paraId="207EAD4F" w14:textId="77777777" w:rsidR="00923D4D" w:rsidRDefault="00923D4D">
            <w:pPr>
              <w:spacing w:after="0" w:line="240" w:lineRule="auto"/>
            </w:pPr>
          </w:p>
        </w:tc>
        <w:tc>
          <w:tcPr>
            <w:tcW w:w="316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7"/>
            </w:tblGrid>
            <w:tr w:rsidR="00923D4D" w14:paraId="39F318A5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85BA" w14:textId="77777777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E05573F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1784CD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D726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4F1D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09146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829B68E" w14:textId="77777777" w:rsidTr="00914423">
        <w:trPr>
          <w:trHeight w:val="340"/>
        </w:trPr>
        <w:tc>
          <w:tcPr>
            <w:tcW w:w="48" w:type="dxa"/>
          </w:tcPr>
          <w:p w14:paraId="65BB20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E787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4A4B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4539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C1C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599F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53B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F5F1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C4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A00B1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B39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F08C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75288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45C5E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69653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00088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F6E9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1DE45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5"/>
            </w:tblGrid>
            <w:tr w:rsidR="00923D4D" w14:paraId="2C67D973" w14:textId="77777777">
              <w:trPr>
                <w:trHeight w:val="262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D7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Current Version Date:</w:t>
                  </w:r>
                </w:p>
              </w:tc>
            </w:tr>
          </w:tbl>
          <w:p w14:paraId="270DCDFF" w14:textId="77777777" w:rsidR="00923D4D" w:rsidRDefault="00923D4D">
            <w:pPr>
              <w:spacing w:after="0" w:line="240" w:lineRule="auto"/>
            </w:pPr>
          </w:p>
        </w:tc>
        <w:tc>
          <w:tcPr>
            <w:tcW w:w="193" w:type="dxa"/>
          </w:tcPr>
          <w:p w14:paraId="5AC866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5189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AD50C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2"/>
            </w:tblGrid>
            <w:tr w:rsidR="00923D4D" w14:paraId="6DEE96AC" w14:textId="77777777">
              <w:trPr>
                <w:trHeight w:val="262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5B04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 April 2018</w:t>
                  </w:r>
                </w:p>
              </w:tc>
            </w:tr>
          </w:tbl>
          <w:p w14:paraId="751725BD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4659C9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8BDA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4B1A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0E9E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7570907" w14:textId="77777777" w:rsidTr="00914423">
        <w:trPr>
          <w:trHeight w:val="644"/>
        </w:trPr>
        <w:tc>
          <w:tcPr>
            <w:tcW w:w="48" w:type="dxa"/>
          </w:tcPr>
          <w:p w14:paraId="634D40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B228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C206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8C53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7690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D87A4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F0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4426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7A1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2CF0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A40F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28C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AEA3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BBD57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9DBAF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BE0D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B5615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08AEF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D16F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44F3B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EB31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6C0DC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FE14B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10FC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45D5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B06C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F4E5C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C2C9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69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E6AFC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972E20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38A2521" w14:textId="77777777" w:rsidTr="00914423">
        <w:trPr>
          <w:trHeight w:val="430"/>
        </w:trPr>
        <w:tc>
          <w:tcPr>
            <w:tcW w:w="48" w:type="dxa"/>
          </w:tcPr>
          <w:p w14:paraId="110238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E29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D05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80D7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0C0B34F" w14:textId="77777777">
              <w:trPr>
                <w:trHeight w:val="35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615B" w14:textId="5D787994" w:rsidR="00923D4D" w:rsidRDefault="001025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Domestic</w:t>
                  </w:r>
                </w:p>
              </w:tc>
            </w:tr>
          </w:tbl>
          <w:p w14:paraId="4BAB899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46353DA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977AD4" w14:textId="77777777" w:rsidTr="00914423">
        <w:trPr>
          <w:trHeight w:val="417"/>
        </w:trPr>
        <w:tc>
          <w:tcPr>
            <w:tcW w:w="48" w:type="dxa"/>
          </w:tcPr>
          <w:p w14:paraId="65BF1C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DD11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BE623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6DE9F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59AB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435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2A36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1C2A0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287B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C52D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096D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66D58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BDD16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78A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175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6F929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FB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9B0D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1467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B1E1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33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377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3EF4F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DAAE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676E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AB364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2EAB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161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8F65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A258C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83BA6B" w14:textId="77777777" w:rsidTr="00914423">
        <w:trPr>
          <w:trHeight w:val="340"/>
        </w:trPr>
        <w:tc>
          <w:tcPr>
            <w:tcW w:w="48" w:type="dxa"/>
          </w:tcPr>
          <w:p w14:paraId="574FCF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CA4D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0935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B440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735727ED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A70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71A39812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762801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7BF3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DE2DD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6584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8860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7D92A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14D2B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88442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216F8B5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CF04" w14:textId="76A15271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GENERIC</w:t>
                  </w:r>
                </w:p>
              </w:tc>
            </w:tr>
          </w:tbl>
          <w:p w14:paraId="4F408B7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88E4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6592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4DC35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EE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83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2397D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3D64F6" w14:textId="77777777" w:rsidTr="00914423">
        <w:trPr>
          <w:trHeight w:val="30"/>
        </w:trPr>
        <w:tc>
          <w:tcPr>
            <w:tcW w:w="48" w:type="dxa"/>
          </w:tcPr>
          <w:p w14:paraId="069342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112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D33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91D6B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B9D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C721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75E6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925B1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1F19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232D3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FAA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58DA3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5D190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3AA95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23161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B6C21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E436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C275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E1FE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8DECD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6B9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0684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D094A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8753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2DD78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56DF6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89FE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6F85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869C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A27A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1D53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C3A766" w14:textId="77777777" w:rsidTr="00914423">
        <w:trPr>
          <w:trHeight w:val="340"/>
        </w:trPr>
        <w:tc>
          <w:tcPr>
            <w:tcW w:w="48" w:type="dxa"/>
          </w:tcPr>
          <w:p w14:paraId="375724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5D6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DE81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27E9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143E6332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156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387026FE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0B6283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D6B17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06F6B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6E58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466C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CFDF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ECAB1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108E5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B66D71F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C40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1</w:t>
                  </w:r>
                </w:p>
              </w:tc>
            </w:tr>
          </w:tbl>
          <w:p w14:paraId="3357CD81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EC3F8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3215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CD7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C23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84DB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0E51E2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84BFB6" w14:textId="77777777" w:rsidTr="00914423">
        <w:trPr>
          <w:trHeight w:val="43"/>
        </w:trPr>
        <w:tc>
          <w:tcPr>
            <w:tcW w:w="48" w:type="dxa"/>
          </w:tcPr>
          <w:p w14:paraId="0CF9C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967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A5EEB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68EA9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F79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B623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396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363A2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0675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7132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F9A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98EE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AF5AF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E59B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3A72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F1E4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8568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B3525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0E3C1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C955B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8E7FD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6EAB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37E7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9A714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D39A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5C828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AC788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3D7FE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48B9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0BA5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6D5AE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FD0F2A8" w14:textId="77777777" w:rsidTr="00914423">
        <w:trPr>
          <w:trHeight w:val="340"/>
        </w:trPr>
        <w:tc>
          <w:tcPr>
            <w:tcW w:w="48" w:type="dxa"/>
          </w:tcPr>
          <w:p w14:paraId="25BB7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D48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6E0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BF769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46129E03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C77C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Award/Agreement:</w:t>
                  </w:r>
                </w:p>
              </w:tc>
            </w:tr>
          </w:tbl>
          <w:p w14:paraId="5344BB3F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A8F32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2964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A3DB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EEA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3C47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B81F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38493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184A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6C8D2E9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A98" w14:textId="14742599" w:rsidR="00923D4D" w:rsidRDefault="001025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Support Workers Industrial Agreement 2017</w:t>
                  </w:r>
                </w:p>
              </w:tc>
            </w:tr>
          </w:tbl>
          <w:p w14:paraId="41502F9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D0A31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B202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AEB5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1356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EA6D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E67666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B7AA77A" w14:textId="77777777" w:rsidTr="00914423">
        <w:trPr>
          <w:trHeight w:val="35"/>
        </w:trPr>
        <w:tc>
          <w:tcPr>
            <w:tcW w:w="48" w:type="dxa"/>
          </w:tcPr>
          <w:p w14:paraId="3DFA04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88A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1244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8D7EC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EA74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177EE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F3A6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E43ED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EFDF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0AC8B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679A9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46782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20C9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7BAA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F5538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35D52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E316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8C0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10BE9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10C7A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C1E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FAC06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57E0B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F8F4A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2984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D8EC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F64C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DDB44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E76F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CAC7D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829D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32FAB3" w14:textId="77777777" w:rsidTr="00914423">
        <w:trPr>
          <w:trHeight w:val="340"/>
        </w:trPr>
        <w:tc>
          <w:tcPr>
            <w:tcW w:w="48" w:type="dxa"/>
          </w:tcPr>
          <w:p w14:paraId="3B77C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7CA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443C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059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021331C9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0A9E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 Unit:</w:t>
                  </w:r>
                </w:p>
              </w:tc>
            </w:tr>
          </w:tbl>
          <w:p w14:paraId="35698C17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329C89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5F26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F647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26F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A9E0D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C6F2E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05AFE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DD96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51A43A65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1F5" w14:textId="7A26B4D0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Services</w:t>
                  </w:r>
                </w:p>
              </w:tc>
            </w:tr>
          </w:tbl>
          <w:p w14:paraId="24611F17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1ED7E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F187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8070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F206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2EA3B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E76C5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A428C41" w14:textId="77777777" w:rsidTr="00914423">
        <w:trPr>
          <w:trHeight w:val="49"/>
        </w:trPr>
        <w:tc>
          <w:tcPr>
            <w:tcW w:w="48" w:type="dxa"/>
          </w:tcPr>
          <w:p w14:paraId="41C88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45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0CE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111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881A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001E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AEE0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4EEDB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A5A38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2281A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7960D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8B8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CD460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A79F3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3849F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1F6A1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DB0DD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3B82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6FF03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0425D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D0D3C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DCA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2C3B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2032B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E98F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103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4706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5CA0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AC69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529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2816D1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C66477" w14:textId="77777777" w:rsidTr="00914423">
        <w:trPr>
          <w:trHeight w:val="340"/>
        </w:trPr>
        <w:tc>
          <w:tcPr>
            <w:tcW w:w="48" w:type="dxa"/>
          </w:tcPr>
          <w:p w14:paraId="260B7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6185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5B5D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D12E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63395911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D09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Physical Location:</w:t>
                  </w:r>
                </w:p>
              </w:tc>
            </w:tr>
          </w:tbl>
          <w:p w14:paraId="2A1AD910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33DF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AB1EF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2EA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3860B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872F3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F562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C9F3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A951D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3E499F0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874" w14:textId="5C01A06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Perth Metropolitan Area</w:t>
                  </w:r>
                </w:p>
              </w:tc>
            </w:tr>
          </w:tbl>
          <w:p w14:paraId="23F27730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520B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BC3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A9F79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32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D65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915360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2BCDCEB" w14:textId="77777777" w:rsidTr="00914423">
        <w:trPr>
          <w:trHeight w:val="218"/>
        </w:trPr>
        <w:tc>
          <w:tcPr>
            <w:tcW w:w="48" w:type="dxa"/>
          </w:tcPr>
          <w:p w14:paraId="5F08EC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60A2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42EB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436D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9D2E5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B4A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62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53F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7676B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5A000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648A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BD04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509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EA139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24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8B79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C7A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78C4F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CD374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728A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E29F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AF601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A9E1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D3916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21BC1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D78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F911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BCF20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2DD4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D459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213A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EF59A3" w14:textId="77777777" w:rsidTr="00914423">
        <w:trPr>
          <w:trHeight w:val="141"/>
        </w:trPr>
        <w:tc>
          <w:tcPr>
            <w:tcW w:w="48" w:type="dxa"/>
          </w:tcPr>
          <w:p w14:paraId="2273C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282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DF46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5B1E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52EFC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6A56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3A649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D587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6383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04D89D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52173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F666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711B2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0CF23E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4552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10CD2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3E5A4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BE31B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229D5F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0A6F45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69DB8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71C6C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887C0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AE763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9D33A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377D61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02170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7DE87D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B304A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66AE3A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5183D2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4097160" w14:textId="77777777" w:rsidTr="00914423">
        <w:trPr>
          <w:trHeight w:val="340"/>
        </w:trPr>
        <w:tc>
          <w:tcPr>
            <w:tcW w:w="48" w:type="dxa"/>
          </w:tcPr>
          <w:p w14:paraId="724E92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6406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6089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838E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95" w:type="dxa"/>
            <w:gridSpan w:val="11"/>
          </w:tcPr>
          <w:tbl>
            <w:tblPr>
              <w:tblW w:w="25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</w:tblGrid>
            <w:tr w:rsidR="00923D4D" w14:paraId="446AE0AD" w14:textId="77777777" w:rsidTr="00914423">
              <w:trPr>
                <w:trHeight w:val="262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47A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This Position Reports To:</w:t>
                  </w:r>
                </w:p>
              </w:tc>
            </w:tr>
          </w:tbl>
          <w:p w14:paraId="533A29FC" w14:textId="77777777" w:rsidR="00923D4D" w:rsidRDefault="00923D4D">
            <w:pPr>
              <w:spacing w:after="0" w:line="240" w:lineRule="auto"/>
            </w:pPr>
          </w:p>
        </w:tc>
        <w:tc>
          <w:tcPr>
            <w:tcW w:w="85" w:type="dxa"/>
          </w:tcPr>
          <w:p w14:paraId="576A0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9F302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A44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AF75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CFCF4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F3CF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07C7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2832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D5418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36C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728C3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1D4E7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FBD06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B5C2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4E76C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D44D0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EA45C" w14:textId="77777777" w:rsidTr="00914423">
        <w:trPr>
          <w:trHeight w:val="201"/>
        </w:trPr>
        <w:tc>
          <w:tcPr>
            <w:tcW w:w="48" w:type="dxa"/>
          </w:tcPr>
          <w:p w14:paraId="394F53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5591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B933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FFC8F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72B5F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0445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D0A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A6F6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5DA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05E82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BEE0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C2D1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1E5F1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76B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F5707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D477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06E1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509B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FD847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74D5E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E339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CB56F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7805E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AF5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B044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3846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FE47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A277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E9F7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8BC0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D4E8A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C84DA0F" w14:textId="77777777" w:rsidTr="00914423">
        <w:trPr>
          <w:trHeight w:val="340"/>
        </w:trPr>
        <w:tc>
          <w:tcPr>
            <w:tcW w:w="48" w:type="dxa"/>
          </w:tcPr>
          <w:p w14:paraId="48245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621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645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324BD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3"/>
            </w:tblGrid>
            <w:tr w:rsidR="00923D4D" w14:paraId="4D291380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41F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3BDDF3C3" w14:textId="77777777" w:rsidR="00923D4D" w:rsidRDefault="00923D4D">
            <w:pPr>
              <w:spacing w:after="0" w:line="240" w:lineRule="auto"/>
            </w:pPr>
          </w:p>
        </w:tc>
        <w:tc>
          <w:tcPr>
            <w:tcW w:w="18" w:type="dxa"/>
          </w:tcPr>
          <w:p w14:paraId="03AA56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8D048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97EA8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B241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146D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4CAF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A9F1F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EC1F86E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23B" w14:textId="0D202548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&lt;Various&gt;</w:t>
                  </w:r>
                </w:p>
              </w:tc>
            </w:tr>
          </w:tbl>
          <w:p w14:paraId="22647A3D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CE53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26A79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9CC26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D6E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B1AC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395B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2E54391" w14:textId="77777777" w:rsidTr="00914423">
        <w:trPr>
          <w:trHeight w:val="45"/>
        </w:trPr>
        <w:tc>
          <w:tcPr>
            <w:tcW w:w="48" w:type="dxa"/>
          </w:tcPr>
          <w:p w14:paraId="0FAE6F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08C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5F990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9B7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565EF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2A3CD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198E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697F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5B8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F74A7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9543A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F5170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571F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706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A244D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DB31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B98C2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E7B6C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FF66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A5F47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45344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981E8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B798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97350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E467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0706A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3A1C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A314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598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BE88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1AC1D1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0CA4D26" w14:textId="77777777" w:rsidTr="00914423">
        <w:trPr>
          <w:trHeight w:val="340"/>
        </w:trPr>
        <w:tc>
          <w:tcPr>
            <w:tcW w:w="48" w:type="dxa"/>
          </w:tcPr>
          <w:p w14:paraId="205DD2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5B24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83F0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1A4B1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23D4D" w14:paraId="5EC41D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057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Title:</w:t>
                  </w:r>
                </w:p>
              </w:tc>
            </w:tr>
          </w:tbl>
          <w:p w14:paraId="24B2143E" w14:textId="77777777" w:rsidR="00923D4D" w:rsidRDefault="00923D4D">
            <w:pPr>
              <w:spacing w:after="0" w:line="240" w:lineRule="auto"/>
            </w:pPr>
          </w:p>
        </w:tc>
        <w:tc>
          <w:tcPr>
            <w:tcW w:w="327" w:type="dxa"/>
          </w:tcPr>
          <w:p w14:paraId="08B25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DCF6E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9D1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0BE0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7C2F7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DB0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B0ECE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13F7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31B6E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E7C6C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62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4"/>
            </w:tblGrid>
            <w:tr w:rsidR="00923D4D" w14:paraId="0937E111" w14:textId="77777777" w:rsidTr="00914423">
              <w:trPr>
                <w:trHeight w:val="26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2BCA" w14:textId="607ED2F0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Area Supervisor / I</w:t>
                  </w:r>
                  <w:r w:rsidRPr="00914423">
                    <w:rPr>
                      <w:rFonts w:ascii="Arial" w:eastAsia="Arial" w:hAnsi="Arial"/>
                      <w:color w:val="000000"/>
                    </w:rPr>
                    <w:t>ntervention Support Services Coordinator</w:t>
                  </w:r>
                </w:p>
              </w:tc>
            </w:tr>
          </w:tbl>
          <w:p w14:paraId="3FC2063E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27E6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B977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2D17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AF1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66B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C374E7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A6ACEA" w14:textId="77777777" w:rsidTr="00914423">
        <w:trPr>
          <w:trHeight w:val="45"/>
        </w:trPr>
        <w:tc>
          <w:tcPr>
            <w:tcW w:w="48" w:type="dxa"/>
          </w:tcPr>
          <w:p w14:paraId="1BFE98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3B9C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FA1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288B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8C72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1075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5F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DD1B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6E72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E2C9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0EBFD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86E8A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3D23E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A1F1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6B4D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DAC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517C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24D4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F051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290C0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62A2B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DE8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F66C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6B84D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80F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F9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AFD9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33A2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6E3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FC63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F6C9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8ECAD4C" w14:textId="77777777" w:rsidTr="00914423">
        <w:trPr>
          <w:trHeight w:val="340"/>
        </w:trPr>
        <w:tc>
          <w:tcPr>
            <w:tcW w:w="48" w:type="dxa"/>
          </w:tcPr>
          <w:p w14:paraId="43443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73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685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EC8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5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1"/>
            </w:tblGrid>
            <w:tr w:rsidR="00923D4D" w14:paraId="1546FB2D" w14:textId="77777777">
              <w:trPr>
                <w:trHeight w:val="262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9E5B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5F1EB953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D0479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FA353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7BA3B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52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59983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D65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5A35BE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E2E5" w14:textId="4A730738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 4 / Level 5</w:t>
                  </w:r>
                </w:p>
              </w:tc>
            </w:tr>
          </w:tbl>
          <w:p w14:paraId="4708CE22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A6DB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0A66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00E3D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6D07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C2A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85250A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54D8BC" w14:textId="77777777" w:rsidTr="00914423">
        <w:trPr>
          <w:trHeight w:val="100"/>
        </w:trPr>
        <w:tc>
          <w:tcPr>
            <w:tcW w:w="48" w:type="dxa"/>
          </w:tcPr>
          <w:p w14:paraId="6AC110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B255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37478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63654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61A6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634DA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AB1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3AC85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C8B7D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E6277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94EE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69069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D2ED1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824C5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B49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CE9E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50A3E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50003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C9397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51A6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33CA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7E9A4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95486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ABE1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17D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27CF3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95F9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A7F23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891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6A96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A1AC06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58378D" w14:textId="77777777" w:rsidTr="00914423">
        <w:trPr>
          <w:trHeight w:val="210"/>
        </w:trPr>
        <w:tc>
          <w:tcPr>
            <w:tcW w:w="48" w:type="dxa"/>
          </w:tcPr>
          <w:p w14:paraId="650B74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82E6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FE27B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3EA2F0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0BEAAF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4549F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423DB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477DD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56ABA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3A7A7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730BF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42BCE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FA956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E563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C707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4174B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699B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415559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024E5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22A5A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DED8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C13DC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41007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94B6A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6D4879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107145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47213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7650B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A7CA9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B876C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56406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4316DD" w14:textId="77777777" w:rsidTr="00914423">
        <w:trPr>
          <w:trHeight w:val="340"/>
        </w:trPr>
        <w:tc>
          <w:tcPr>
            <w:tcW w:w="48" w:type="dxa"/>
          </w:tcPr>
          <w:p w14:paraId="78580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A6B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9F58D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C30A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4D6B29CF" w14:textId="77777777">
              <w:trPr>
                <w:trHeight w:val="262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825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Positions Under Direct Supervision:</w:t>
                  </w:r>
                </w:p>
              </w:tc>
            </w:tr>
          </w:tbl>
          <w:p w14:paraId="232FBAC0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6606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6C25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F1F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36C77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2D4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A2CDC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60EF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7D19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31C9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70FC4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FA0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D672E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A8054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27E1AE" w14:textId="77777777" w:rsidTr="00914423">
        <w:trPr>
          <w:trHeight w:val="137"/>
        </w:trPr>
        <w:tc>
          <w:tcPr>
            <w:tcW w:w="48" w:type="dxa"/>
          </w:tcPr>
          <w:p w14:paraId="40D111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A96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8CA1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B1019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3A4DD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6C3F5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41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4E958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00E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9ECA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1A34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65110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EFA4E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3AD51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B2A1A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9446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16C2E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E2DDB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039F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5C8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F64E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22298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43E5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60DC8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C42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6547A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E28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C3A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838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8465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B29442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65C519" w14:textId="77777777" w:rsidTr="00914423">
        <w:trPr>
          <w:trHeight w:val="62"/>
        </w:trPr>
        <w:tc>
          <w:tcPr>
            <w:tcW w:w="48" w:type="dxa"/>
          </w:tcPr>
          <w:p w14:paraId="3A09D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9BA3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DD83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0CAE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89650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98B0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984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A5D5C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7ABAC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A03E6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2B58B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AB57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D471B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F57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2D896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A214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16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B2707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2"/>
            </w:tblGrid>
            <w:tr w:rsidR="00923D4D" w14:paraId="66A368DD" w14:textId="77777777">
              <w:trPr>
                <w:trHeight w:val="262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46D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Nil</w:t>
                  </w:r>
                </w:p>
              </w:tc>
            </w:tr>
          </w:tbl>
          <w:p w14:paraId="25FAE06C" w14:textId="77777777" w:rsidR="00923D4D" w:rsidRDefault="00923D4D">
            <w:pPr>
              <w:spacing w:after="0" w:line="240" w:lineRule="auto"/>
            </w:pPr>
          </w:p>
        </w:tc>
        <w:tc>
          <w:tcPr>
            <w:tcW w:w="1767" w:type="dxa"/>
          </w:tcPr>
          <w:p w14:paraId="25F94D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2FF1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5F7B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40E65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4D5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409F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63C2BB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2CAC2E" w14:textId="77777777" w:rsidTr="00914423">
        <w:trPr>
          <w:trHeight w:val="277"/>
        </w:trPr>
        <w:tc>
          <w:tcPr>
            <w:tcW w:w="48" w:type="dxa"/>
          </w:tcPr>
          <w:p w14:paraId="444744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0E2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30358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2717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6FE3F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923D4D" w14:paraId="0F36D943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51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Level/ Title:</w:t>
                  </w:r>
                </w:p>
              </w:tc>
            </w:tr>
          </w:tbl>
          <w:p w14:paraId="46399D01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2D154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B33A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C5C7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78A2D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AFA0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61A01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/>
          </w:tcPr>
          <w:p w14:paraId="2EC0A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D6B33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491E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65C7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7AF0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36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76F6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FE083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8DA16" w14:textId="77777777" w:rsidTr="00914423">
        <w:trPr>
          <w:trHeight w:val="62"/>
        </w:trPr>
        <w:tc>
          <w:tcPr>
            <w:tcW w:w="48" w:type="dxa"/>
          </w:tcPr>
          <w:p w14:paraId="23D64B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2347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77257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89546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1CF3E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/>
          </w:tcPr>
          <w:p w14:paraId="168C62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E51B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0D28C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54F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ED569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49C7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7574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5F0D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47130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562B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681A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D420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2DE3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DCF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54C55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7630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D40F2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99A9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0305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01E84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9159D17" w14:textId="77777777" w:rsidTr="00914423">
        <w:trPr>
          <w:trHeight w:val="277"/>
        </w:trPr>
        <w:tc>
          <w:tcPr>
            <w:tcW w:w="48" w:type="dxa"/>
          </w:tcPr>
          <w:p w14:paraId="741366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454D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8AAF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1DCE7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2A39C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9C4D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3FA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54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372C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A8C8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71FEB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E8C1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A78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6B10F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1B103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EE13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1265A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655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44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08F74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A6CC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91C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D96C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E1221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892BD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071B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4B1C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2CB30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03D6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3AC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71E1B9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25D3BC" w14:textId="77777777" w:rsidTr="00914423">
        <w:trPr>
          <w:trHeight w:val="147"/>
        </w:trPr>
        <w:tc>
          <w:tcPr>
            <w:tcW w:w="48" w:type="dxa"/>
          </w:tcPr>
          <w:p w14:paraId="3D3853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34E433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31A96D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BE47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15C4C9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39794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C93F6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36162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5A06FD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9407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87C5A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59D19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6F9DE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5AD93F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5B63D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F497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126E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2DB38A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5BD97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FF7DA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2278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8394C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1932FD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35D0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2F89ED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5964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E7D1A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507985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F35E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37985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7F842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F60B5D1" w14:textId="77777777" w:rsidTr="00914423">
        <w:trPr>
          <w:trHeight w:val="340"/>
        </w:trPr>
        <w:tc>
          <w:tcPr>
            <w:tcW w:w="48" w:type="dxa"/>
          </w:tcPr>
          <w:p w14:paraId="0838A3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D89A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AF5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7BF4A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5"/>
            </w:tblGrid>
            <w:tr w:rsidR="00923D4D" w14:paraId="0CA32FDB" w14:textId="77777777">
              <w:trPr>
                <w:trHeight w:val="262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93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Organisational Context</w:t>
                  </w:r>
                </w:p>
              </w:tc>
            </w:tr>
          </w:tbl>
          <w:p w14:paraId="6B6F8C1E" w14:textId="77777777" w:rsidR="00923D4D" w:rsidRDefault="00923D4D">
            <w:pPr>
              <w:spacing w:after="0" w:line="240" w:lineRule="auto"/>
            </w:pPr>
          </w:p>
        </w:tc>
        <w:tc>
          <w:tcPr>
            <w:tcW w:w="142" w:type="dxa"/>
          </w:tcPr>
          <w:p w14:paraId="69D60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1D61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829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8BD1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88296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C6E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014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228BB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F9ADD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E2E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DB57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5D71B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40C2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6635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72F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9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C2287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3ABC2E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30F7D7" w14:textId="77777777" w:rsidTr="00914423">
        <w:trPr>
          <w:trHeight w:val="136"/>
        </w:trPr>
        <w:tc>
          <w:tcPr>
            <w:tcW w:w="48" w:type="dxa"/>
          </w:tcPr>
          <w:p w14:paraId="0C2BD8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21A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5CE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25DB4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FF12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1ACA8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C8E7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16EB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E9782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742F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556A9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A480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E2C3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B6B7D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5BA5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D6C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5F6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4B5C0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BB6C2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D48D0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D615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B6409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7C0D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BC199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D39AF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FC41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07A55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0411D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1E54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9B48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33EF4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DD1685" w14:textId="77777777" w:rsidTr="00914423">
        <w:trPr>
          <w:trHeight w:val="790"/>
        </w:trPr>
        <w:tc>
          <w:tcPr>
            <w:tcW w:w="48" w:type="dxa"/>
          </w:tcPr>
          <w:p w14:paraId="1EA0B0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083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40CE0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D1FAE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B6CCA11" w14:textId="77777777">
              <w:trPr>
                <w:trHeight w:val="71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1935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Department of Communities is the State Government agency responsible for advancing opportunities, community participation and quality of life for people with disability.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Disability Services is a division of the Department of Communities and under the Disability Services Act 1993, it provides a range of direct services and support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funds non-government agencies to provide services to people with disability, their families and carers.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also partners and collaborates with disability sector organisations, business, government and other stakeholders to improve participation, inclusion and access for people with disability across the community.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Our Vision: All people live in welcoming communities that facilitate citizenship, friendship, mutual support and a fair go for everyone.</w:t>
                  </w:r>
                </w:p>
              </w:tc>
            </w:tr>
          </w:tbl>
          <w:p w14:paraId="0790B06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618F0D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7C56AA" w14:textId="77777777" w:rsidTr="00914423">
        <w:trPr>
          <w:trHeight w:val="153"/>
        </w:trPr>
        <w:tc>
          <w:tcPr>
            <w:tcW w:w="48" w:type="dxa"/>
          </w:tcPr>
          <w:p w14:paraId="0DB5A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5579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2A64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3613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722F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B998F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29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DD50E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18938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84C6B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6C59A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5C1D1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8301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7EB7C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026B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8A710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C3D91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0F43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5004D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B7AA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C166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20BD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BB6D2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FAB8C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53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C8556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25A2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7B882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7C2F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2E8D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BF6ADF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C5A5024" w14:textId="77777777" w:rsidTr="00914423">
        <w:trPr>
          <w:trHeight w:val="865"/>
        </w:trPr>
        <w:tc>
          <w:tcPr>
            <w:tcW w:w="48" w:type="dxa"/>
          </w:tcPr>
          <w:p w14:paraId="6A1576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663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3D8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BA541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7F7396AA" w14:textId="77777777">
              <w:trPr>
                <w:trHeight w:val="787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65E9" w14:textId="77777777" w:rsidR="001025AB" w:rsidRDefault="009144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The Department seeks to employ staff who demonstrate the following capabilities and 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Capabilities: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Shapes and manages strategy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Effective decision making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Communicates and influences effectively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Achieves results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Exemplifies personal integrity and self-awareness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Builds productive relationships.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5A7B050A" w14:textId="77777777" w:rsidR="001025AB" w:rsidRDefault="001025A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4DD1AA00" w14:textId="493A3E76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Commitment — to our vision for people with disability and their families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Respect — values cultural diversity and encourages everyone’s unique contribution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Integrity — is honest and truthful about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Working together — works together cooperatively to get things done and pursue our 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Openness — decision-making and communications are clear and transparent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Leadership — actions reflect leadership responsibilities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Accountability — are openly accountable for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Continued learning — are committed to a culture of excellence and continued learning.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is an equal opportunity employer and embraces diversity as we believe the best products and services come from a workplace in which varied viewpoints are welcomed and encouraged.</w:t>
                  </w:r>
                </w:p>
              </w:tc>
            </w:tr>
          </w:tbl>
          <w:p w14:paraId="106801B4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786759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4E02EB" w14:textId="77777777" w:rsidTr="001025AB">
        <w:trPr>
          <w:trHeight w:val="383"/>
        </w:trPr>
        <w:tc>
          <w:tcPr>
            <w:tcW w:w="48" w:type="dxa"/>
          </w:tcPr>
          <w:p w14:paraId="6FC13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7C0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3D4A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7638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AD3C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0F12A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0005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ED9E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84716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A3252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9E06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47188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8CEA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03EC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9699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48765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9554B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8473E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A0C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E03AF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7EA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C8BB2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64DD4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2E65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98709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C72F5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456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E021D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310B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9B2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177FDB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905AC21" w14:textId="77777777" w:rsidTr="00914423">
        <w:trPr>
          <w:trHeight w:val="162"/>
        </w:trPr>
        <w:tc>
          <w:tcPr>
            <w:tcW w:w="48" w:type="dxa"/>
          </w:tcPr>
          <w:p w14:paraId="22D2C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4C59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11F4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01E9B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E5F0B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F50F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00CB02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73E2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605BA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4D89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4FB2A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029F7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3BE6E0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33D22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B738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9DDC6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C2164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581B04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1F944A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7008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0A3FCD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4CCD94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5B6E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B6E7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07E532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EDF6B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5C38E4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D9D5B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8C7C7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32EC8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4C15C7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ADA6773" w14:textId="77777777" w:rsidTr="00914423">
        <w:trPr>
          <w:trHeight w:val="340"/>
        </w:trPr>
        <w:tc>
          <w:tcPr>
            <w:tcW w:w="48" w:type="dxa"/>
          </w:tcPr>
          <w:p w14:paraId="79A958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C1E4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615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0340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68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3"/>
            </w:tblGrid>
            <w:tr w:rsidR="00923D4D" w14:paraId="1A2B3221" w14:textId="77777777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14D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Key Work Description</w:t>
                  </w:r>
                </w:p>
              </w:tc>
            </w:tr>
          </w:tbl>
          <w:p w14:paraId="062ED696" w14:textId="77777777" w:rsidR="00923D4D" w:rsidRDefault="00923D4D">
            <w:pPr>
              <w:spacing w:after="0" w:line="240" w:lineRule="auto"/>
            </w:pPr>
          </w:p>
        </w:tc>
        <w:tc>
          <w:tcPr>
            <w:tcW w:w="119" w:type="dxa"/>
          </w:tcPr>
          <w:p w14:paraId="6745F3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19E5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3C9C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8402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96656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60BE4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14933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047AA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6F72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68D6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93D7C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6EFDB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3F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DBF7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6A7B51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31F6F3F" w14:textId="77777777" w:rsidTr="00914423">
        <w:trPr>
          <w:trHeight w:val="131"/>
        </w:trPr>
        <w:tc>
          <w:tcPr>
            <w:tcW w:w="48" w:type="dxa"/>
          </w:tcPr>
          <w:p w14:paraId="57BFA6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2DD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79A4C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811A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4D82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6C1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EDAC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A0BD7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488A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0E864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E6AA2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BEBD2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10762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3540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5D53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7F6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78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CDE2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681F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0817E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DFF8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540CF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259FD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1619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70FE0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723C0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1A844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6D0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8FB7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8F61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BA20ED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E5EAA8" w14:textId="77777777" w:rsidTr="00914423">
        <w:trPr>
          <w:trHeight w:val="340"/>
        </w:trPr>
        <w:tc>
          <w:tcPr>
            <w:tcW w:w="48" w:type="dxa"/>
          </w:tcPr>
          <w:p w14:paraId="57FB9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1DF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7A8CF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D8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EA09BE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4B9D" w14:textId="16CCC792" w:rsidR="00923D4D" w:rsidRDefault="001025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position maintains cleanliness and hygiene within designated accommodation facilities operated by Disability Services.</w:t>
                  </w:r>
                </w:p>
              </w:tc>
            </w:tr>
          </w:tbl>
          <w:p w14:paraId="6289CCE6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F71701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97572E" w14:textId="77777777" w:rsidTr="001025AB">
        <w:trPr>
          <w:trHeight w:val="234"/>
        </w:trPr>
        <w:tc>
          <w:tcPr>
            <w:tcW w:w="48" w:type="dxa"/>
          </w:tcPr>
          <w:p w14:paraId="78683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89AF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A26E9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1CD55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D4469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47FF5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E1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56C6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FA02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02B82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046EE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C2A76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410F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A2489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6BA63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77FC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BBC51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28F6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1C3DC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1F816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88DB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E55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235E1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806C6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0C1A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66EA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E54A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1722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3A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43FD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62EFD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50D110" w14:textId="77777777" w:rsidTr="00914423">
        <w:trPr>
          <w:trHeight w:val="136"/>
        </w:trPr>
        <w:tc>
          <w:tcPr>
            <w:tcW w:w="48" w:type="dxa"/>
          </w:tcPr>
          <w:p w14:paraId="6EF85E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455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05770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1FEC0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5188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A572F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DD37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34B3DA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2C33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46CD0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43CB63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CC62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083089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491BAF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616E1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76C8A3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0A2817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3F161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4CF6C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1B719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586AB9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14D9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690D8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82E88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C2EFD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1BB80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13E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18839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0B7265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B33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B6FA66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CC91E32" w14:textId="77777777" w:rsidTr="00914423">
        <w:trPr>
          <w:trHeight w:val="340"/>
        </w:trPr>
        <w:tc>
          <w:tcPr>
            <w:tcW w:w="48" w:type="dxa"/>
          </w:tcPr>
          <w:p w14:paraId="0870F3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2B37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5033A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7F9F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2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5"/>
            </w:tblGrid>
            <w:tr w:rsidR="00923D4D" w14:paraId="46ECA15B" w14:textId="77777777">
              <w:trPr>
                <w:trHeight w:val="262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885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Description</w:t>
                  </w:r>
                </w:p>
              </w:tc>
            </w:tr>
          </w:tbl>
          <w:p w14:paraId="7EF6EE21" w14:textId="77777777" w:rsidR="00923D4D" w:rsidRDefault="00923D4D">
            <w:pPr>
              <w:spacing w:after="0" w:line="240" w:lineRule="auto"/>
            </w:pPr>
          </w:p>
        </w:tc>
        <w:tc>
          <w:tcPr>
            <w:tcW w:w="70" w:type="dxa"/>
          </w:tcPr>
          <w:p w14:paraId="7FFAA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17F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4903B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C3B6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DE089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9FD04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A955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D7A20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3816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FB6C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111D1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749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DF8B9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9E81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B2C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9F2BB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004374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AB42B6" w14:textId="77777777" w:rsidTr="00914423">
        <w:trPr>
          <w:trHeight w:val="147"/>
        </w:trPr>
        <w:tc>
          <w:tcPr>
            <w:tcW w:w="48" w:type="dxa"/>
          </w:tcPr>
          <w:p w14:paraId="1A982C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F49C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51302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5418A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E6E26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D77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CBA2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2426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6D61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D1CC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92F0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42FBE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6A961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B1F4E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B14E4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B9CD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2CB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AA7EC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A1B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FAE5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F091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485E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80B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38B0A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831AD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4DB0C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27C73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B765A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7E94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447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C45DFE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7D75C6F" w14:textId="77777777" w:rsidTr="00914423">
        <w:trPr>
          <w:trHeight w:val="340"/>
        </w:trPr>
        <w:tc>
          <w:tcPr>
            <w:tcW w:w="48" w:type="dxa"/>
          </w:tcPr>
          <w:p w14:paraId="582B16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19C2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F59D9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5024D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657831A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9497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section outlines the results and outcomes required of an individual in this position.</w:t>
                  </w:r>
                </w:p>
              </w:tc>
            </w:tr>
          </w:tbl>
          <w:p w14:paraId="4F15DAD7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0AF803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513B3D" w14:textId="77777777" w:rsidTr="00914423">
        <w:trPr>
          <w:trHeight w:val="45"/>
        </w:trPr>
        <w:tc>
          <w:tcPr>
            <w:tcW w:w="48" w:type="dxa"/>
          </w:tcPr>
          <w:p w14:paraId="6C01D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32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4656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17E27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B4E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B3A61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B1BD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2B51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995C5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1D3E3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8B8A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05C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FF257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F1B0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9F8FC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FF015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87C96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9E8C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3770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95E0A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7B45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D649A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7794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34EE5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4BA7D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1652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133F0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0974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50A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00B6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25B517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A3BC42" w14:textId="77777777" w:rsidTr="00914423">
        <w:trPr>
          <w:trHeight w:val="340"/>
        </w:trPr>
        <w:tc>
          <w:tcPr>
            <w:tcW w:w="48" w:type="dxa"/>
          </w:tcPr>
          <w:p w14:paraId="1B5A7A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16F3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0892C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9757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4D9FB1C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E2C0" w14:textId="3F1E6866" w:rsidR="00923D4D" w:rsidRDefault="001025AB">
                  <w:pPr>
                    <w:spacing w:after="0" w:line="240" w:lineRule="auto"/>
                  </w:pP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t>1.0 Cleaning duties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1.1 Cleans and dusts floors, furniture, fittings and fixtures this may include outdoor areas and furniture.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1.2 Ensures adequate supply of cleaning materials including personal protective equipment. May include online ordering of cleaning materials and personal protective equipment.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1.3 Cleans internal windows, stove and oven, refrigerator and freezer, as required, in a safe and efficient manner.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1.4 May be required to sort, distribute and iron items of personal clothing for residents.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1.5 Launders bedding and residents personal clothing as required.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1.6 Makes beds as required.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t>2.0 Cleaning equipment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2.1 Uses all cleaning equipment and machinery, as required, in a safe and efficient manner in accordance with Occupational Safety and Health Policies and Procedures.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2.2 Uses supplied personal protective equipment as required.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t>3.0 Observes manufacturers guidelines when cleaning special floor coverings and other material.</w:t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br/>
                    <w:t>4.0 Observes requirements of material safety data sheets when using chemicals.</w:t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br/>
                    <w:t>5.0 Complies with occupational health and safety requirements and attends training as directed by Line Manager.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t>6.0 Communication and Liaison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6.1 Liaises with other team members and Line Manager to ensure house cleaning needs and timelines are met.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6.2 Understands and complies with confidentiality policies and procedures.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0672F">
                    <w:rPr>
                      <w:rFonts w:ascii="Arial" w:eastAsia="Arial" w:hAnsi="Arial"/>
                      <w:b/>
                      <w:color w:val="000000"/>
                    </w:rPr>
                    <w:t>7.0 Other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7.1 Carries out other duties as required by Line Manager.</w:t>
                  </w:r>
                </w:p>
              </w:tc>
            </w:tr>
          </w:tbl>
          <w:p w14:paraId="0273450C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1BE0A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F4741" w14:textId="77777777" w:rsidTr="001025AB">
        <w:trPr>
          <w:trHeight w:val="485"/>
        </w:trPr>
        <w:tc>
          <w:tcPr>
            <w:tcW w:w="48" w:type="dxa"/>
          </w:tcPr>
          <w:p w14:paraId="0E7A3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F1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9FE06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14957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5BDB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A593A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164D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B8B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936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6F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5FF6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1CCD9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ABA7F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FB74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458C1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077B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61A89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32B8A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87675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3937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A93D8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4D41E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8A2DB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AD57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96A55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F5729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DCD41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64BAE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7BD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2B0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DC734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A8E4E4" w14:textId="77777777" w:rsidTr="00914423">
        <w:trPr>
          <w:trHeight w:val="106"/>
        </w:trPr>
        <w:tc>
          <w:tcPr>
            <w:tcW w:w="48" w:type="dxa"/>
          </w:tcPr>
          <w:p w14:paraId="6A9D6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AB84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5FD19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9D5F6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506C9C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1C4A1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1F737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2AC309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748DC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6137C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34A8D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4BB642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A33C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1F668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BD42E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560F44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22C91E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189DFC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7FF9D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E2EA2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4E1826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F76A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5528DF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1C098E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5AE1A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336B1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143E0F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BEA4F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70474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0E86E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F38E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AEEBE9" w14:textId="77777777" w:rsidTr="00914423">
        <w:trPr>
          <w:trHeight w:val="340"/>
        </w:trPr>
        <w:tc>
          <w:tcPr>
            <w:tcW w:w="48" w:type="dxa"/>
          </w:tcPr>
          <w:p w14:paraId="6361E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038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C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F2B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79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9"/>
            </w:tblGrid>
            <w:tr w:rsidR="00923D4D" w14:paraId="0669E1E0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362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Related Requirements</w:t>
                  </w:r>
                </w:p>
              </w:tc>
            </w:tr>
          </w:tbl>
          <w:p w14:paraId="270AF57D" w14:textId="77777777" w:rsidR="00923D4D" w:rsidRDefault="00923D4D">
            <w:pPr>
              <w:spacing w:after="0" w:line="240" w:lineRule="auto"/>
            </w:pPr>
          </w:p>
        </w:tc>
        <w:tc>
          <w:tcPr>
            <w:tcW w:w="907" w:type="dxa"/>
          </w:tcPr>
          <w:p w14:paraId="630B03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880EC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4EE8E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ED3B0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A25E4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ABCEF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D362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25BD2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7B74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D89B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73C0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FF3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911D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71F1D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D2BCC40" w14:textId="77777777" w:rsidTr="00914423">
        <w:trPr>
          <w:trHeight w:val="177"/>
        </w:trPr>
        <w:tc>
          <w:tcPr>
            <w:tcW w:w="48" w:type="dxa"/>
          </w:tcPr>
          <w:p w14:paraId="549D3C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15F3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823A1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F28F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9791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3298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27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DCE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BF402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B22A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C7BE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566F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70DFE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D70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95C87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DC752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2B7D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17812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679F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1493C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195CD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B081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0EEE5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7F639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13C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79AF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D401B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F5C31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79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CB3E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1D53F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5811DFE" w14:textId="77777777" w:rsidTr="00914423">
        <w:trPr>
          <w:trHeight w:val="340"/>
        </w:trPr>
        <w:tc>
          <w:tcPr>
            <w:tcW w:w="48" w:type="dxa"/>
          </w:tcPr>
          <w:p w14:paraId="4447AE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ED4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5E2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3238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523C4D80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A0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 the context of this position, able to demonstrate:</w:t>
                  </w:r>
                </w:p>
              </w:tc>
            </w:tr>
          </w:tbl>
          <w:p w14:paraId="6E76065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75F5105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6DCF6FD" w14:textId="77777777" w:rsidTr="00914423">
        <w:trPr>
          <w:trHeight w:val="45"/>
        </w:trPr>
        <w:tc>
          <w:tcPr>
            <w:tcW w:w="48" w:type="dxa"/>
          </w:tcPr>
          <w:p w14:paraId="55687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8DAB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03B7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2924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6E4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F14CC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65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B19F0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D2E55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58C0D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8F076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C0945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AB3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E4FA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15C7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D308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E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3CA3A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14A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E166D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D618A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2045F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CDE1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EFADB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B106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A5B6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B020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5D45B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4FD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7873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01C48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1C746C" w14:textId="77777777" w:rsidTr="00914423">
        <w:trPr>
          <w:trHeight w:val="340"/>
        </w:trPr>
        <w:tc>
          <w:tcPr>
            <w:tcW w:w="48" w:type="dxa"/>
          </w:tcPr>
          <w:p w14:paraId="35FC0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5D85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E3C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3D836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8785D7F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2ADD" w14:textId="1DD230B0" w:rsidR="001025AB" w:rsidRDefault="001025A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t>Qualifications</w:t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-Year 10 English or qualification deemed equivalent.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5EC602B8" w14:textId="77777777" w:rsidR="001025AB" w:rsidRDefault="001025A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58BEBD7E" w14:textId="28CE2535" w:rsidR="00923D4D" w:rsidRDefault="001025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Experience </w:t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Experience in undertaking general domestic cleaning duties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t>Desirable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Relevant experience in community living environment or hostel.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Experience in the use of industrial cleaning equipment and machinery.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t>Knowledge/Skills/Abilities</w:t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Ability to follow instructions and work with minimum supervision.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Ability to work within given timeframes.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Ability to interpret material safety data sheet for chemicals used in cleaning.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1025AB">
                    <w:rPr>
                      <w:rFonts w:ascii="Arial" w:eastAsia="Arial" w:hAnsi="Arial"/>
                      <w:b/>
                      <w:color w:val="000000"/>
                    </w:rPr>
                    <w:t>Desirable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Knowledge of occupational health and safety principles.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Knowledge of procedures such as infection control, antiseptic protocol and damp dusting.</w:t>
                  </w:r>
                </w:p>
              </w:tc>
            </w:tr>
          </w:tbl>
          <w:p w14:paraId="2CA798FF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A2B099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FFA5385" w14:textId="77777777" w:rsidTr="00914423">
        <w:trPr>
          <w:trHeight w:val="408"/>
        </w:trPr>
        <w:tc>
          <w:tcPr>
            <w:tcW w:w="48" w:type="dxa"/>
          </w:tcPr>
          <w:p w14:paraId="7EAB2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6029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34B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CC7A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93F1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49225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B3CE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E1050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2F3F9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4B2D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B775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4BCE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64B4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247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746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082DC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74165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2E27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470D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8A0BAC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929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C99BC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0F23D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8246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DD3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ACF6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81E3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EF93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F193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ADCC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49C01B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1E0746F" w14:textId="77777777" w:rsidTr="00914423">
        <w:trPr>
          <w:trHeight w:val="134"/>
        </w:trPr>
        <w:tc>
          <w:tcPr>
            <w:tcW w:w="48" w:type="dxa"/>
          </w:tcPr>
          <w:p w14:paraId="0162FC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D71C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1C6D4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3C9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4C5CD4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05B8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14B6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75A363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8371A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14F38D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5E887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3515B2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1C6D9D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343209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EB1B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03FE05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4335D3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2FADC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6CF92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C70CE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EAF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36FA1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C9AC7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28DB2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A3AFA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439832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0C6AD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0F4CE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8B3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5012F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9941B1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3577759" w14:textId="77777777" w:rsidTr="00914423">
        <w:trPr>
          <w:trHeight w:val="343"/>
        </w:trPr>
        <w:tc>
          <w:tcPr>
            <w:tcW w:w="48" w:type="dxa"/>
          </w:tcPr>
          <w:p w14:paraId="5ADFA4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C834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B98C8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F5E3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581ECDE6" w14:textId="77777777">
              <w:trPr>
                <w:trHeight w:val="26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CE99" w14:textId="7777777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Special Requirements / Equipment </w:t>
                  </w:r>
                </w:p>
              </w:tc>
            </w:tr>
          </w:tbl>
          <w:p w14:paraId="30CDD662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2BF01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4A19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BB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4ADB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FC339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F9015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8D02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A9E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B3E80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E638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2DA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368A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ACC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0EE4E" w14:textId="77777777" w:rsidTr="00914423">
        <w:trPr>
          <w:trHeight w:val="145"/>
        </w:trPr>
        <w:tc>
          <w:tcPr>
            <w:tcW w:w="48" w:type="dxa"/>
          </w:tcPr>
          <w:p w14:paraId="6D8A50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097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2AD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C457A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06E17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7BDD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16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54CAC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992A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AB82E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E8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82D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79926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96C5C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2F6F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E84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C8E67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14FD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63AAC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3ED6A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285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4B96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53CF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5574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11710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CE483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8C9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EB0F3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81D6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0030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57B5A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12F18F3" w14:textId="77777777" w:rsidTr="00914423">
        <w:trPr>
          <w:trHeight w:val="340"/>
        </w:trPr>
        <w:tc>
          <w:tcPr>
            <w:tcW w:w="48" w:type="dxa"/>
          </w:tcPr>
          <w:p w14:paraId="3A2325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5C4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73F2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438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8CC574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D2CE" w14:textId="77777777" w:rsidR="001025AB" w:rsidRPr="001025AB" w:rsidRDefault="001025AB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National Police Clearance.</w:t>
                  </w:r>
                </w:p>
                <w:p w14:paraId="6FF0A421" w14:textId="77777777" w:rsidR="001025AB" w:rsidRPr="001025AB" w:rsidRDefault="001025AB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medical and functional capacity examination.</w:t>
                  </w:r>
                </w:p>
                <w:p w14:paraId="5B0CE57A" w14:textId="176225CE" w:rsidR="00923D4D" w:rsidRDefault="001025AB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Ability to travel to and from various accommodation facilities operated by Disability Services within the Perth Metropolitan Area, in response to organisational needs.</w:t>
                  </w:r>
                  <w:r w:rsidR="00914423"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</w:tbl>
          <w:p w14:paraId="723D3673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F7A482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B6FD8BC" w14:textId="77777777" w:rsidTr="00914423">
        <w:trPr>
          <w:trHeight w:val="392"/>
        </w:trPr>
        <w:tc>
          <w:tcPr>
            <w:tcW w:w="48" w:type="dxa"/>
          </w:tcPr>
          <w:p w14:paraId="06DCE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AA6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0764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40702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BF3D8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C75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4910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3F84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6FAFD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5D27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66321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40EC9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65AD8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623D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7AC19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05783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84B3C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94F6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54976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E51E2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7503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2076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141F0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9A37A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FA5B8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D4F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0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F6A52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E36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A2DF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D2A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CB8CC7" w14:textId="77777777" w:rsidTr="00914423">
        <w:tc>
          <w:tcPr>
            <w:tcW w:w="48" w:type="dxa"/>
          </w:tcPr>
          <w:p w14:paraId="5CDA6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BB7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681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1417"/>
              <w:gridCol w:w="175"/>
              <w:gridCol w:w="2059"/>
              <w:gridCol w:w="1620"/>
              <w:gridCol w:w="1817"/>
              <w:gridCol w:w="3206"/>
              <w:gridCol w:w="25"/>
              <w:gridCol w:w="30"/>
            </w:tblGrid>
            <w:tr w:rsidR="00923D4D" w14:paraId="1328A2AC" w14:textId="77777777">
              <w:trPr>
                <w:trHeight w:val="113"/>
              </w:trPr>
              <w:tc>
                <w:tcPr>
                  <w:tcW w:w="210" w:type="dxa"/>
                </w:tcPr>
                <w:p w14:paraId="6DC15D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2E1E76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1BFAEB2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19DCCE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DCAF63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E5461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6224E8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D2B58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2FB70F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C1EA29D" w14:textId="77777777">
              <w:trPr>
                <w:trHeight w:val="164"/>
              </w:trPr>
              <w:tc>
                <w:tcPr>
                  <w:tcW w:w="210" w:type="dxa"/>
                  <w:tcBorders>
                    <w:top w:val="single" w:sz="7" w:space="0" w:color="000000"/>
                  </w:tcBorders>
                </w:tcPr>
                <w:p w14:paraId="18F561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</w:tcBorders>
                </w:tcPr>
                <w:p w14:paraId="189CBF4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single" w:sz="7" w:space="0" w:color="000000"/>
                  </w:tcBorders>
                </w:tcPr>
                <w:p w14:paraId="5062E3C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7CC9331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4DB9E57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  <w:tcBorders>
                    <w:top w:val="single" w:sz="7" w:space="0" w:color="000000"/>
                  </w:tcBorders>
                </w:tcPr>
                <w:p w14:paraId="6FA5575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tcBorders>
                    <w:top w:val="single" w:sz="7" w:space="0" w:color="000000"/>
                  </w:tcBorders>
                </w:tcPr>
                <w:p w14:paraId="3515165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506471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CE22E7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592596D" w14:textId="77777777">
              <w:trPr>
                <w:trHeight w:val="295"/>
              </w:trPr>
              <w:tc>
                <w:tcPr>
                  <w:tcW w:w="210" w:type="dxa"/>
                </w:tcPr>
                <w:p w14:paraId="6E5151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28E4005A" w14:textId="77777777">
                    <w:trPr>
                      <w:trHeight w:val="21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A22EA3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</w:t>
                        </w:r>
                      </w:p>
                    </w:tc>
                  </w:tr>
                </w:tbl>
                <w:p w14:paraId="4DEE4E11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A35C60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0BFBE5C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9AB8D5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55B02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F8925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B6CFA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C639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ED5873B" w14:textId="77777777">
              <w:trPr>
                <w:trHeight w:val="163"/>
              </w:trPr>
              <w:tc>
                <w:tcPr>
                  <w:tcW w:w="210" w:type="dxa"/>
                </w:tcPr>
                <w:p w14:paraId="0A7DAB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2368A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168AB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377B86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18DD526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7DB020D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8E90B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F64A84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399657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4423" w14:paraId="191B1C4A" w14:textId="77777777" w:rsidTr="00914423">
              <w:trPr>
                <w:trHeight w:val="340"/>
              </w:trPr>
              <w:tc>
                <w:tcPr>
                  <w:tcW w:w="210" w:type="dxa"/>
                </w:tcPr>
                <w:p w14:paraId="30B19A7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9"/>
                  </w:tblGrid>
                  <w:tr w:rsidR="00923D4D" w14:paraId="598E8125" w14:textId="77777777">
                    <w:trPr>
                      <w:trHeight w:val="262"/>
                    </w:trPr>
                    <w:tc>
                      <w:tcPr>
                        <w:tcW w:w="10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80356E" w14:textId="6EE8ACFF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Resi Mitterbauer, A/Director Services Transition.</w:t>
                        </w:r>
                      </w:p>
                    </w:tc>
                  </w:tr>
                </w:tbl>
                <w:p w14:paraId="4AFD4D85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5FAFF2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16E3DD03" w14:textId="77777777">
              <w:trPr>
                <w:trHeight w:val="40"/>
              </w:trPr>
              <w:tc>
                <w:tcPr>
                  <w:tcW w:w="210" w:type="dxa"/>
                </w:tcPr>
                <w:p w14:paraId="401901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A53A6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61C4B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67BA90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10F47A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23DC08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60F6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8F365B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C9262C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4E188C4D" w14:textId="77777777">
              <w:trPr>
                <w:trHeight w:val="345"/>
              </w:trPr>
              <w:tc>
                <w:tcPr>
                  <w:tcW w:w="210" w:type="dxa"/>
                </w:tcPr>
                <w:p w14:paraId="3EA26D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784E62F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72379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AACEB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36E00CB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C53B2A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8732D" w14:textId="77777777" w:rsidR="00923D4D" w:rsidRDefault="00914423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5DCC112" wp14:editId="30E7BD16">
                        <wp:extent cx="2035969" cy="1352549"/>
                        <wp:effectExtent l="0" t="0" r="0" b="0"/>
                        <wp:docPr id="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7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969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" w:type="dxa"/>
                </w:tcPr>
                <w:p w14:paraId="7367510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D9C3E8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1F73E9A" w14:textId="77777777">
              <w:trPr>
                <w:trHeight w:val="340"/>
              </w:trPr>
              <w:tc>
                <w:tcPr>
                  <w:tcW w:w="210" w:type="dxa"/>
                </w:tcPr>
                <w:p w14:paraId="1ECB411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10633F55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8CBE08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Signature</w:t>
                        </w:r>
                      </w:p>
                    </w:tc>
                  </w:tr>
                </w:tbl>
                <w:p w14:paraId="4A814E42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DA424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D1A0DC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B8EA69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A99C3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7FD2E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F4F18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DE193F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71C1C04" w14:textId="77777777">
              <w:trPr>
                <w:trHeight w:val="469"/>
              </w:trPr>
              <w:tc>
                <w:tcPr>
                  <w:tcW w:w="210" w:type="dxa"/>
                </w:tcPr>
                <w:p w14:paraId="352997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7987AB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FA8F6F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2016D0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263B1B2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48DF5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50832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68D47C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25068B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3B5EF9D4" w14:textId="77777777">
              <w:trPr>
                <w:trHeight w:val="340"/>
              </w:trPr>
              <w:tc>
                <w:tcPr>
                  <w:tcW w:w="210" w:type="dxa"/>
                </w:tcPr>
                <w:p w14:paraId="5C6B7AA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0663B93B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4D3129" w14:textId="77777777" w:rsidR="00923D4D" w:rsidRDefault="00914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</w:t>
                        </w:r>
                      </w:p>
                    </w:tc>
                  </w:tr>
                </w:tbl>
                <w:p w14:paraId="3AC5BCEA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EED247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A9DB42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F167B0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C7B142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48C1477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9DF0FF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D748D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21AB8AC2" w14:textId="77777777">
              <w:trPr>
                <w:trHeight w:val="633"/>
              </w:trPr>
              <w:tc>
                <w:tcPr>
                  <w:tcW w:w="210" w:type="dxa"/>
                </w:tcPr>
                <w:p w14:paraId="45A30ED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B7CF2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237F1C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5E67B94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C3C43C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F00A80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73A9E4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ED721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2DE4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397C4B3" w14:textId="77777777">
              <w:trPr>
                <w:trHeight w:val="26"/>
              </w:trPr>
              <w:tc>
                <w:tcPr>
                  <w:tcW w:w="210" w:type="dxa"/>
                </w:tcPr>
                <w:p w14:paraId="4CF7054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B913AB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D878A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63E0E2A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563CA2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050125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ADB6B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EB69D5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EBF7FD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61FB51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BC8C8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24DDA3A" w14:textId="77777777" w:rsidTr="00914423">
        <w:trPr>
          <w:trHeight w:val="41"/>
        </w:trPr>
        <w:tc>
          <w:tcPr>
            <w:tcW w:w="48" w:type="dxa"/>
          </w:tcPr>
          <w:p w14:paraId="0BE48C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E56A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4349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D69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A7B65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AFB54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DF3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D12D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B1BA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AA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BCAD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B6038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5772C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E02A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C5D8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A1EC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912C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305C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A579F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E8F48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9DC02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5134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E5B5E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5823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A62F8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1D86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5C9B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5847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2573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C895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4119A0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</w:tbl>
    <w:p w14:paraId="1FB9AFF3" w14:textId="0B5B6C8E" w:rsidR="00923D4D" w:rsidRDefault="00923D4D">
      <w:pPr>
        <w:spacing w:after="0" w:line="240" w:lineRule="auto"/>
      </w:pPr>
    </w:p>
    <w:p w14:paraId="4D60490B" w14:textId="6A976413" w:rsidR="00914423" w:rsidRDefault="00914423">
      <w:pPr>
        <w:spacing w:after="0" w:line="240" w:lineRule="auto"/>
      </w:pPr>
      <w:bookmarkStart w:id="0" w:name="_GoBack"/>
      <w:bookmarkEnd w:id="0"/>
    </w:p>
    <w:sectPr w:rsidR="00914423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6AEF" w14:textId="77777777" w:rsidR="00F05E82" w:rsidRDefault="00914423">
      <w:pPr>
        <w:spacing w:after="0" w:line="240" w:lineRule="auto"/>
      </w:pPr>
      <w:r>
        <w:separator/>
      </w:r>
    </w:p>
  </w:endnote>
  <w:endnote w:type="continuationSeparator" w:id="0">
    <w:p w14:paraId="26FA289A" w14:textId="77777777" w:rsidR="00F05E82" w:rsidRDefault="0091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5DA50440" w14:textId="77777777">
      <w:tc>
        <w:tcPr>
          <w:tcW w:w="28" w:type="dxa"/>
        </w:tcPr>
        <w:p w14:paraId="5A6F2DE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7641BA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529B17C8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EC4879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1FC0B084" w14:textId="77777777">
      <w:tc>
        <w:tcPr>
          <w:tcW w:w="28" w:type="dxa"/>
        </w:tcPr>
        <w:p w14:paraId="1EA0F13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F53201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1E8B6DE6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026938" w14:textId="28EA7DCA" w:rsidR="00923D4D" w:rsidRDefault="009144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0D0B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0D0B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03E140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3DE54624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15910DBD" w14:textId="77777777" w:rsidTr="00914423">
      <w:tc>
        <w:tcPr>
          <w:tcW w:w="28" w:type="dxa"/>
        </w:tcPr>
        <w:p w14:paraId="3E407ED6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24083DED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4EAB23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3C6943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01DE2C3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13F4B49B" w14:textId="77777777">
      <w:tc>
        <w:tcPr>
          <w:tcW w:w="28" w:type="dxa"/>
        </w:tcPr>
        <w:p w14:paraId="4959BFB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31D40FA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64527AB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3A3AF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0011AF1A" w14:textId="77777777">
      <w:tc>
        <w:tcPr>
          <w:tcW w:w="28" w:type="dxa"/>
        </w:tcPr>
        <w:p w14:paraId="2DC14B7E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6B79E88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02798B93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DB69E0" w14:textId="101F27DD" w:rsidR="00923D4D" w:rsidRDefault="009144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0D0B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0D0B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EC27AD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7DBABDD6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054F76EC" w14:textId="77777777" w:rsidTr="00914423">
      <w:tc>
        <w:tcPr>
          <w:tcW w:w="28" w:type="dxa"/>
        </w:tcPr>
        <w:p w14:paraId="4177201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0971F816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16A2D8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471FA2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6C7CA83F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E0C" w14:textId="77777777" w:rsidR="00F05E82" w:rsidRDefault="00914423">
      <w:pPr>
        <w:spacing w:after="0" w:line="240" w:lineRule="auto"/>
      </w:pPr>
      <w:r>
        <w:separator/>
      </w:r>
    </w:p>
  </w:footnote>
  <w:footnote w:type="continuationSeparator" w:id="0">
    <w:p w14:paraId="2DED8B9B" w14:textId="77777777" w:rsidR="00F05E82" w:rsidRDefault="0091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"/>
      <w:gridCol w:w="1747"/>
      <w:gridCol w:w="190"/>
      <w:gridCol w:w="6223"/>
      <w:gridCol w:w="2190"/>
      <w:gridCol w:w="55"/>
    </w:tblGrid>
    <w:tr w:rsidR="00923D4D" w14:paraId="68FFD17D" w14:textId="77777777">
      <w:tc>
        <w:tcPr>
          <w:tcW w:w="329" w:type="dxa"/>
        </w:tcPr>
        <w:p w14:paraId="68D1315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3C5DEA7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79F96CC3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70CE6D3F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3A4206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F46CD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2957420E" w14:textId="77777777" w:rsidTr="00914423">
      <w:tc>
        <w:tcPr>
          <w:tcW w:w="32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9"/>
          </w:tblGrid>
          <w:tr w:rsidR="00923D4D" w14:paraId="634E5D7D" w14:textId="77777777">
            <w:trPr>
              <w:trHeight w:val="283"/>
            </w:trPr>
            <w:tc>
              <w:tcPr>
                <w:tcW w:w="1068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148566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657088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D62FB81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F543A23" w14:textId="77777777">
      <w:tc>
        <w:tcPr>
          <w:tcW w:w="329" w:type="dxa"/>
        </w:tcPr>
        <w:p w14:paraId="138DE3C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6861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5073154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3"/>
          </w:tblGrid>
          <w:tr w:rsidR="00923D4D" w14:paraId="54FF742B" w14:textId="77777777">
            <w:trPr>
              <w:trHeight w:val="205"/>
            </w:trPr>
            <w:tc>
              <w:tcPr>
                <w:tcW w:w="62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6A04CB7D" w14:textId="1ABCA407" w:rsidR="00923D4D" w:rsidRDefault="0091442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GENERIC; </w:t>
                </w:r>
                <w:r w:rsidR="001025AB">
                  <w:rPr>
                    <w:rFonts w:ascii="Arial" w:eastAsia="Arial" w:hAnsi="Arial"/>
                    <w:b/>
                    <w:color w:val="000000"/>
                  </w:rPr>
                  <w:t>Domestic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L1</w:t>
                </w:r>
              </w:p>
            </w:tc>
          </w:tr>
        </w:tbl>
        <w:p w14:paraId="671875D4" w14:textId="77777777" w:rsidR="00923D4D" w:rsidRDefault="00923D4D">
          <w:pPr>
            <w:spacing w:after="0" w:line="240" w:lineRule="auto"/>
          </w:pPr>
        </w:p>
      </w:tc>
      <w:tc>
        <w:tcPr>
          <w:tcW w:w="2190" w:type="dxa"/>
        </w:tcPr>
        <w:p w14:paraId="306D28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6B9573A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39A09663" w14:textId="77777777">
      <w:tc>
        <w:tcPr>
          <w:tcW w:w="329" w:type="dxa"/>
        </w:tcPr>
        <w:p w14:paraId="0D474A6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7"/>
          </w:tblGrid>
          <w:tr w:rsidR="00923D4D" w14:paraId="65F797E5" w14:textId="77777777">
            <w:trPr>
              <w:trHeight w:val="205"/>
            </w:trPr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FE044C" w14:textId="438FEB08" w:rsidR="00923D4D" w:rsidRDefault="00923D4D">
                <w:pPr>
                  <w:spacing w:after="0" w:line="240" w:lineRule="auto"/>
                </w:pPr>
              </w:p>
            </w:tc>
          </w:tr>
        </w:tbl>
        <w:p w14:paraId="668B268D" w14:textId="77777777" w:rsidR="00923D4D" w:rsidRDefault="00923D4D">
          <w:pPr>
            <w:spacing w:after="0" w:line="240" w:lineRule="auto"/>
          </w:pPr>
        </w:p>
      </w:tc>
      <w:tc>
        <w:tcPr>
          <w:tcW w:w="190" w:type="dxa"/>
        </w:tcPr>
        <w:p w14:paraId="0352D1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1B3A2E0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22038E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D72D69F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E6DBA70" w14:textId="77777777">
      <w:tc>
        <w:tcPr>
          <w:tcW w:w="329" w:type="dxa"/>
        </w:tcPr>
        <w:p w14:paraId="60B61AE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33AA1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6A115D2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37301D8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4BE994E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01C84B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5104" w14:textId="77777777" w:rsidR="00923D4D" w:rsidRDefault="00923D4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188D1ED5"/>
    <w:multiLevelType w:val="hybridMultilevel"/>
    <w:tmpl w:val="1CDA3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8550D"/>
    <w:multiLevelType w:val="multilevel"/>
    <w:tmpl w:val="9956DF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ahoma" w:hAnsi="Tahoma" w:cs="Calibr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D473CDF"/>
    <w:multiLevelType w:val="hybridMultilevel"/>
    <w:tmpl w:val="EA3A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B39"/>
    <w:multiLevelType w:val="hybridMultilevel"/>
    <w:tmpl w:val="9752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4D"/>
    <w:rsid w:val="001025AB"/>
    <w:rsid w:val="00914423"/>
    <w:rsid w:val="00923D4D"/>
    <w:rsid w:val="00C50D0B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A642"/>
  <w15:docId w15:val="{9085147B-AE52-48D7-A2A4-B508B2D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423"/>
    <w:pPr>
      <w:keepNext/>
      <w:numPr>
        <w:numId w:val="4"/>
      </w:numPr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42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442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14423"/>
    <w:pPr>
      <w:keepNext/>
      <w:numPr>
        <w:ilvl w:val="3"/>
        <w:numId w:val="4"/>
      </w:numPr>
      <w:tabs>
        <w:tab w:val="left" w:pos="840"/>
        <w:tab w:val="left" w:pos="2410"/>
        <w:tab w:val="left" w:pos="2835"/>
        <w:tab w:val="left" w:pos="5245"/>
        <w:tab w:val="left" w:pos="6237"/>
      </w:tabs>
      <w:spacing w:after="0" w:line="240" w:lineRule="auto"/>
      <w:ind w:left="-13" w:firstLine="0"/>
      <w:outlineLvl w:val="3"/>
    </w:pPr>
    <w:rPr>
      <w:rFonts w:ascii="Tahoma" w:hAnsi="Tahoma"/>
      <w:b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14423"/>
    <w:pPr>
      <w:numPr>
        <w:ilvl w:val="4"/>
        <w:numId w:val="4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4423"/>
    <w:pPr>
      <w:numPr>
        <w:ilvl w:val="5"/>
        <w:numId w:val="4"/>
      </w:numPr>
      <w:spacing w:before="240" w:after="60" w:line="240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14423"/>
    <w:pPr>
      <w:numPr>
        <w:ilvl w:val="6"/>
        <w:numId w:val="4"/>
      </w:num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14423"/>
    <w:pPr>
      <w:numPr>
        <w:ilvl w:val="7"/>
        <w:numId w:val="4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14423"/>
    <w:pPr>
      <w:numPr>
        <w:ilvl w:val="8"/>
        <w:numId w:val="4"/>
      </w:numPr>
      <w:spacing w:before="240" w:after="60" w:line="240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4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23"/>
  </w:style>
  <w:style w:type="character" w:customStyle="1" w:styleId="Heading1Char">
    <w:name w:val="Heading 1 Char"/>
    <w:basedOn w:val="DefaultParagraphFont"/>
    <w:link w:val="Heading1"/>
    <w:rsid w:val="0091442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4423"/>
    <w:rPr>
      <w:rFonts w:ascii="Cambria" w:hAnsi="Cambria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442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14423"/>
    <w:rPr>
      <w:rFonts w:ascii="Tahoma" w:hAnsi="Tahoma"/>
      <w:b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91442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1442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1442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442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442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JDFReport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JDFReport</dc:title>
  <dc:creator/>
  <dc:description/>
  <cp:lastModifiedBy>Wayne Solomons</cp:lastModifiedBy>
  <cp:revision>4</cp:revision>
  <dcterms:created xsi:type="dcterms:W3CDTF">2018-04-04T01:10:00Z</dcterms:created>
  <dcterms:modified xsi:type="dcterms:W3CDTF">2018-04-04T02:30:00Z</dcterms:modified>
</cp:coreProperties>
</file>