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77355" w14:textId="77777777" w:rsidR="00A7176B" w:rsidRDefault="00A7176B" w:rsidP="00A7176B">
      <w:pPr>
        <w:pStyle w:val="Title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0FA859D" wp14:editId="65E4A549">
            <wp:simplePos x="0" y="0"/>
            <wp:positionH relativeFrom="column">
              <wp:posOffset>101600</wp:posOffset>
            </wp:positionH>
            <wp:positionV relativeFrom="paragraph">
              <wp:posOffset>-3175</wp:posOffset>
            </wp:positionV>
            <wp:extent cx="3421380" cy="847725"/>
            <wp:effectExtent l="19050" t="0" r="762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B03C4E" w14:textId="77777777" w:rsidR="00A83512" w:rsidRDefault="00E64297" w:rsidP="00A7176B">
      <w:pPr>
        <w:pStyle w:val="Title"/>
        <w:rPr>
          <w:rFonts w:asciiTheme="minorHAnsi" w:hAnsiTheme="minorHAnsi"/>
          <w:sz w:val="24"/>
        </w:rPr>
      </w:pPr>
      <w:r w:rsidRPr="002856BD">
        <w:rPr>
          <w:rFonts w:asciiTheme="minorHAnsi" w:hAnsiTheme="minorHAnsi"/>
          <w:sz w:val="24"/>
        </w:rPr>
        <w:t>JOB DESCRIPTION FORM</w:t>
      </w:r>
      <w:r w:rsidR="00A83512">
        <w:rPr>
          <w:rFonts w:asciiTheme="minorHAnsi" w:hAnsiTheme="minorHAnsi"/>
          <w:sz w:val="24"/>
        </w:rPr>
        <w:t xml:space="preserve"> </w:t>
      </w:r>
    </w:p>
    <w:p w14:paraId="77062731" w14:textId="145CC0FF" w:rsidR="00E64297" w:rsidRPr="00A83512" w:rsidRDefault="00E64297" w:rsidP="00903163">
      <w:pPr>
        <w:pStyle w:val="Title"/>
        <w:jc w:val="both"/>
        <w:rPr>
          <w:rFonts w:asciiTheme="minorHAnsi" w:hAnsiTheme="minorHAnsi"/>
          <w:b w:val="0"/>
          <w:sz w:val="16"/>
        </w:rPr>
      </w:pPr>
    </w:p>
    <w:p w14:paraId="421A7F1B" w14:textId="77777777" w:rsidR="00E64297" w:rsidRPr="002856BD" w:rsidRDefault="0037796B" w:rsidP="00C45420">
      <w:pPr>
        <w:tabs>
          <w:tab w:val="left" w:pos="9630"/>
        </w:tabs>
        <w:jc w:val="left"/>
        <w:rPr>
          <w:rFonts w:asciiTheme="minorHAnsi" w:hAnsiTheme="minorHAnsi"/>
        </w:rPr>
      </w:pPr>
      <w:r w:rsidRPr="002856BD">
        <w:rPr>
          <w:rFonts w:asciiTheme="minorHAnsi" w:hAnsiTheme="minorHAnsi"/>
          <w:sz w:val="16"/>
        </w:rPr>
        <w:tab/>
      </w:r>
      <w:r w:rsidR="00E1164D" w:rsidRPr="00E1164D">
        <w:rPr>
          <w:rFonts w:asciiTheme="minorHAnsi" w:hAnsiTheme="minorHAnsi"/>
          <w:sz w:val="16"/>
        </w:rPr>
        <w:t>2006/845/2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00"/>
        <w:gridCol w:w="2820"/>
        <w:gridCol w:w="560"/>
        <w:gridCol w:w="880"/>
        <w:gridCol w:w="2680"/>
        <w:gridCol w:w="2500"/>
      </w:tblGrid>
      <w:tr w:rsidR="00E64297" w:rsidRPr="002856BD" w14:paraId="4E8EDE38" w14:textId="77777777">
        <w:trPr>
          <w:cantSplit/>
        </w:trPr>
        <w:tc>
          <w:tcPr>
            <w:tcW w:w="8140" w:type="dxa"/>
            <w:gridSpan w:val="5"/>
          </w:tcPr>
          <w:p w14:paraId="0D8B15D7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b/>
              </w:rPr>
              <w:t>SECTION 1 - OFFICE IDENTIFICATION</w:t>
            </w: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18337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EFFECTIVE DATE OF</w:t>
            </w:r>
          </w:p>
          <w:p w14:paraId="1FA3B1F8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DOCUMENT:</w:t>
            </w:r>
          </w:p>
          <w:p w14:paraId="65EF3A87" w14:textId="77777777" w:rsidR="00E64297" w:rsidRPr="002856BD" w:rsidRDefault="00E64297">
            <w:pPr>
              <w:pStyle w:val="Heading1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</w:rPr>
              <w:t>Revised</w:t>
            </w:r>
          </w:p>
          <w:p w14:paraId="25A5392B" w14:textId="582E3FC7" w:rsidR="00E64297" w:rsidRPr="002856BD" w:rsidRDefault="00ED329E" w:rsidP="00172017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January</w:t>
            </w:r>
            <w:r w:rsidR="00172017" w:rsidRPr="002856BD">
              <w:rPr>
                <w:rFonts w:asciiTheme="minorHAnsi" w:hAnsiTheme="minorHAnsi"/>
                <w:sz w:val="18"/>
              </w:rPr>
              <w:t xml:space="preserve"> 201</w:t>
            </w:r>
            <w:r>
              <w:rPr>
                <w:rFonts w:asciiTheme="minorHAnsi" w:hAnsiTheme="minorHAnsi"/>
                <w:sz w:val="18"/>
              </w:rPr>
              <w:t>7</w:t>
            </w:r>
          </w:p>
        </w:tc>
      </w:tr>
      <w:tr w:rsidR="00E64297" w:rsidRPr="002856BD" w14:paraId="12699909" w14:textId="77777777">
        <w:trPr>
          <w:cantSplit/>
        </w:trPr>
        <w:tc>
          <w:tcPr>
            <w:tcW w:w="4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EFDBA4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 xml:space="preserve">DEPARTMENT OF </w:t>
            </w:r>
          </w:p>
          <w:p w14:paraId="61C9FF7D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  <w:sz w:val="18"/>
              </w:rPr>
              <w:t>SPORT AND RECREATION</w:t>
            </w:r>
          </w:p>
          <w:p w14:paraId="1D5B413E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560" w:type="dxa"/>
            <w:tcBorders>
              <w:left w:val="single" w:sz="2" w:space="0" w:color="auto"/>
              <w:right w:val="single" w:sz="2" w:space="0" w:color="auto"/>
            </w:tcBorders>
          </w:tcPr>
          <w:p w14:paraId="50E2B167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356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C9A01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CLASSIFICATION</w:t>
            </w:r>
          </w:p>
          <w:p w14:paraId="156CED2F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</w:rPr>
              <w:t>Level 5</w:t>
            </w: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EF3B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OFFICE No.</w:t>
            </w:r>
          </w:p>
          <w:p w14:paraId="738D6506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2ISM50</w:t>
            </w:r>
            <w:r w:rsidR="00BC39DB" w:rsidRPr="002856BD">
              <w:rPr>
                <w:rFonts w:asciiTheme="minorHAnsi" w:hAnsiTheme="minorHAnsi"/>
                <w:sz w:val="18"/>
              </w:rPr>
              <w:t>2</w:t>
            </w:r>
            <w:r w:rsidRPr="002856BD">
              <w:rPr>
                <w:rFonts w:asciiTheme="minorHAnsi" w:hAnsiTheme="minorHAnsi"/>
                <w:sz w:val="18"/>
              </w:rPr>
              <w:t>P</w:t>
            </w:r>
          </w:p>
        </w:tc>
      </w:tr>
      <w:tr w:rsidR="00E64297" w:rsidRPr="002856BD" w14:paraId="43BE72E8" w14:textId="77777777">
        <w:trPr>
          <w:cantSplit/>
        </w:trPr>
        <w:tc>
          <w:tcPr>
            <w:tcW w:w="1200" w:type="dxa"/>
            <w:tcBorders>
              <w:left w:val="single" w:sz="2" w:space="0" w:color="auto"/>
            </w:tcBorders>
          </w:tcPr>
          <w:p w14:paraId="78209980" w14:textId="77777777" w:rsidR="00E64297" w:rsidRPr="002856BD" w:rsidRDefault="00E64297" w:rsidP="0051193E">
            <w:pPr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DIVISION</w:t>
            </w:r>
          </w:p>
        </w:tc>
        <w:tc>
          <w:tcPr>
            <w:tcW w:w="2820" w:type="dxa"/>
            <w:tcBorders>
              <w:right w:val="single" w:sz="2" w:space="0" w:color="auto"/>
            </w:tcBorders>
          </w:tcPr>
          <w:p w14:paraId="15ADBC4A" w14:textId="77777777" w:rsidR="00E64297" w:rsidRPr="002856BD" w:rsidRDefault="00E64297" w:rsidP="0051193E">
            <w:pPr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BUSINESS MANAGEMENT</w:t>
            </w:r>
          </w:p>
        </w:tc>
        <w:tc>
          <w:tcPr>
            <w:tcW w:w="560" w:type="dxa"/>
          </w:tcPr>
          <w:p w14:paraId="451D0EDE" w14:textId="77777777" w:rsidR="00E64297" w:rsidRPr="002856BD" w:rsidRDefault="00E64297" w:rsidP="0051193E">
            <w:pPr>
              <w:tabs>
                <w:tab w:val="left" w:pos="99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</w:tcBorders>
          </w:tcPr>
          <w:p w14:paraId="06D02608" w14:textId="77777777" w:rsidR="00E64297" w:rsidRPr="002856BD" w:rsidRDefault="00E64297" w:rsidP="0051193E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TITLE</w:t>
            </w:r>
          </w:p>
        </w:tc>
        <w:tc>
          <w:tcPr>
            <w:tcW w:w="5180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14:paraId="7A4FAA0A" w14:textId="77777777" w:rsidR="007E1980" w:rsidRPr="002856BD" w:rsidRDefault="007E1980" w:rsidP="0051193E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18"/>
              </w:rPr>
            </w:pPr>
          </w:p>
          <w:p w14:paraId="5D3B371E" w14:textId="3C1AD58D" w:rsidR="00E64297" w:rsidRPr="002856BD" w:rsidRDefault="00ED329E" w:rsidP="0051193E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18"/>
              </w:rPr>
              <w:t>Cloud</w:t>
            </w:r>
            <w:r w:rsidR="007E1980" w:rsidRPr="002856BD">
              <w:rPr>
                <w:rFonts w:asciiTheme="minorHAnsi" w:hAnsiTheme="minorHAnsi"/>
                <w:sz w:val="18"/>
              </w:rPr>
              <w:t xml:space="preserve"> Administrator</w:t>
            </w:r>
          </w:p>
        </w:tc>
      </w:tr>
      <w:tr w:rsidR="00E64297" w:rsidRPr="002856BD" w14:paraId="0FA8562A" w14:textId="77777777">
        <w:trPr>
          <w:cantSplit/>
        </w:trPr>
        <w:tc>
          <w:tcPr>
            <w:tcW w:w="1200" w:type="dxa"/>
            <w:tcBorders>
              <w:left w:val="single" w:sz="2" w:space="0" w:color="auto"/>
            </w:tcBorders>
          </w:tcPr>
          <w:p w14:paraId="7C4B1587" w14:textId="77777777" w:rsidR="00E64297" w:rsidRPr="002856BD" w:rsidRDefault="00E64297" w:rsidP="0051193E">
            <w:pPr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BRANCH</w:t>
            </w:r>
          </w:p>
        </w:tc>
        <w:tc>
          <w:tcPr>
            <w:tcW w:w="2820" w:type="dxa"/>
            <w:tcBorders>
              <w:right w:val="single" w:sz="2" w:space="0" w:color="auto"/>
            </w:tcBorders>
          </w:tcPr>
          <w:p w14:paraId="6785E7C8" w14:textId="77777777" w:rsidR="00E64297" w:rsidRPr="002856BD" w:rsidRDefault="00E64297" w:rsidP="0051193E">
            <w:pPr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INFORMATION MANAGEMENT</w:t>
            </w:r>
          </w:p>
        </w:tc>
        <w:tc>
          <w:tcPr>
            <w:tcW w:w="560" w:type="dxa"/>
          </w:tcPr>
          <w:p w14:paraId="1719DAB8" w14:textId="77777777" w:rsidR="00E64297" w:rsidRPr="002856BD" w:rsidRDefault="00E64297" w:rsidP="0051193E">
            <w:pPr>
              <w:tabs>
                <w:tab w:val="left" w:pos="99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880" w:type="dxa"/>
            <w:tcBorders>
              <w:left w:val="single" w:sz="2" w:space="0" w:color="auto"/>
              <w:bottom w:val="single" w:sz="2" w:space="0" w:color="auto"/>
            </w:tcBorders>
          </w:tcPr>
          <w:p w14:paraId="55E8905F" w14:textId="77777777" w:rsidR="00E64297" w:rsidRPr="002856BD" w:rsidRDefault="00E64297" w:rsidP="0051193E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5180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55F769F2" w14:textId="77777777" w:rsidR="00E64297" w:rsidRPr="002856BD" w:rsidRDefault="00E64297" w:rsidP="0051193E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E64297" w:rsidRPr="002856BD" w14:paraId="3B45E36A" w14:textId="77777777">
        <w:trPr>
          <w:cantSplit/>
        </w:trPr>
        <w:tc>
          <w:tcPr>
            <w:tcW w:w="1200" w:type="dxa"/>
            <w:tcBorders>
              <w:left w:val="single" w:sz="2" w:space="0" w:color="auto"/>
              <w:bottom w:val="single" w:sz="2" w:space="0" w:color="auto"/>
            </w:tcBorders>
          </w:tcPr>
          <w:p w14:paraId="47FE364A" w14:textId="77777777" w:rsidR="00E64297" w:rsidRPr="002856BD" w:rsidRDefault="00E64297" w:rsidP="0051193E">
            <w:pPr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SECTION</w:t>
            </w:r>
          </w:p>
          <w:p w14:paraId="7E759516" w14:textId="77777777" w:rsidR="00E64297" w:rsidRPr="002856BD" w:rsidRDefault="00E64297" w:rsidP="0051193E">
            <w:pPr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2820" w:type="dxa"/>
            <w:tcBorders>
              <w:bottom w:val="single" w:sz="2" w:space="0" w:color="auto"/>
              <w:right w:val="single" w:sz="2" w:space="0" w:color="auto"/>
            </w:tcBorders>
          </w:tcPr>
          <w:p w14:paraId="7FE575E2" w14:textId="77777777" w:rsidR="00E64297" w:rsidRPr="002856BD" w:rsidRDefault="00E64297" w:rsidP="0051193E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 xml:space="preserve">INFORMATION </w:t>
            </w:r>
            <w:r w:rsidR="00E918F7">
              <w:rPr>
                <w:rFonts w:asciiTheme="minorHAnsi" w:hAnsiTheme="minorHAnsi"/>
                <w:sz w:val="18"/>
              </w:rPr>
              <w:t xml:space="preserve">TECHNOLOGY </w:t>
            </w:r>
            <w:r w:rsidRPr="002856BD">
              <w:rPr>
                <w:rFonts w:asciiTheme="minorHAnsi" w:hAnsiTheme="minorHAnsi"/>
                <w:sz w:val="18"/>
              </w:rPr>
              <w:t>SERVICES</w:t>
            </w:r>
          </w:p>
        </w:tc>
        <w:tc>
          <w:tcPr>
            <w:tcW w:w="560" w:type="dxa"/>
            <w:tcBorders>
              <w:right w:val="single" w:sz="2" w:space="0" w:color="auto"/>
            </w:tcBorders>
          </w:tcPr>
          <w:p w14:paraId="20E859E9" w14:textId="77777777" w:rsidR="00E64297" w:rsidRPr="002856BD" w:rsidRDefault="00E64297" w:rsidP="0051193E">
            <w:pPr>
              <w:tabs>
                <w:tab w:val="left" w:pos="99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606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0E66" w14:textId="77777777" w:rsidR="00E64297" w:rsidRPr="002856BD" w:rsidRDefault="00E64297" w:rsidP="0051193E">
            <w:pPr>
              <w:tabs>
                <w:tab w:val="left" w:pos="9920"/>
              </w:tabs>
              <w:jc w:val="left"/>
              <w:rPr>
                <w:rFonts w:asciiTheme="minorHAnsi" w:hAnsiTheme="minorHAnsi" w:cs="Arial"/>
              </w:rPr>
            </w:pPr>
            <w:r w:rsidRPr="002856BD">
              <w:rPr>
                <w:rFonts w:asciiTheme="minorHAnsi" w:hAnsiTheme="minorHAnsi" w:cs="Arial"/>
                <w:sz w:val="18"/>
              </w:rPr>
              <w:t>CONDITIONS OF EMPLOYMENT</w:t>
            </w:r>
          </w:p>
          <w:p w14:paraId="580B0EDC" w14:textId="4B533F72" w:rsidR="00E64297" w:rsidRPr="002856BD" w:rsidRDefault="00E64297" w:rsidP="0051193E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Public Service Award 1992</w:t>
            </w:r>
            <w:r w:rsidR="0051193E">
              <w:rPr>
                <w:rFonts w:asciiTheme="minorHAnsi" w:hAnsiTheme="minorHAnsi"/>
                <w:sz w:val="18"/>
              </w:rPr>
              <w:t xml:space="preserve"> and prevailing Public Service and Government Officers General Agreement</w:t>
            </w:r>
          </w:p>
        </w:tc>
      </w:tr>
    </w:tbl>
    <w:p w14:paraId="03323D04" w14:textId="77777777" w:rsidR="00E64297" w:rsidRPr="00A7176B" w:rsidRDefault="00E64297">
      <w:pPr>
        <w:jc w:val="left"/>
        <w:rPr>
          <w:rFonts w:asciiTheme="minorHAnsi" w:hAnsiTheme="minorHAnsi"/>
          <w:sz w:val="12"/>
        </w:rPr>
      </w:pPr>
    </w:p>
    <w:p w14:paraId="395B7E52" w14:textId="77777777" w:rsidR="00E64297" w:rsidRPr="002856BD" w:rsidRDefault="00E64297">
      <w:pPr>
        <w:tabs>
          <w:tab w:val="left" w:pos="9920"/>
        </w:tabs>
        <w:jc w:val="left"/>
        <w:rPr>
          <w:rFonts w:asciiTheme="minorHAnsi" w:hAnsiTheme="minorHAnsi"/>
          <w:b/>
        </w:rPr>
      </w:pPr>
      <w:r w:rsidRPr="002856BD">
        <w:rPr>
          <w:rFonts w:asciiTheme="minorHAnsi" w:hAnsiTheme="minorHAnsi"/>
          <w:b/>
        </w:rPr>
        <w:t>SECTION 2 - REPORTING RELATIONSHIPS</w:t>
      </w:r>
    </w:p>
    <w:p w14:paraId="0609EEA8" w14:textId="77777777" w:rsidR="00E64297" w:rsidRPr="00A7176B" w:rsidRDefault="00E64297">
      <w:pPr>
        <w:tabs>
          <w:tab w:val="left" w:pos="9920"/>
        </w:tabs>
        <w:jc w:val="left"/>
        <w:rPr>
          <w:rFonts w:asciiTheme="minorHAnsi" w:hAnsiTheme="minorHAnsi"/>
          <w:sz w:val="16"/>
        </w:rPr>
      </w:pPr>
    </w:p>
    <w:tbl>
      <w:tblPr>
        <w:tblW w:w="0" w:type="auto"/>
        <w:tblInd w:w="14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40"/>
        <w:gridCol w:w="3340"/>
        <w:gridCol w:w="180"/>
        <w:gridCol w:w="4180"/>
      </w:tblGrid>
      <w:tr w:rsidR="00E64297" w:rsidRPr="002856BD" w14:paraId="5116723C" w14:textId="77777777">
        <w:trPr>
          <w:cantSplit/>
        </w:trPr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154580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Title</w:t>
            </w:r>
          </w:p>
          <w:p w14:paraId="39180842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  <w:p w14:paraId="6A018DC3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  <w:p w14:paraId="58A85E1C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Classification</w:t>
            </w:r>
          </w:p>
        </w:tc>
        <w:tc>
          <w:tcPr>
            <w:tcW w:w="3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F4411" w14:textId="42EFFFEC" w:rsidR="00E64297" w:rsidRPr="002856BD" w:rsidRDefault="00C435C9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Chief information Officer</w:t>
            </w:r>
          </w:p>
          <w:p w14:paraId="06532F99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  <w:p w14:paraId="4055B7E1" w14:textId="0C39D243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 xml:space="preserve">LEVEL </w:t>
            </w:r>
            <w:r w:rsidR="00C435C9">
              <w:rPr>
                <w:rFonts w:asciiTheme="minorHAnsi" w:hAnsiTheme="minorHAnsi"/>
                <w:sz w:val="18"/>
              </w:rPr>
              <w:t>8</w:t>
            </w:r>
          </w:p>
        </w:tc>
        <w:tc>
          <w:tcPr>
            <w:tcW w:w="160" w:type="dxa"/>
          </w:tcPr>
          <w:p w14:paraId="337C0E87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4180" w:type="dxa"/>
          </w:tcPr>
          <w:p w14:paraId="39461813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E64297" w:rsidRPr="002856BD" w14:paraId="7896718B" w14:textId="77777777">
        <w:trPr>
          <w:cantSplit/>
        </w:trPr>
        <w:tc>
          <w:tcPr>
            <w:tcW w:w="1540" w:type="dxa"/>
            <w:tcBorders>
              <w:top w:val="single" w:sz="2" w:space="0" w:color="auto"/>
            </w:tcBorders>
          </w:tcPr>
          <w:p w14:paraId="65293FC3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3340" w:type="dxa"/>
            <w:tcBorders>
              <w:top w:val="single" w:sz="2" w:space="0" w:color="auto"/>
            </w:tcBorders>
          </w:tcPr>
          <w:p w14:paraId="7A7FFF1E" w14:textId="77777777" w:rsidR="00E64297" w:rsidRPr="00A7176B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4"/>
              </w:rPr>
            </w:pPr>
          </w:p>
        </w:tc>
        <w:tc>
          <w:tcPr>
            <w:tcW w:w="160" w:type="dxa"/>
          </w:tcPr>
          <w:p w14:paraId="1B6B1597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4180" w:type="dxa"/>
          </w:tcPr>
          <w:p w14:paraId="762806B6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E64297" w:rsidRPr="002856BD" w14:paraId="1EF72589" w14:textId="77777777">
        <w:trPr>
          <w:cantSplit/>
        </w:trPr>
        <w:tc>
          <w:tcPr>
            <w:tcW w:w="1540" w:type="dxa"/>
          </w:tcPr>
          <w:p w14:paraId="3E8EE465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3340" w:type="dxa"/>
          </w:tcPr>
          <w:p w14:paraId="0ADCDD1F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  <w:p w14:paraId="561BAD5A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Responsible to</w:t>
            </w:r>
          </w:p>
          <w:p w14:paraId="7ED62D48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60" w:type="dxa"/>
          </w:tcPr>
          <w:p w14:paraId="79943051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4180" w:type="dxa"/>
          </w:tcPr>
          <w:p w14:paraId="450E9BB8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  <w:p w14:paraId="5C78CB44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  <w:p w14:paraId="211ADF59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E64297" w:rsidRPr="002856BD" w14:paraId="0CFF13D8" w14:textId="77777777">
        <w:trPr>
          <w:cantSplit/>
        </w:trPr>
        <w:tc>
          <w:tcPr>
            <w:tcW w:w="1540" w:type="dxa"/>
          </w:tcPr>
          <w:p w14:paraId="0A67C832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3340" w:type="dxa"/>
          </w:tcPr>
          <w:p w14:paraId="4A77EE52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60" w:type="dxa"/>
          </w:tcPr>
          <w:p w14:paraId="75FE968E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4180" w:type="dxa"/>
          </w:tcPr>
          <w:p w14:paraId="42E2AC76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E64297" w:rsidRPr="002856BD" w14:paraId="1200722D" w14:textId="77777777">
        <w:trPr>
          <w:cantSplit/>
        </w:trPr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A90B4E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Title</w:t>
            </w:r>
          </w:p>
          <w:p w14:paraId="60236DE6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  <w:p w14:paraId="4A3C0418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Classification</w:t>
            </w:r>
          </w:p>
        </w:tc>
        <w:tc>
          <w:tcPr>
            <w:tcW w:w="3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EA00" w14:textId="2143F96E" w:rsidR="00E64297" w:rsidRPr="002856BD" w:rsidRDefault="00C435C9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Lead Cloud Architect</w:t>
            </w:r>
          </w:p>
          <w:p w14:paraId="759F07AB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  <w:p w14:paraId="70F62D1E" w14:textId="47C4C76E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 xml:space="preserve">LEVEL </w:t>
            </w:r>
            <w:r w:rsidR="00C435C9">
              <w:rPr>
                <w:rFonts w:asciiTheme="minorHAnsi" w:hAnsiTheme="minorHAnsi"/>
                <w:sz w:val="18"/>
              </w:rPr>
              <w:t>6</w:t>
            </w:r>
          </w:p>
        </w:tc>
        <w:tc>
          <w:tcPr>
            <w:tcW w:w="160" w:type="dxa"/>
          </w:tcPr>
          <w:p w14:paraId="2F2DDDCC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41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DA2A55E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Other offices reporting directly to this office.</w:t>
            </w:r>
          </w:p>
          <w:p w14:paraId="33AEBADA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  <w:p w14:paraId="5142FD68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 xml:space="preserve">Title &amp; Classification: </w:t>
            </w:r>
            <w:r w:rsidRPr="002856BD">
              <w:rPr>
                <w:rFonts w:asciiTheme="minorHAnsi" w:hAnsiTheme="minorHAnsi"/>
                <w:sz w:val="18"/>
              </w:rPr>
              <w:tab/>
              <w:t xml:space="preserve"> </w:t>
            </w:r>
          </w:p>
        </w:tc>
      </w:tr>
      <w:tr w:rsidR="00E64297" w:rsidRPr="002856BD" w14:paraId="540BE34D" w14:textId="77777777">
        <w:trPr>
          <w:cantSplit/>
        </w:trPr>
        <w:tc>
          <w:tcPr>
            <w:tcW w:w="1540" w:type="dxa"/>
            <w:tcBorders>
              <w:top w:val="single" w:sz="2" w:space="0" w:color="auto"/>
            </w:tcBorders>
          </w:tcPr>
          <w:p w14:paraId="3628D156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3340" w:type="dxa"/>
            <w:tcBorders>
              <w:top w:val="single" w:sz="2" w:space="0" w:color="auto"/>
            </w:tcBorders>
          </w:tcPr>
          <w:p w14:paraId="56F3916E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60" w:type="dxa"/>
          </w:tcPr>
          <w:p w14:paraId="591F03D9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4180" w:type="dxa"/>
            <w:tcBorders>
              <w:left w:val="single" w:sz="2" w:space="0" w:color="auto"/>
              <w:right w:val="single" w:sz="2" w:space="0" w:color="auto"/>
            </w:tcBorders>
          </w:tcPr>
          <w:p w14:paraId="15E38256" w14:textId="77777777" w:rsidR="00E64297" w:rsidRPr="002856BD" w:rsidRDefault="00E64297">
            <w:pPr>
              <w:tabs>
                <w:tab w:val="left" w:pos="2800"/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</w:tc>
      </w:tr>
      <w:tr w:rsidR="00E64297" w:rsidRPr="002856BD" w14:paraId="72A6947E" w14:textId="77777777">
        <w:trPr>
          <w:cantSplit/>
        </w:trPr>
        <w:tc>
          <w:tcPr>
            <w:tcW w:w="1540" w:type="dxa"/>
          </w:tcPr>
          <w:p w14:paraId="671BD471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</w:tcPr>
          <w:p w14:paraId="31B1DA3A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0F0DC17C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24"/>
              </w:rPr>
            </w:pPr>
            <w:r w:rsidRPr="002856BD">
              <w:rPr>
                <w:rFonts w:asciiTheme="minorHAnsi" w:hAnsiTheme="minorHAnsi"/>
                <w:sz w:val="24"/>
              </w:rPr>
              <w:t>Responsible To</w:t>
            </w:r>
          </w:p>
          <w:p w14:paraId="1DC4606E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0" w:type="dxa"/>
          </w:tcPr>
          <w:p w14:paraId="11B42026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4180" w:type="dxa"/>
            <w:tcBorders>
              <w:left w:val="single" w:sz="2" w:space="0" w:color="auto"/>
              <w:right w:val="single" w:sz="2" w:space="0" w:color="auto"/>
            </w:tcBorders>
          </w:tcPr>
          <w:p w14:paraId="46421085" w14:textId="0779AB9E" w:rsidR="00E64297" w:rsidRDefault="00903163" w:rsidP="00BC39DB">
            <w:pPr>
              <w:tabs>
                <w:tab w:val="left" w:pos="2800"/>
                <w:tab w:val="left" w:pos="9920"/>
              </w:tabs>
              <w:jc w:val="lef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Cloud</w:t>
            </w:r>
            <w:r w:rsidR="00C435C9">
              <w:rPr>
                <w:rFonts w:asciiTheme="minorHAnsi" w:hAnsiTheme="minorHAnsi"/>
                <w:szCs w:val="18"/>
              </w:rPr>
              <w:t xml:space="preserve"> Deployment Specialist – L4</w:t>
            </w:r>
          </w:p>
          <w:p w14:paraId="79C82245" w14:textId="38E7F140" w:rsidR="00C435C9" w:rsidRDefault="00C435C9" w:rsidP="00BC39DB">
            <w:pPr>
              <w:tabs>
                <w:tab w:val="left" w:pos="2800"/>
                <w:tab w:val="left" w:pos="9920"/>
              </w:tabs>
              <w:jc w:val="lef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MOE Deployment Specialist – L3</w:t>
            </w:r>
          </w:p>
          <w:p w14:paraId="351EF5C6" w14:textId="403A1925" w:rsidR="00C435C9" w:rsidRPr="002856BD" w:rsidRDefault="00C435C9" w:rsidP="00BC39DB">
            <w:pPr>
              <w:tabs>
                <w:tab w:val="left" w:pos="2800"/>
                <w:tab w:val="left" w:pos="9920"/>
              </w:tabs>
              <w:jc w:val="lef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Service Desk Officer – L2</w:t>
            </w:r>
          </w:p>
          <w:p w14:paraId="338AE601" w14:textId="77777777" w:rsidR="00BC39DB" w:rsidRPr="002856BD" w:rsidRDefault="00BC39DB">
            <w:pPr>
              <w:tabs>
                <w:tab w:val="left" w:pos="2800"/>
                <w:tab w:val="left" w:pos="9920"/>
              </w:tabs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64297" w:rsidRPr="002856BD" w14:paraId="63C0C9BB" w14:textId="77777777">
        <w:trPr>
          <w:cantSplit/>
        </w:trPr>
        <w:tc>
          <w:tcPr>
            <w:tcW w:w="1540" w:type="dxa"/>
          </w:tcPr>
          <w:p w14:paraId="7B9BA7B2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</w:tcPr>
          <w:p w14:paraId="1D7D56AC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0" w:type="dxa"/>
          </w:tcPr>
          <w:p w14:paraId="6C72B376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4180" w:type="dxa"/>
            <w:tcBorders>
              <w:left w:val="single" w:sz="2" w:space="0" w:color="auto"/>
              <w:right w:val="single" w:sz="2" w:space="0" w:color="auto"/>
            </w:tcBorders>
          </w:tcPr>
          <w:p w14:paraId="075BB1CD" w14:textId="77777777" w:rsidR="00E64297" w:rsidRPr="002856BD" w:rsidRDefault="00E64297">
            <w:pPr>
              <w:tabs>
                <w:tab w:val="left" w:pos="2800"/>
                <w:tab w:val="left" w:pos="9920"/>
              </w:tabs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E64297" w:rsidRPr="002856BD" w14:paraId="4CB149A0" w14:textId="77777777">
        <w:trPr>
          <w:cantSplit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07F6FA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D22D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107DDDD8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22"/>
              </w:rPr>
            </w:pPr>
            <w:r w:rsidRPr="002856BD">
              <w:rPr>
                <w:rFonts w:asciiTheme="minorHAnsi" w:hAnsiTheme="minorHAnsi"/>
                <w:sz w:val="22"/>
              </w:rPr>
              <w:t>THIS OFFICE</w:t>
            </w:r>
          </w:p>
          <w:p w14:paraId="47B4649C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160" w:type="dxa"/>
          </w:tcPr>
          <w:p w14:paraId="6E8496E6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41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FAC6" w14:textId="77777777" w:rsidR="00E64297" w:rsidRPr="002856BD" w:rsidRDefault="00E64297">
            <w:pPr>
              <w:tabs>
                <w:tab w:val="left" w:pos="2800"/>
                <w:tab w:val="left" w:pos="9920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1AAA7CA3" w14:textId="77777777" w:rsidR="00E64297" w:rsidRPr="002856BD" w:rsidRDefault="00E64297">
            <w:pPr>
              <w:tabs>
                <w:tab w:val="left" w:pos="2800"/>
                <w:tab w:val="left" w:pos="9920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197C32B0" w14:textId="77777777" w:rsidR="00E64297" w:rsidRPr="002856BD" w:rsidRDefault="00E64297">
            <w:pPr>
              <w:tabs>
                <w:tab w:val="left" w:pos="2800"/>
                <w:tab w:val="left" w:pos="9920"/>
              </w:tabs>
              <w:jc w:val="left"/>
              <w:rPr>
                <w:rFonts w:asciiTheme="minorHAnsi" w:hAnsiTheme="minorHAnsi"/>
                <w:sz w:val="24"/>
              </w:rPr>
            </w:pPr>
            <w:bookmarkStart w:id="0" w:name="_GoBack"/>
            <w:bookmarkEnd w:id="0"/>
          </w:p>
        </w:tc>
      </w:tr>
    </w:tbl>
    <w:p w14:paraId="48626819" w14:textId="77777777" w:rsidR="00E64297" w:rsidRPr="00A7176B" w:rsidRDefault="00E64297">
      <w:pPr>
        <w:tabs>
          <w:tab w:val="left" w:pos="9920"/>
        </w:tabs>
        <w:jc w:val="left"/>
        <w:rPr>
          <w:rFonts w:asciiTheme="minorHAnsi" w:hAnsiTheme="minorHAnsi"/>
          <w:sz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15"/>
        <w:gridCol w:w="3261"/>
        <w:gridCol w:w="4444"/>
      </w:tblGrid>
      <w:tr w:rsidR="00E64297" w:rsidRPr="002856BD" w14:paraId="6CC5D8F0" w14:textId="77777777">
        <w:trPr>
          <w:cantSplit/>
        </w:trPr>
        <w:tc>
          <w:tcPr>
            <w:tcW w:w="2915" w:type="dxa"/>
            <w:tcBorders>
              <w:top w:val="single" w:sz="2" w:space="0" w:color="auto"/>
              <w:left w:val="single" w:sz="2" w:space="0" w:color="auto"/>
            </w:tcBorders>
          </w:tcPr>
          <w:p w14:paraId="02407348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</w:tcPr>
          <w:p w14:paraId="7D934FB8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</w:rPr>
              <w:t>Offices under direct responsibility</w:t>
            </w:r>
          </w:p>
          <w:p w14:paraId="17663963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444" w:type="dxa"/>
            <w:tcBorders>
              <w:top w:val="single" w:sz="2" w:space="0" w:color="auto"/>
              <w:right w:val="single" w:sz="2" w:space="0" w:color="auto"/>
            </w:tcBorders>
          </w:tcPr>
          <w:p w14:paraId="47B458F7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</w:rPr>
            </w:pPr>
          </w:p>
        </w:tc>
      </w:tr>
      <w:tr w:rsidR="00E64297" w:rsidRPr="002856BD" w14:paraId="40226234" w14:textId="77777777">
        <w:trPr>
          <w:cantSplit/>
        </w:trPr>
        <w:tc>
          <w:tcPr>
            <w:tcW w:w="2915" w:type="dxa"/>
            <w:tcBorders>
              <w:left w:val="single" w:sz="2" w:space="0" w:color="auto"/>
            </w:tcBorders>
          </w:tcPr>
          <w:p w14:paraId="7D206DE3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</w:rPr>
              <w:t>Title</w:t>
            </w:r>
          </w:p>
        </w:tc>
        <w:tc>
          <w:tcPr>
            <w:tcW w:w="3261" w:type="dxa"/>
          </w:tcPr>
          <w:p w14:paraId="6024A3A9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</w:rPr>
              <w:t>Classification</w:t>
            </w:r>
          </w:p>
        </w:tc>
        <w:tc>
          <w:tcPr>
            <w:tcW w:w="4444" w:type="dxa"/>
            <w:tcBorders>
              <w:right w:val="single" w:sz="2" w:space="0" w:color="auto"/>
            </w:tcBorders>
          </w:tcPr>
          <w:p w14:paraId="78A77085" w14:textId="77777777" w:rsidR="00E64297" w:rsidRPr="002856BD" w:rsidRDefault="00E64297">
            <w:pPr>
              <w:tabs>
                <w:tab w:val="left" w:pos="9920"/>
              </w:tabs>
              <w:jc w:val="right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</w:rPr>
              <w:t>Number of FTE’s Supervised and controlled:</w:t>
            </w:r>
          </w:p>
          <w:p w14:paraId="4A948E42" w14:textId="79639825" w:rsidR="00E64297" w:rsidRPr="002856BD" w:rsidRDefault="00ED329E" w:rsidP="00ED329E">
            <w:pPr>
              <w:tabs>
                <w:tab w:val="left" w:pos="992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</w:t>
            </w:r>
          </w:p>
        </w:tc>
      </w:tr>
      <w:tr w:rsidR="00E64297" w:rsidRPr="002856BD" w14:paraId="21155A45" w14:textId="77777777">
        <w:trPr>
          <w:cantSplit/>
        </w:trPr>
        <w:tc>
          <w:tcPr>
            <w:tcW w:w="2915" w:type="dxa"/>
            <w:tcBorders>
              <w:left w:val="single" w:sz="2" w:space="0" w:color="auto"/>
              <w:bottom w:val="single" w:sz="2" w:space="0" w:color="auto"/>
            </w:tcBorders>
          </w:tcPr>
          <w:p w14:paraId="3F55712D" w14:textId="10AF5820" w:rsidR="00BC39DB" w:rsidRPr="002856BD" w:rsidRDefault="00BC39DB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14:paraId="5A0AA90C" w14:textId="461734E8" w:rsidR="00BC39DB" w:rsidRPr="002856BD" w:rsidRDefault="00BC39DB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4444" w:type="dxa"/>
            <w:tcBorders>
              <w:bottom w:val="single" w:sz="2" w:space="0" w:color="auto"/>
              <w:right w:val="single" w:sz="2" w:space="0" w:color="auto"/>
            </w:tcBorders>
          </w:tcPr>
          <w:p w14:paraId="38F4C424" w14:textId="6EB90CA5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18"/>
              </w:rPr>
            </w:pPr>
          </w:p>
        </w:tc>
      </w:tr>
    </w:tbl>
    <w:p w14:paraId="4B34C90E" w14:textId="77777777" w:rsidR="00E64297" w:rsidRPr="00A7176B" w:rsidRDefault="00E64297">
      <w:pPr>
        <w:tabs>
          <w:tab w:val="left" w:pos="9920"/>
        </w:tabs>
        <w:jc w:val="left"/>
        <w:rPr>
          <w:rFonts w:asciiTheme="minorHAnsi" w:hAnsiTheme="minorHAnsi"/>
          <w:sz w:val="14"/>
        </w:rPr>
      </w:pPr>
    </w:p>
    <w:p w14:paraId="4311FC92" w14:textId="77777777" w:rsidR="00E64297" w:rsidRPr="002856BD" w:rsidRDefault="00E64297">
      <w:pPr>
        <w:tabs>
          <w:tab w:val="left" w:pos="9920"/>
        </w:tabs>
        <w:jc w:val="left"/>
        <w:rPr>
          <w:rFonts w:asciiTheme="minorHAnsi" w:hAnsiTheme="minorHAnsi"/>
          <w:sz w:val="24"/>
        </w:rPr>
      </w:pPr>
      <w:r w:rsidRPr="002856BD">
        <w:rPr>
          <w:rFonts w:asciiTheme="minorHAnsi" w:hAnsiTheme="minorHAnsi"/>
          <w:sz w:val="24"/>
        </w:rPr>
        <w:t>SECTION 3 - KEY RESPONSIBILITIES</w:t>
      </w:r>
    </w:p>
    <w:p w14:paraId="241348C1" w14:textId="77777777" w:rsidR="00E64297" w:rsidRPr="002856BD" w:rsidRDefault="00E64297">
      <w:pPr>
        <w:tabs>
          <w:tab w:val="left" w:pos="9920"/>
        </w:tabs>
        <w:jc w:val="left"/>
        <w:rPr>
          <w:rFonts w:asciiTheme="minorHAnsi" w:hAnsiTheme="minorHAnsi"/>
          <w:sz w:val="24"/>
        </w:rPr>
      </w:pPr>
      <w:r w:rsidRPr="002856BD">
        <w:rPr>
          <w:rFonts w:asciiTheme="minorHAnsi" w:hAnsiTheme="minorHAnsi"/>
          <w:sz w:val="24"/>
        </w:rPr>
        <w:t xml:space="preserve">State </w:t>
      </w:r>
      <w:r w:rsidR="00172017" w:rsidRPr="002856BD">
        <w:rPr>
          <w:rFonts w:asciiTheme="minorHAnsi" w:hAnsiTheme="minorHAnsi"/>
          <w:sz w:val="24"/>
        </w:rPr>
        <w:t>briefly</w:t>
      </w:r>
      <w:r w:rsidRPr="002856BD">
        <w:rPr>
          <w:rFonts w:asciiTheme="minorHAnsi" w:hAnsiTheme="minorHAnsi"/>
          <w:sz w:val="24"/>
        </w:rPr>
        <w:t xml:space="preserve"> the key responsibilities or prime functions of the job.</w:t>
      </w:r>
    </w:p>
    <w:p w14:paraId="12DAD42E" w14:textId="77777777" w:rsidR="00E64297" w:rsidRPr="002856BD" w:rsidRDefault="00E64297">
      <w:pPr>
        <w:tabs>
          <w:tab w:val="left" w:pos="9920"/>
        </w:tabs>
        <w:jc w:val="left"/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60"/>
      </w:tblGrid>
      <w:tr w:rsidR="00E64297" w:rsidRPr="002856BD" w14:paraId="63D43B10" w14:textId="77777777">
        <w:trPr>
          <w:cantSplit/>
        </w:trPr>
        <w:tc>
          <w:tcPr>
            <w:tcW w:w="10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A7CC" w14:textId="54EE306D" w:rsidR="00E64297" w:rsidRPr="002856BD" w:rsidRDefault="00172017" w:rsidP="002856BD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856BD">
              <w:rPr>
                <w:rFonts w:asciiTheme="minorHAnsi" w:hAnsiTheme="minorHAnsi"/>
                <w:sz w:val="22"/>
                <w:szCs w:val="22"/>
              </w:rPr>
              <w:t xml:space="preserve">Manages, administers and supports </w:t>
            </w:r>
            <w:r w:rsidR="00E64297" w:rsidRPr="002856BD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C17C21" w:rsidRPr="002856BD">
              <w:rPr>
                <w:rFonts w:asciiTheme="minorHAnsi" w:hAnsiTheme="minorHAnsi"/>
                <w:sz w:val="22"/>
                <w:szCs w:val="22"/>
              </w:rPr>
              <w:t>d</w:t>
            </w:r>
            <w:r w:rsidR="00E64297" w:rsidRPr="002856BD">
              <w:rPr>
                <w:rFonts w:asciiTheme="minorHAnsi" w:hAnsiTheme="minorHAnsi"/>
                <w:sz w:val="22"/>
                <w:szCs w:val="22"/>
              </w:rPr>
              <w:t xml:space="preserve">epartment’s </w:t>
            </w:r>
            <w:r w:rsidR="002856BD">
              <w:rPr>
                <w:rFonts w:asciiTheme="minorHAnsi" w:hAnsiTheme="minorHAnsi"/>
                <w:sz w:val="22"/>
                <w:szCs w:val="22"/>
              </w:rPr>
              <w:t xml:space="preserve">networking, telecommunications, </w:t>
            </w:r>
            <w:r w:rsidRPr="002856BD">
              <w:rPr>
                <w:rFonts w:asciiTheme="minorHAnsi" w:hAnsiTheme="minorHAnsi"/>
                <w:sz w:val="22"/>
                <w:szCs w:val="22"/>
              </w:rPr>
              <w:t xml:space="preserve">computer </w:t>
            </w:r>
            <w:r w:rsidR="002856BD">
              <w:rPr>
                <w:rFonts w:asciiTheme="minorHAnsi" w:hAnsiTheme="minorHAnsi"/>
                <w:sz w:val="22"/>
                <w:szCs w:val="22"/>
              </w:rPr>
              <w:t xml:space="preserve">and virtual server </w:t>
            </w:r>
            <w:r w:rsidRPr="002856BD">
              <w:rPr>
                <w:rFonts w:asciiTheme="minorHAnsi" w:hAnsiTheme="minorHAnsi"/>
                <w:sz w:val="22"/>
                <w:szCs w:val="22"/>
              </w:rPr>
              <w:t>infrastructure</w:t>
            </w:r>
            <w:r w:rsidR="00ED329E">
              <w:rPr>
                <w:rFonts w:asciiTheme="minorHAnsi" w:hAnsiTheme="minorHAnsi"/>
                <w:sz w:val="22"/>
                <w:szCs w:val="22"/>
              </w:rPr>
              <w:t xml:space="preserve"> and our presence in the cloud</w:t>
            </w:r>
            <w:r w:rsidR="00E64297" w:rsidRPr="002856B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2856BD">
              <w:rPr>
                <w:rFonts w:asciiTheme="minorHAnsi" w:hAnsiTheme="minorHAnsi"/>
                <w:sz w:val="22"/>
                <w:szCs w:val="22"/>
              </w:rPr>
              <w:t xml:space="preserve">Provides advanced support for the departments primary </w:t>
            </w:r>
            <w:r w:rsidR="00E64297" w:rsidRPr="002856BD">
              <w:rPr>
                <w:rFonts w:asciiTheme="minorHAnsi" w:hAnsiTheme="minorHAnsi"/>
                <w:sz w:val="22"/>
                <w:szCs w:val="22"/>
              </w:rPr>
              <w:t>systems</w:t>
            </w:r>
            <w:r w:rsidRPr="002856BD">
              <w:rPr>
                <w:rFonts w:asciiTheme="minorHAnsi" w:hAnsiTheme="minorHAnsi"/>
                <w:sz w:val="22"/>
                <w:szCs w:val="22"/>
              </w:rPr>
              <w:t xml:space="preserve"> and servers in addition to implementing and managing information security </w:t>
            </w:r>
            <w:r w:rsidR="002856BD">
              <w:rPr>
                <w:rFonts w:asciiTheme="minorHAnsi" w:hAnsiTheme="minorHAnsi"/>
                <w:sz w:val="22"/>
                <w:szCs w:val="22"/>
              </w:rPr>
              <w:t>practices</w:t>
            </w:r>
            <w:r w:rsidR="00E64297" w:rsidRPr="002856B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2856BD">
              <w:rPr>
                <w:rFonts w:asciiTheme="minorHAnsi" w:hAnsiTheme="minorHAnsi"/>
                <w:sz w:val="22"/>
                <w:szCs w:val="22"/>
              </w:rPr>
              <w:t>Involved with key ITS projects to ensure adoption of latest technical trends and their application within the departments business information systems.</w:t>
            </w:r>
          </w:p>
        </w:tc>
      </w:tr>
    </w:tbl>
    <w:p w14:paraId="5FEABBB0" w14:textId="48F1BF84" w:rsidR="00E64297" w:rsidRDefault="00E64297">
      <w:pPr>
        <w:tabs>
          <w:tab w:val="left" w:pos="9920"/>
        </w:tabs>
        <w:jc w:val="left"/>
        <w:rPr>
          <w:rFonts w:asciiTheme="minorHAnsi" w:hAnsiTheme="minorHAnsi"/>
        </w:rPr>
      </w:pPr>
    </w:p>
    <w:tbl>
      <w:tblPr>
        <w:tblW w:w="106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780"/>
      </w:tblGrid>
      <w:tr w:rsidR="0051193E" w:rsidRPr="002856BD" w14:paraId="6EA052A1" w14:textId="77777777" w:rsidTr="00415E61">
        <w:trPr>
          <w:cantSplit/>
        </w:trPr>
        <w:tc>
          <w:tcPr>
            <w:tcW w:w="4300" w:type="dxa"/>
          </w:tcPr>
          <w:p w14:paraId="13FDFA26" w14:textId="77777777" w:rsidR="0051193E" w:rsidRPr="002856BD" w:rsidRDefault="0051193E" w:rsidP="00415E61">
            <w:pPr>
              <w:tabs>
                <w:tab w:val="left" w:pos="9920"/>
              </w:tabs>
              <w:jc w:val="right"/>
              <w:rPr>
                <w:rFonts w:asciiTheme="minorHAnsi" w:hAnsiTheme="minorHAnsi"/>
                <w:sz w:val="24"/>
              </w:rPr>
            </w:pPr>
            <w:r w:rsidRPr="002856BD">
              <w:rPr>
                <w:rFonts w:asciiTheme="minorHAnsi" w:hAnsiTheme="minorHAnsi"/>
                <w:sz w:val="24"/>
              </w:rPr>
              <w:t>Classification</w:t>
            </w:r>
          </w:p>
          <w:p w14:paraId="11724EF6" w14:textId="77777777" w:rsidR="0051193E" w:rsidRPr="002856BD" w:rsidRDefault="0051193E" w:rsidP="00415E61">
            <w:pPr>
              <w:tabs>
                <w:tab w:val="left" w:pos="9920"/>
              </w:tabs>
              <w:jc w:val="right"/>
              <w:rPr>
                <w:rFonts w:asciiTheme="minorHAnsi" w:hAnsiTheme="minorHAnsi"/>
                <w:sz w:val="24"/>
              </w:rPr>
            </w:pPr>
            <w:r w:rsidRPr="002856BD">
              <w:rPr>
                <w:rFonts w:asciiTheme="minorHAnsi" w:hAnsiTheme="minorHAnsi"/>
                <w:sz w:val="24"/>
              </w:rPr>
              <w:t>Assessment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BEDF5" w14:textId="77777777" w:rsidR="0051193E" w:rsidRPr="002856BD" w:rsidRDefault="0051193E" w:rsidP="00415E61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4D1DB" w14:textId="77777777" w:rsidR="0051193E" w:rsidRPr="002856BD" w:rsidRDefault="0051193E" w:rsidP="00415E61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9014" w14:textId="77777777" w:rsidR="0051193E" w:rsidRPr="002856BD" w:rsidRDefault="0051193E" w:rsidP="00415E61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4115" w14:textId="77777777" w:rsidR="0051193E" w:rsidRPr="002856BD" w:rsidRDefault="0051193E" w:rsidP="00415E61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992C" w14:textId="77777777" w:rsidR="0051193E" w:rsidRPr="002856BD" w:rsidRDefault="0051193E" w:rsidP="00415E61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CFEF5" w14:textId="77777777" w:rsidR="0051193E" w:rsidRPr="002856BD" w:rsidRDefault="0051193E" w:rsidP="00415E61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CBE7" w14:textId="77777777" w:rsidR="0051193E" w:rsidRPr="002856BD" w:rsidRDefault="0051193E" w:rsidP="00415E61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44106" w14:textId="77777777" w:rsidR="0051193E" w:rsidRPr="002856BD" w:rsidRDefault="0051193E" w:rsidP="00415E61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506F" w14:textId="77777777" w:rsidR="0051193E" w:rsidRPr="002856BD" w:rsidRDefault="0051193E" w:rsidP="00415E61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7037" w14:textId="77777777" w:rsidR="0051193E" w:rsidRPr="002856BD" w:rsidRDefault="0051193E" w:rsidP="00415E61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C92C" w14:textId="77777777" w:rsidR="0051193E" w:rsidRPr="002856BD" w:rsidRDefault="0051193E" w:rsidP="00415E61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14:paraId="7D4CF581" w14:textId="0C734BCE" w:rsidR="0051193E" w:rsidRDefault="0051193E">
      <w:pPr>
        <w:tabs>
          <w:tab w:val="left" w:pos="9920"/>
        </w:tabs>
        <w:jc w:val="left"/>
        <w:rPr>
          <w:rFonts w:asciiTheme="minorHAnsi" w:hAnsiTheme="minorHAnsi"/>
        </w:rPr>
      </w:pPr>
    </w:p>
    <w:p w14:paraId="3E2FCDB7" w14:textId="4AF3C1F1" w:rsidR="0051193E" w:rsidRDefault="0051193E">
      <w:pPr>
        <w:tabs>
          <w:tab w:val="left" w:pos="9920"/>
        </w:tabs>
        <w:jc w:val="left"/>
        <w:rPr>
          <w:rFonts w:asciiTheme="minorHAnsi" w:hAnsiTheme="minorHAnsi"/>
        </w:rPr>
      </w:pPr>
    </w:p>
    <w:p w14:paraId="046419F0" w14:textId="77777777" w:rsidR="0051193E" w:rsidRPr="002856BD" w:rsidRDefault="0051193E">
      <w:pPr>
        <w:tabs>
          <w:tab w:val="left" w:pos="9920"/>
        </w:tabs>
        <w:jc w:val="left"/>
        <w:rPr>
          <w:rFonts w:asciiTheme="minorHAnsi" w:hAnsiTheme="minorHAnsi"/>
        </w:rPr>
      </w:pPr>
    </w:p>
    <w:tbl>
      <w:tblPr>
        <w:tblW w:w="10620" w:type="dxa"/>
        <w:tblInd w:w="-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0"/>
        <w:gridCol w:w="4680"/>
        <w:gridCol w:w="2440"/>
        <w:gridCol w:w="1360"/>
        <w:gridCol w:w="560"/>
        <w:gridCol w:w="520"/>
      </w:tblGrid>
      <w:tr w:rsidR="00E64297" w:rsidRPr="002856BD" w14:paraId="4AD15115" w14:textId="77777777" w:rsidTr="0051193E">
        <w:trPr>
          <w:cantSplit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7E5238F" w14:textId="5CF6384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 w:cs="Arial"/>
                <w:sz w:val="24"/>
              </w:rPr>
            </w:pPr>
            <w:r w:rsidRPr="002856BD">
              <w:rPr>
                <w:rFonts w:asciiTheme="minorHAnsi" w:hAnsiTheme="minorHAnsi" w:cs="Arial"/>
                <w:sz w:val="24"/>
              </w:rPr>
              <w:lastRenderedPageBreak/>
              <w:t>SECTION 4 - STATEMENT OF DUTIES</w:t>
            </w:r>
          </w:p>
        </w:tc>
        <w:tc>
          <w:tcPr>
            <w:tcW w:w="2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1E311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EFFECTIVE DATE OF</w:t>
            </w:r>
          </w:p>
          <w:p w14:paraId="23C0CCE8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DOCUMENT:</w:t>
            </w:r>
          </w:p>
          <w:p w14:paraId="3681AFEE" w14:textId="77777777" w:rsidR="00E64297" w:rsidRPr="002856BD" w:rsidRDefault="00E64297">
            <w:pPr>
              <w:pStyle w:val="Heading1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</w:rPr>
              <w:t>Revised</w:t>
            </w:r>
          </w:p>
          <w:p w14:paraId="28471A86" w14:textId="27DBE273" w:rsidR="00E64297" w:rsidRPr="002856BD" w:rsidRDefault="00ED329E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/>
                <w:sz w:val="18"/>
              </w:rPr>
              <w:t>January</w:t>
            </w:r>
            <w:r w:rsidRPr="002856BD">
              <w:rPr>
                <w:rFonts w:asciiTheme="minorHAnsi" w:hAnsiTheme="minorHAnsi"/>
                <w:sz w:val="18"/>
              </w:rPr>
              <w:t xml:space="preserve"> </w:t>
            </w:r>
            <w:r w:rsidR="00172017" w:rsidRPr="002856BD">
              <w:rPr>
                <w:rFonts w:asciiTheme="minorHAnsi" w:hAnsiTheme="minorHAnsi"/>
                <w:sz w:val="18"/>
              </w:rPr>
              <w:t>201</w:t>
            </w:r>
            <w:r>
              <w:rPr>
                <w:rFonts w:asciiTheme="minorHAnsi" w:hAnsiTheme="minorHAnsi"/>
                <w:sz w:val="18"/>
              </w:rPr>
              <w:t>7</w:t>
            </w:r>
          </w:p>
        </w:tc>
      </w:tr>
      <w:tr w:rsidR="00E64297" w:rsidRPr="002856BD" w14:paraId="497F4E0B" w14:textId="77777777" w:rsidTr="0051193E">
        <w:trPr>
          <w:cantSplit/>
        </w:trPr>
        <w:tc>
          <w:tcPr>
            <w:tcW w:w="5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07AA1" w14:textId="77777777" w:rsidR="00172017" w:rsidRPr="002856BD" w:rsidRDefault="00E64297" w:rsidP="0017201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 w:cs="Arial"/>
                <w:sz w:val="24"/>
              </w:rPr>
              <w:t>TITLE</w:t>
            </w:r>
            <w:r w:rsidR="00172017" w:rsidRPr="002856BD">
              <w:rPr>
                <w:rFonts w:asciiTheme="minorHAnsi" w:hAnsiTheme="minorHAnsi"/>
                <w:sz w:val="18"/>
              </w:rPr>
              <w:t xml:space="preserve"> </w:t>
            </w:r>
          </w:p>
          <w:p w14:paraId="080D50D4" w14:textId="298C7625" w:rsidR="00E64297" w:rsidRPr="002856BD" w:rsidRDefault="00C435C9" w:rsidP="0017201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/>
                <w:sz w:val="18"/>
              </w:rPr>
              <w:t xml:space="preserve">Cloud </w:t>
            </w:r>
            <w:r w:rsidRPr="002856BD">
              <w:rPr>
                <w:rFonts w:asciiTheme="minorHAnsi" w:hAnsiTheme="minorHAnsi"/>
                <w:sz w:val="18"/>
              </w:rPr>
              <w:t>Administrator</w:t>
            </w:r>
          </w:p>
        </w:tc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7C6F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 w:cs="Arial"/>
                <w:sz w:val="24"/>
              </w:rPr>
            </w:pPr>
            <w:r w:rsidRPr="002856BD">
              <w:rPr>
                <w:rFonts w:asciiTheme="minorHAnsi" w:hAnsiTheme="minorHAnsi" w:cs="Arial"/>
                <w:sz w:val="24"/>
              </w:rPr>
              <w:t>CLASSIFICATION</w:t>
            </w:r>
          </w:p>
          <w:p w14:paraId="68CC5044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</w:rPr>
            </w:pPr>
            <w:r w:rsidRPr="002856BD">
              <w:rPr>
                <w:rFonts w:asciiTheme="minorHAnsi" w:hAnsiTheme="minorHAnsi" w:cs="Arial"/>
              </w:rPr>
              <w:t>Level 5</w:t>
            </w:r>
          </w:p>
          <w:p w14:paraId="0130256A" w14:textId="77777777" w:rsidR="00E64297" w:rsidRPr="002856BD" w:rsidRDefault="00E64297" w:rsidP="00903163">
            <w:pPr>
              <w:tabs>
                <w:tab w:val="left" w:pos="9920"/>
              </w:tabs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FC6C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 w:cs="Arial"/>
                <w:sz w:val="24"/>
              </w:rPr>
            </w:pPr>
            <w:r w:rsidRPr="002856BD">
              <w:rPr>
                <w:rFonts w:asciiTheme="minorHAnsi" w:hAnsiTheme="minorHAnsi" w:cs="Arial"/>
                <w:sz w:val="24"/>
              </w:rPr>
              <w:t>OFFICE No.</w:t>
            </w:r>
          </w:p>
          <w:p w14:paraId="463B7574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</w:rPr>
            </w:pPr>
            <w:r w:rsidRPr="002856BD">
              <w:rPr>
                <w:rFonts w:asciiTheme="minorHAnsi" w:hAnsiTheme="minorHAnsi" w:cs="Arial"/>
              </w:rPr>
              <w:t>2ISM50</w:t>
            </w:r>
            <w:r w:rsidR="00BC39DB" w:rsidRPr="002856BD">
              <w:rPr>
                <w:rFonts w:asciiTheme="minorHAnsi" w:hAnsiTheme="minorHAnsi" w:cs="Arial"/>
              </w:rPr>
              <w:t>2</w:t>
            </w:r>
            <w:r w:rsidRPr="002856BD">
              <w:rPr>
                <w:rFonts w:asciiTheme="minorHAnsi" w:hAnsiTheme="minorHAnsi" w:cs="Arial"/>
              </w:rPr>
              <w:t>P</w:t>
            </w:r>
          </w:p>
          <w:p w14:paraId="7215CDA6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E64297" w:rsidRPr="002856BD" w14:paraId="79D54469" w14:textId="77777777" w:rsidTr="0051193E">
        <w:trPr>
          <w:cantSplit/>
        </w:trPr>
        <w:tc>
          <w:tcPr>
            <w:tcW w:w="106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5D6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</w:rPr>
            </w:pPr>
            <w:r w:rsidRPr="002856BD">
              <w:rPr>
                <w:rFonts w:asciiTheme="minorHAnsi" w:hAnsiTheme="minorHAnsi" w:cs="Arial"/>
              </w:rPr>
              <w:t>BRIEF SUMMARY OF DUTIES TO BE PERFORMED LISTED IN DESCENDING ORDER OF IMPORTANCE.</w:t>
            </w:r>
          </w:p>
        </w:tc>
      </w:tr>
      <w:tr w:rsidR="00E64297" w:rsidRPr="002856BD" w14:paraId="5E191A58" w14:textId="77777777" w:rsidTr="0051193E">
        <w:trPr>
          <w:cantSplit/>
        </w:trPr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E6FE7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 w:cs="Arial"/>
              </w:rPr>
            </w:pPr>
            <w:r w:rsidRPr="002856BD">
              <w:rPr>
                <w:rFonts w:asciiTheme="minorHAnsi" w:hAnsiTheme="minorHAnsi" w:cs="Arial"/>
              </w:rPr>
              <w:t>Duty No.</w:t>
            </w:r>
          </w:p>
        </w:tc>
        <w:tc>
          <w:tcPr>
            <w:tcW w:w="8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798DC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</w:rPr>
            </w:pPr>
            <w:r w:rsidRPr="002856BD">
              <w:rPr>
                <w:rFonts w:asciiTheme="minorHAnsi" w:hAnsiTheme="minorHAnsi" w:cs="Arial"/>
              </w:rPr>
              <w:t>Details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FDC48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 w:cs="Arial"/>
                <w:sz w:val="18"/>
              </w:rPr>
            </w:pPr>
            <w:r w:rsidRPr="002856BD">
              <w:rPr>
                <w:rFonts w:asciiTheme="minorHAnsi" w:hAnsiTheme="minorHAnsi" w:cs="Arial"/>
                <w:sz w:val="18"/>
              </w:rPr>
              <w:t>Freq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27E03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 w:cs="Arial"/>
              </w:rPr>
            </w:pPr>
            <w:r w:rsidRPr="002856BD">
              <w:rPr>
                <w:rFonts w:asciiTheme="minorHAnsi" w:hAnsiTheme="minorHAnsi" w:cs="Arial"/>
              </w:rPr>
              <w:t>%</w:t>
            </w:r>
          </w:p>
        </w:tc>
      </w:tr>
      <w:tr w:rsidR="00E64297" w:rsidRPr="002856BD" w14:paraId="44CEC5B2" w14:textId="77777777" w:rsidTr="0051193E">
        <w:trPr>
          <w:cantSplit/>
        </w:trPr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9955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 w:cs="Arial"/>
              </w:rPr>
            </w:pPr>
          </w:p>
          <w:p w14:paraId="254B12EB" w14:textId="77777777" w:rsidR="00E64297" w:rsidRPr="002856BD" w:rsidRDefault="00E64297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56B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</w:t>
            </w:r>
          </w:p>
          <w:p w14:paraId="3E5DCE89" w14:textId="77777777" w:rsidR="00E64297" w:rsidRPr="002856BD" w:rsidRDefault="00E64297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sz w:val="22"/>
                <w:szCs w:val="24"/>
              </w:rPr>
            </w:pPr>
            <w:r w:rsidRPr="002856BD">
              <w:rPr>
                <w:rFonts w:asciiTheme="minorHAnsi" w:hAnsiTheme="minorHAnsi" w:cs="Arial"/>
                <w:sz w:val="22"/>
                <w:szCs w:val="24"/>
              </w:rPr>
              <w:t>1.1</w:t>
            </w:r>
          </w:p>
          <w:p w14:paraId="2FC92314" w14:textId="77777777" w:rsidR="00E64297" w:rsidRPr="002856BD" w:rsidRDefault="00E64297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sz w:val="22"/>
                <w:szCs w:val="24"/>
              </w:rPr>
            </w:pPr>
          </w:p>
          <w:p w14:paraId="525390C7" w14:textId="77777777" w:rsidR="00E64297" w:rsidRPr="002856BD" w:rsidRDefault="00E64297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sz w:val="22"/>
                <w:szCs w:val="24"/>
              </w:rPr>
            </w:pPr>
            <w:r w:rsidRPr="002856BD">
              <w:rPr>
                <w:rFonts w:asciiTheme="minorHAnsi" w:hAnsiTheme="minorHAnsi" w:cs="Arial"/>
                <w:sz w:val="22"/>
                <w:szCs w:val="24"/>
              </w:rPr>
              <w:t>1.2</w:t>
            </w:r>
          </w:p>
          <w:p w14:paraId="6AE60C50" w14:textId="41BFFE70" w:rsidR="00E64297" w:rsidRDefault="00E64297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sz w:val="22"/>
                <w:szCs w:val="24"/>
              </w:rPr>
            </w:pPr>
            <w:r w:rsidRPr="002856BD">
              <w:rPr>
                <w:rFonts w:asciiTheme="minorHAnsi" w:hAnsiTheme="minorHAnsi" w:cs="Arial"/>
                <w:sz w:val="22"/>
                <w:szCs w:val="24"/>
              </w:rPr>
              <w:t>1.3</w:t>
            </w:r>
          </w:p>
          <w:p w14:paraId="7D90D7D0" w14:textId="77777777" w:rsidR="00ED329E" w:rsidRPr="002856BD" w:rsidRDefault="00ED329E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sz w:val="22"/>
                <w:szCs w:val="24"/>
              </w:rPr>
            </w:pPr>
          </w:p>
          <w:p w14:paraId="16735A18" w14:textId="77777777" w:rsidR="00E64297" w:rsidRPr="002856BD" w:rsidRDefault="00C17C21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bCs/>
                <w:sz w:val="22"/>
                <w:szCs w:val="24"/>
              </w:rPr>
            </w:pPr>
            <w:r w:rsidRPr="002856BD">
              <w:rPr>
                <w:rFonts w:asciiTheme="minorHAnsi" w:hAnsiTheme="minorHAnsi" w:cs="Arial"/>
                <w:bCs/>
                <w:sz w:val="22"/>
                <w:szCs w:val="24"/>
              </w:rPr>
              <w:t>1.4</w:t>
            </w:r>
          </w:p>
          <w:p w14:paraId="6253F61A" w14:textId="77777777" w:rsidR="00461DB3" w:rsidRPr="002856BD" w:rsidRDefault="00461DB3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bCs/>
                <w:sz w:val="22"/>
                <w:szCs w:val="24"/>
              </w:rPr>
            </w:pPr>
          </w:p>
          <w:p w14:paraId="4A1523CE" w14:textId="77777777" w:rsidR="0003716C" w:rsidRPr="002856BD" w:rsidRDefault="0003716C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bCs/>
                <w:sz w:val="22"/>
                <w:szCs w:val="24"/>
              </w:rPr>
            </w:pPr>
            <w:r w:rsidRPr="002856BD">
              <w:rPr>
                <w:rFonts w:asciiTheme="minorHAnsi" w:hAnsiTheme="minorHAnsi" w:cs="Arial"/>
                <w:bCs/>
                <w:sz w:val="22"/>
                <w:szCs w:val="24"/>
              </w:rPr>
              <w:t>1.5</w:t>
            </w:r>
          </w:p>
          <w:p w14:paraId="280B5FF1" w14:textId="77777777" w:rsidR="0003716C" w:rsidRPr="002856BD" w:rsidRDefault="0003716C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b/>
                <w:bCs/>
                <w:sz w:val="22"/>
                <w:szCs w:val="24"/>
              </w:rPr>
            </w:pPr>
          </w:p>
          <w:p w14:paraId="576C6CAD" w14:textId="77777777" w:rsidR="00461DB3" w:rsidRPr="002856BD" w:rsidRDefault="00461DB3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bCs/>
                <w:sz w:val="22"/>
                <w:szCs w:val="24"/>
              </w:rPr>
            </w:pPr>
            <w:r w:rsidRPr="002856BD">
              <w:rPr>
                <w:rFonts w:asciiTheme="minorHAnsi" w:hAnsiTheme="minorHAnsi" w:cs="Arial"/>
                <w:bCs/>
                <w:sz w:val="22"/>
                <w:szCs w:val="24"/>
              </w:rPr>
              <w:t>1.6</w:t>
            </w:r>
          </w:p>
          <w:p w14:paraId="759217AA" w14:textId="77777777" w:rsidR="00461DB3" w:rsidRPr="002856BD" w:rsidRDefault="00461DB3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</w:p>
          <w:p w14:paraId="00A2C767" w14:textId="77777777" w:rsidR="00461DB3" w:rsidRPr="002856BD" w:rsidRDefault="00461DB3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</w:p>
          <w:p w14:paraId="7FC86A98" w14:textId="77777777" w:rsidR="00E64297" w:rsidRPr="002856BD" w:rsidRDefault="00E64297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b/>
                <w:bCs/>
                <w:sz w:val="24"/>
                <w:szCs w:val="22"/>
              </w:rPr>
            </w:pPr>
            <w:r w:rsidRPr="002856BD">
              <w:rPr>
                <w:rFonts w:asciiTheme="minorHAnsi" w:hAnsiTheme="minorHAnsi" w:cs="Arial"/>
                <w:b/>
                <w:bCs/>
                <w:sz w:val="24"/>
                <w:szCs w:val="22"/>
              </w:rPr>
              <w:t>2</w:t>
            </w:r>
          </w:p>
          <w:p w14:paraId="2615BF07" w14:textId="77777777" w:rsidR="00E64297" w:rsidRPr="002856BD" w:rsidRDefault="00E64297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856BD">
              <w:rPr>
                <w:rFonts w:asciiTheme="minorHAnsi" w:hAnsiTheme="minorHAnsi" w:cs="Arial"/>
                <w:sz w:val="22"/>
                <w:szCs w:val="22"/>
              </w:rPr>
              <w:t>2.1</w:t>
            </w:r>
          </w:p>
          <w:p w14:paraId="2B4E2C3D" w14:textId="77777777" w:rsidR="00E64297" w:rsidRPr="002856BD" w:rsidRDefault="00E64297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856BD">
              <w:rPr>
                <w:rFonts w:asciiTheme="minorHAnsi" w:hAnsiTheme="minorHAnsi" w:cs="Arial"/>
                <w:sz w:val="22"/>
                <w:szCs w:val="22"/>
              </w:rPr>
              <w:t>2.2</w:t>
            </w:r>
          </w:p>
          <w:p w14:paraId="7103D894" w14:textId="77777777" w:rsidR="00E64297" w:rsidRPr="002856BD" w:rsidRDefault="00E64297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856BD">
              <w:rPr>
                <w:rFonts w:asciiTheme="minorHAnsi" w:hAnsiTheme="minorHAnsi" w:cs="Arial"/>
                <w:sz w:val="22"/>
                <w:szCs w:val="22"/>
              </w:rPr>
              <w:t>2.3</w:t>
            </w:r>
          </w:p>
          <w:p w14:paraId="3B989D5A" w14:textId="77777777" w:rsidR="00E64297" w:rsidRPr="002856BD" w:rsidRDefault="00E64297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856BD">
              <w:rPr>
                <w:rFonts w:asciiTheme="minorHAnsi" w:hAnsiTheme="minorHAnsi" w:cs="Arial"/>
                <w:sz w:val="22"/>
                <w:szCs w:val="22"/>
              </w:rPr>
              <w:t>2.4</w:t>
            </w:r>
          </w:p>
          <w:p w14:paraId="68D95BA3" w14:textId="77777777" w:rsidR="00E64297" w:rsidRPr="002856BD" w:rsidRDefault="00E64297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856BD">
              <w:rPr>
                <w:rFonts w:asciiTheme="minorHAnsi" w:hAnsiTheme="minorHAnsi" w:cs="Arial"/>
                <w:sz w:val="22"/>
                <w:szCs w:val="22"/>
              </w:rPr>
              <w:t>2.5</w:t>
            </w:r>
          </w:p>
          <w:p w14:paraId="759D632A" w14:textId="77777777" w:rsidR="0003716C" w:rsidRPr="002856BD" w:rsidRDefault="0003716C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sz w:val="24"/>
                <w:szCs w:val="22"/>
              </w:rPr>
            </w:pPr>
          </w:p>
          <w:p w14:paraId="31F23220" w14:textId="77777777" w:rsidR="00461DB3" w:rsidRPr="002856BD" w:rsidRDefault="00461DB3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856BD">
              <w:rPr>
                <w:rFonts w:asciiTheme="minorHAnsi" w:hAnsiTheme="minorHAnsi" w:cs="Arial"/>
                <w:sz w:val="22"/>
                <w:szCs w:val="22"/>
              </w:rPr>
              <w:t>2.6</w:t>
            </w:r>
          </w:p>
          <w:p w14:paraId="3379D6CF" w14:textId="77777777" w:rsidR="00461DB3" w:rsidRPr="002856BD" w:rsidRDefault="00461DB3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328D3A" w14:textId="77777777" w:rsidR="00461DB3" w:rsidRPr="002856BD" w:rsidRDefault="00461DB3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856BD">
              <w:rPr>
                <w:rFonts w:asciiTheme="minorHAnsi" w:hAnsiTheme="minorHAnsi" w:cs="Arial"/>
                <w:sz w:val="22"/>
                <w:szCs w:val="22"/>
              </w:rPr>
              <w:t>2.7</w:t>
            </w:r>
          </w:p>
          <w:p w14:paraId="0260D599" w14:textId="77777777" w:rsidR="00461DB3" w:rsidRPr="002856BD" w:rsidRDefault="00461DB3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7EEF4CB" w14:textId="77777777" w:rsidR="00461DB3" w:rsidRPr="002856BD" w:rsidRDefault="007E6DB0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856BD">
              <w:rPr>
                <w:rFonts w:asciiTheme="minorHAnsi" w:hAnsiTheme="minorHAnsi" w:cs="Arial"/>
                <w:sz w:val="22"/>
                <w:szCs w:val="22"/>
              </w:rPr>
              <w:t>2.8</w:t>
            </w:r>
          </w:p>
          <w:p w14:paraId="05320205" w14:textId="77777777" w:rsidR="007E6DB0" w:rsidRPr="002856BD" w:rsidRDefault="007E6DB0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A841E01" w14:textId="77777777" w:rsidR="007E6DB0" w:rsidRPr="002856BD" w:rsidRDefault="007E6DB0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80024C" w14:textId="77777777" w:rsidR="00E64297" w:rsidRPr="002856BD" w:rsidRDefault="00E64297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b/>
                <w:bCs/>
                <w:sz w:val="24"/>
                <w:szCs w:val="22"/>
              </w:rPr>
            </w:pPr>
            <w:r w:rsidRPr="002856BD">
              <w:rPr>
                <w:rFonts w:asciiTheme="minorHAnsi" w:hAnsiTheme="minorHAnsi" w:cs="Arial"/>
                <w:b/>
                <w:bCs/>
                <w:sz w:val="24"/>
                <w:szCs w:val="22"/>
              </w:rPr>
              <w:t>3</w:t>
            </w:r>
          </w:p>
          <w:p w14:paraId="6625CCB3" w14:textId="77777777" w:rsidR="00E64297" w:rsidRPr="002856BD" w:rsidRDefault="00E64297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856BD">
              <w:rPr>
                <w:rFonts w:asciiTheme="minorHAnsi" w:hAnsiTheme="minorHAnsi" w:cs="Arial"/>
                <w:sz w:val="22"/>
                <w:szCs w:val="22"/>
              </w:rPr>
              <w:t>3.1</w:t>
            </w:r>
          </w:p>
          <w:p w14:paraId="532AD6A7" w14:textId="77777777" w:rsidR="00E64297" w:rsidRPr="002856BD" w:rsidRDefault="00E64297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D79A687" w14:textId="77777777" w:rsidR="00E64297" w:rsidRPr="002856BD" w:rsidRDefault="00E64297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856BD">
              <w:rPr>
                <w:rFonts w:asciiTheme="minorHAnsi" w:hAnsiTheme="minorHAnsi" w:cs="Arial"/>
                <w:sz w:val="22"/>
                <w:szCs w:val="22"/>
              </w:rPr>
              <w:t>3.2</w:t>
            </w:r>
          </w:p>
          <w:p w14:paraId="2EF64510" w14:textId="77777777" w:rsidR="0003716C" w:rsidRPr="002856BD" w:rsidRDefault="0003716C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C43D3F" w14:textId="77777777" w:rsidR="00E64297" w:rsidRPr="002856BD" w:rsidRDefault="00E64297" w:rsidP="00C17C21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856BD">
              <w:rPr>
                <w:rFonts w:asciiTheme="minorHAnsi" w:hAnsiTheme="minorHAnsi" w:cs="Arial"/>
                <w:sz w:val="22"/>
                <w:szCs w:val="22"/>
              </w:rPr>
              <w:t>3.3</w:t>
            </w:r>
          </w:p>
          <w:p w14:paraId="5B6E69D5" w14:textId="77777777" w:rsidR="00E64297" w:rsidRPr="002856BD" w:rsidRDefault="00E64297" w:rsidP="00C17C2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5DF0950" w14:textId="77777777" w:rsidR="00461DB3" w:rsidRPr="002856BD" w:rsidRDefault="00461DB3" w:rsidP="00C17C21">
            <w:pPr>
              <w:jc w:val="right"/>
              <w:rPr>
                <w:rFonts w:asciiTheme="minorHAnsi" w:hAnsiTheme="minorHAnsi" w:cs="Arial"/>
                <w:b/>
                <w:bCs/>
                <w:sz w:val="24"/>
                <w:szCs w:val="22"/>
              </w:rPr>
            </w:pPr>
          </w:p>
          <w:p w14:paraId="48752258" w14:textId="77777777" w:rsidR="00E64297" w:rsidRPr="002856BD" w:rsidRDefault="00E64297" w:rsidP="00C17C21">
            <w:pPr>
              <w:jc w:val="right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14:paraId="50B37378" w14:textId="77777777" w:rsidR="00E64297" w:rsidRPr="002856BD" w:rsidRDefault="00E64297" w:rsidP="00C17C21">
            <w:pPr>
              <w:jc w:val="right"/>
              <w:rPr>
                <w:rFonts w:asciiTheme="minorHAnsi" w:hAnsiTheme="minorHAnsi" w:cs="Arial"/>
                <w:b/>
                <w:bCs/>
                <w:sz w:val="24"/>
                <w:szCs w:val="22"/>
              </w:rPr>
            </w:pPr>
            <w:r w:rsidRPr="002856BD">
              <w:rPr>
                <w:rFonts w:asciiTheme="minorHAnsi" w:hAnsiTheme="minorHAnsi" w:cs="Arial"/>
                <w:b/>
                <w:bCs/>
                <w:sz w:val="24"/>
                <w:szCs w:val="22"/>
              </w:rPr>
              <w:t>4</w:t>
            </w:r>
          </w:p>
          <w:p w14:paraId="2D4B308D" w14:textId="77777777" w:rsidR="00E64297" w:rsidRPr="002856BD" w:rsidRDefault="00E64297" w:rsidP="00C17C2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856BD">
              <w:rPr>
                <w:rFonts w:asciiTheme="minorHAnsi" w:hAnsiTheme="minorHAnsi" w:cs="Arial"/>
                <w:sz w:val="22"/>
                <w:szCs w:val="22"/>
              </w:rPr>
              <w:t>4.1</w:t>
            </w:r>
          </w:p>
          <w:p w14:paraId="38926106" w14:textId="77777777" w:rsidR="00E64297" w:rsidRPr="002856BD" w:rsidRDefault="00E64297" w:rsidP="00C17C2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856BD">
              <w:rPr>
                <w:rFonts w:asciiTheme="minorHAnsi" w:hAnsiTheme="minorHAnsi" w:cs="Arial"/>
                <w:sz w:val="22"/>
                <w:szCs w:val="22"/>
              </w:rPr>
              <w:t>4.2</w:t>
            </w:r>
          </w:p>
          <w:p w14:paraId="62A0E7D0" w14:textId="77777777" w:rsidR="00E64297" w:rsidRPr="002856BD" w:rsidRDefault="00E64297" w:rsidP="00C17C2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E9FF16" w14:textId="77777777" w:rsidR="00E64297" w:rsidRPr="002856BD" w:rsidRDefault="00E64297" w:rsidP="00C17C2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856BD">
              <w:rPr>
                <w:rFonts w:asciiTheme="minorHAnsi" w:hAnsiTheme="minorHAnsi" w:cs="Arial"/>
                <w:b/>
                <w:bCs/>
                <w:sz w:val="24"/>
                <w:szCs w:val="22"/>
              </w:rPr>
              <w:t>5</w:t>
            </w:r>
          </w:p>
          <w:p w14:paraId="2AC06B51" w14:textId="77777777" w:rsidR="00E64297" w:rsidRPr="002856BD" w:rsidRDefault="00E64297" w:rsidP="00C17C2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856BD">
              <w:rPr>
                <w:rFonts w:asciiTheme="minorHAnsi" w:hAnsiTheme="minorHAnsi" w:cs="Arial"/>
                <w:sz w:val="22"/>
                <w:szCs w:val="22"/>
              </w:rPr>
              <w:t>5.1</w:t>
            </w:r>
          </w:p>
          <w:p w14:paraId="32E1CD5B" w14:textId="77777777" w:rsidR="00E64297" w:rsidRPr="002856BD" w:rsidRDefault="00E64297" w:rsidP="00461DB3">
            <w:pPr>
              <w:tabs>
                <w:tab w:val="left" w:pos="992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856BD">
              <w:rPr>
                <w:rFonts w:asciiTheme="minorHAnsi" w:hAnsiTheme="minorHAnsi" w:cs="Arial"/>
                <w:sz w:val="22"/>
                <w:szCs w:val="22"/>
              </w:rPr>
              <w:t>5.</w:t>
            </w:r>
            <w:r w:rsidR="00461DB3" w:rsidRPr="002856BD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8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FE81D" w14:textId="77777777" w:rsidR="00E64297" w:rsidRPr="002856BD" w:rsidRDefault="00E64297">
            <w:pPr>
              <w:tabs>
                <w:tab w:val="left" w:pos="9920"/>
              </w:tabs>
              <w:ind w:left="560" w:hanging="560"/>
              <w:rPr>
                <w:rFonts w:asciiTheme="minorHAnsi" w:hAnsiTheme="minorHAnsi" w:cs="Arial"/>
              </w:rPr>
            </w:pPr>
          </w:p>
          <w:p w14:paraId="7AC86205" w14:textId="4B317AB0" w:rsidR="00E64297" w:rsidRPr="002856BD" w:rsidRDefault="00461DB3">
            <w:pPr>
              <w:tabs>
                <w:tab w:val="left" w:pos="9920"/>
              </w:tabs>
              <w:ind w:left="560" w:hanging="560"/>
              <w:rPr>
                <w:rFonts w:asciiTheme="minorHAnsi" w:hAnsiTheme="minorHAnsi" w:cs="Arial"/>
                <w:b/>
                <w:bCs/>
                <w:sz w:val="24"/>
              </w:rPr>
            </w:pPr>
            <w:r w:rsidRPr="002856BD">
              <w:rPr>
                <w:rFonts w:asciiTheme="minorHAnsi" w:hAnsiTheme="minorHAnsi" w:cs="Arial"/>
                <w:b/>
                <w:bCs/>
                <w:sz w:val="24"/>
              </w:rPr>
              <w:t xml:space="preserve">NETWORK AND SYSTEMS </w:t>
            </w:r>
            <w:r w:rsidR="00ED329E">
              <w:rPr>
                <w:rFonts w:asciiTheme="minorHAnsi" w:hAnsiTheme="minorHAnsi" w:cs="Arial"/>
                <w:b/>
                <w:bCs/>
                <w:sz w:val="24"/>
              </w:rPr>
              <w:t xml:space="preserve">&amp; CLOUD </w:t>
            </w:r>
            <w:r w:rsidR="00E64297" w:rsidRPr="002856BD">
              <w:rPr>
                <w:rFonts w:asciiTheme="minorHAnsi" w:hAnsiTheme="minorHAnsi" w:cs="Arial"/>
                <w:b/>
                <w:bCs/>
                <w:sz w:val="24"/>
              </w:rPr>
              <w:t>ADMINISTRATION</w:t>
            </w:r>
          </w:p>
          <w:p w14:paraId="6DD113DB" w14:textId="77777777" w:rsidR="0003716C" w:rsidRPr="002856BD" w:rsidRDefault="00E64297" w:rsidP="0003716C">
            <w:pPr>
              <w:tabs>
                <w:tab w:val="left" w:pos="9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856BD">
              <w:rPr>
                <w:rFonts w:asciiTheme="minorHAnsi" w:hAnsiTheme="minorHAnsi" w:cs="Arial"/>
                <w:sz w:val="22"/>
                <w:szCs w:val="22"/>
              </w:rPr>
              <w:t>Performs network administration functions, including acquisition, installation, configuration, systems backup and support of corporate servers.</w:t>
            </w:r>
          </w:p>
          <w:p w14:paraId="08F3AD86" w14:textId="77777777" w:rsidR="0003716C" w:rsidRPr="002856BD" w:rsidRDefault="0003716C" w:rsidP="0003716C">
            <w:pPr>
              <w:tabs>
                <w:tab w:val="left" w:pos="9920"/>
              </w:tabs>
              <w:rPr>
                <w:rFonts w:asciiTheme="minorHAnsi" w:hAnsiTheme="minorHAnsi"/>
                <w:sz w:val="22"/>
                <w:szCs w:val="22"/>
              </w:rPr>
            </w:pPr>
            <w:r w:rsidRPr="002856BD">
              <w:rPr>
                <w:rFonts w:asciiTheme="minorHAnsi" w:hAnsiTheme="minorHAnsi"/>
                <w:sz w:val="22"/>
                <w:szCs w:val="22"/>
              </w:rPr>
              <w:t>Configures and troubleshoots software and hardware products at an advanced level.</w:t>
            </w:r>
          </w:p>
          <w:p w14:paraId="0754B5FD" w14:textId="0C9D3AD1" w:rsidR="00461DB3" w:rsidRPr="002856BD" w:rsidRDefault="00461DB3">
            <w:pPr>
              <w:tabs>
                <w:tab w:val="left" w:pos="9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856BD">
              <w:rPr>
                <w:rFonts w:asciiTheme="minorHAnsi" w:hAnsiTheme="minorHAnsi" w:cs="Arial"/>
                <w:sz w:val="22"/>
                <w:szCs w:val="22"/>
              </w:rPr>
              <w:t>Manages and maintains the department’s virtualised environment</w:t>
            </w:r>
            <w:r w:rsidR="00ED329E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2856BD">
              <w:rPr>
                <w:rFonts w:asciiTheme="minorHAnsi" w:hAnsiTheme="minorHAnsi" w:cs="Arial"/>
                <w:sz w:val="22"/>
                <w:szCs w:val="22"/>
              </w:rPr>
              <w:t>blade infrastructure</w:t>
            </w:r>
            <w:r w:rsidR="00ED329E">
              <w:rPr>
                <w:rFonts w:asciiTheme="minorHAnsi" w:hAnsiTheme="minorHAnsi" w:cs="Arial"/>
                <w:sz w:val="22"/>
                <w:szCs w:val="22"/>
              </w:rPr>
              <w:t xml:space="preserve"> and cloud environment</w:t>
            </w:r>
            <w:r w:rsidRPr="002856B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57D66940" w14:textId="459DCAC3" w:rsidR="00461DB3" w:rsidRPr="002856BD" w:rsidRDefault="00461DB3" w:rsidP="00461DB3">
            <w:pPr>
              <w:tabs>
                <w:tab w:val="left" w:pos="9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856BD">
              <w:rPr>
                <w:rFonts w:asciiTheme="minorHAnsi" w:hAnsiTheme="minorHAnsi" w:cs="Arial"/>
                <w:sz w:val="22"/>
                <w:szCs w:val="22"/>
              </w:rPr>
              <w:t>Manages security issues</w:t>
            </w:r>
            <w:r w:rsidR="00ED329E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2856BD">
              <w:rPr>
                <w:rFonts w:asciiTheme="minorHAnsi" w:hAnsiTheme="minorHAnsi" w:cs="Arial"/>
                <w:sz w:val="22"/>
                <w:szCs w:val="22"/>
              </w:rPr>
              <w:t>backups, restoring data, installing security patches, updating firmware and monitoring environmental for key systems.</w:t>
            </w:r>
          </w:p>
          <w:p w14:paraId="57909AE2" w14:textId="77777777" w:rsidR="00461DB3" w:rsidRPr="002856BD" w:rsidRDefault="00461DB3" w:rsidP="00461DB3">
            <w:pPr>
              <w:tabs>
                <w:tab w:val="left" w:pos="9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856BD">
              <w:rPr>
                <w:rFonts w:asciiTheme="minorHAnsi" w:hAnsiTheme="minorHAnsi" w:cs="Arial"/>
                <w:sz w:val="22"/>
                <w:szCs w:val="22"/>
              </w:rPr>
              <w:t>Responsible for maintaining departmental security functions including detection of intruders and recommending action to prevent unauthorised access.</w:t>
            </w:r>
          </w:p>
          <w:p w14:paraId="6192B9C0" w14:textId="77777777" w:rsidR="00461DB3" w:rsidRPr="002856BD" w:rsidRDefault="00461DB3" w:rsidP="00461DB3">
            <w:pPr>
              <w:tabs>
                <w:tab w:val="left" w:pos="9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856BD">
              <w:rPr>
                <w:rFonts w:asciiTheme="minorHAnsi" w:hAnsiTheme="minorHAnsi" w:cs="Arial"/>
                <w:sz w:val="22"/>
                <w:szCs w:val="22"/>
              </w:rPr>
              <w:t>Monitors and reports on the utilisation and performance of the departments infrastructure and information systems</w:t>
            </w:r>
          </w:p>
          <w:p w14:paraId="54ECD8EF" w14:textId="77777777" w:rsidR="00E64297" w:rsidRPr="002856BD" w:rsidRDefault="00E64297">
            <w:pPr>
              <w:tabs>
                <w:tab w:val="left" w:pos="9920"/>
              </w:tabs>
              <w:ind w:left="20"/>
              <w:rPr>
                <w:rFonts w:asciiTheme="minorHAnsi" w:hAnsiTheme="minorHAnsi" w:cs="Arial"/>
                <w:b/>
                <w:bCs/>
                <w:sz w:val="16"/>
              </w:rPr>
            </w:pPr>
          </w:p>
          <w:p w14:paraId="1D4B2F07" w14:textId="77777777" w:rsidR="00E64297" w:rsidRPr="002856BD" w:rsidRDefault="00461DB3">
            <w:pPr>
              <w:tabs>
                <w:tab w:val="left" w:pos="9920"/>
              </w:tabs>
              <w:ind w:left="20"/>
              <w:rPr>
                <w:rFonts w:asciiTheme="minorHAnsi" w:hAnsiTheme="minorHAnsi" w:cs="Arial"/>
                <w:b/>
                <w:bCs/>
                <w:sz w:val="24"/>
              </w:rPr>
            </w:pPr>
            <w:r w:rsidRPr="002856BD">
              <w:rPr>
                <w:rFonts w:asciiTheme="minorHAnsi" w:hAnsiTheme="minorHAnsi" w:cs="Arial"/>
                <w:b/>
                <w:bCs/>
                <w:sz w:val="24"/>
              </w:rPr>
              <w:t>INFORMATION SYSTEMS</w:t>
            </w:r>
          </w:p>
          <w:p w14:paraId="10A28650" w14:textId="77777777" w:rsidR="00E64297" w:rsidRPr="002856BD" w:rsidRDefault="00E64297">
            <w:pPr>
              <w:tabs>
                <w:tab w:val="left" w:pos="9920"/>
              </w:tabs>
              <w:ind w:left="20"/>
              <w:rPr>
                <w:rFonts w:asciiTheme="minorHAnsi" w:hAnsiTheme="minorHAnsi" w:cs="Arial"/>
                <w:sz w:val="22"/>
              </w:rPr>
            </w:pPr>
            <w:r w:rsidRPr="002856BD">
              <w:rPr>
                <w:rFonts w:asciiTheme="minorHAnsi" w:hAnsiTheme="minorHAnsi" w:cs="Arial"/>
                <w:sz w:val="22"/>
              </w:rPr>
              <w:t>Implements new IT systems and maintains existing systems to satisfy user requirements</w:t>
            </w:r>
            <w:r w:rsidR="0003716C" w:rsidRPr="002856BD">
              <w:rPr>
                <w:rFonts w:asciiTheme="minorHAnsi" w:hAnsiTheme="minorHAnsi" w:cs="Arial"/>
                <w:sz w:val="22"/>
              </w:rPr>
              <w:t>.</w:t>
            </w:r>
          </w:p>
          <w:p w14:paraId="46076A60" w14:textId="77777777" w:rsidR="00E64297" w:rsidRPr="002856BD" w:rsidRDefault="00E64297">
            <w:pPr>
              <w:tabs>
                <w:tab w:val="left" w:pos="9920"/>
              </w:tabs>
              <w:ind w:left="20"/>
              <w:rPr>
                <w:rFonts w:asciiTheme="minorHAnsi" w:hAnsiTheme="minorHAnsi" w:cs="Arial"/>
                <w:sz w:val="22"/>
              </w:rPr>
            </w:pPr>
            <w:r w:rsidRPr="002856BD">
              <w:rPr>
                <w:rFonts w:asciiTheme="minorHAnsi" w:hAnsiTheme="minorHAnsi" w:cs="Arial"/>
                <w:sz w:val="22"/>
              </w:rPr>
              <w:t xml:space="preserve">Provides assistance and advice to </w:t>
            </w:r>
            <w:r w:rsidR="0003716C" w:rsidRPr="002856BD">
              <w:rPr>
                <w:rFonts w:asciiTheme="minorHAnsi" w:hAnsiTheme="minorHAnsi" w:cs="Arial"/>
                <w:sz w:val="22"/>
              </w:rPr>
              <w:t xml:space="preserve">ICT </w:t>
            </w:r>
            <w:r w:rsidRPr="002856BD">
              <w:rPr>
                <w:rFonts w:asciiTheme="minorHAnsi" w:hAnsiTheme="minorHAnsi" w:cs="Arial"/>
                <w:sz w:val="22"/>
              </w:rPr>
              <w:t>Manager on the analysis, design and use of IT systems.</w:t>
            </w:r>
          </w:p>
          <w:p w14:paraId="2588D160" w14:textId="77777777" w:rsidR="00E64297" w:rsidRPr="002856BD" w:rsidRDefault="00E64297">
            <w:pPr>
              <w:tabs>
                <w:tab w:val="left" w:pos="9920"/>
              </w:tabs>
              <w:ind w:left="20"/>
              <w:rPr>
                <w:rFonts w:asciiTheme="minorHAnsi" w:hAnsiTheme="minorHAnsi" w:cs="Arial"/>
                <w:sz w:val="22"/>
              </w:rPr>
            </w:pPr>
            <w:r w:rsidRPr="002856BD">
              <w:rPr>
                <w:rFonts w:asciiTheme="minorHAnsi" w:hAnsiTheme="minorHAnsi" w:cs="Arial"/>
                <w:sz w:val="22"/>
              </w:rPr>
              <w:t>Plans, schedules and estimates the cost of new hardware and software projects.</w:t>
            </w:r>
          </w:p>
          <w:p w14:paraId="0CD503F4" w14:textId="77777777" w:rsidR="00E64297" w:rsidRPr="002856BD" w:rsidRDefault="00E64297">
            <w:pPr>
              <w:tabs>
                <w:tab w:val="left" w:pos="9920"/>
              </w:tabs>
              <w:ind w:left="20"/>
              <w:rPr>
                <w:rFonts w:asciiTheme="minorHAnsi" w:hAnsiTheme="minorHAnsi" w:cs="Arial"/>
                <w:sz w:val="22"/>
              </w:rPr>
            </w:pPr>
            <w:r w:rsidRPr="002856BD">
              <w:rPr>
                <w:rFonts w:asciiTheme="minorHAnsi" w:hAnsiTheme="minorHAnsi" w:cs="Arial"/>
                <w:sz w:val="22"/>
              </w:rPr>
              <w:t>Manages system development projects and supervises users and/or contractors.</w:t>
            </w:r>
          </w:p>
          <w:p w14:paraId="63056455" w14:textId="77777777" w:rsidR="00461DB3" w:rsidRPr="002856BD" w:rsidRDefault="00E64297" w:rsidP="00461DB3">
            <w:pPr>
              <w:tabs>
                <w:tab w:val="left" w:pos="9920"/>
              </w:tabs>
              <w:ind w:left="20"/>
              <w:rPr>
                <w:rFonts w:asciiTheme="minorHAnsi" w:hAnsiTheme="minorHAnsi" w:cs="Arial"/>
                <w:sz w:val="22"/>
              </w:rPr>
            </w:pPr>
            <w:r w:rsidRPr="002856BD">
              <w:rPr>
                <w:rFonts w:asciiTheme="minorHAnsi" w:hAnsiTheme="minorHAnsi" w:cs="Arial"/>
                <w:sz w:val="22"/>
              </w:rPr>
              <w:t>Undertakes the testing and implementation of ne</w:t>
            </w:r>
            <w:r w:rsidR="0003716C" w:rsidRPr="002856BD">
              <w:rPr>
                <w:rFonts w:asciiTheme="minorHAnsi" w:hAnsiTheme="minorHAnsi" w:cs="Arial"/>
                <w:sz w:val="22"/>
              </w:rPr>
              <w:t>w or enhanced computer systems ensuring proper change management practices are implemented.</w:t>
            </w:r>
          </w:p>
          <w:p w14:paraId="60E6EFA9" w14:textId="77777777" w:rsidR="00461DB3" w:rsidRPr="002856BD" w:rsidRDefault="00461DB3" w:rsidP="00461DB3">
            <w:pPr>
              <w:tabs>
                <w:tab w:val="left" w:pos="9920"/>
              </w:tabs>
              <w:ind w:left="20"/>
              <w:rPr>
                <w:rFonts w:asciiTheme="minorHAnsi" w:hAnsiTheme="minorHAnsi" w:cs="Arial"/>
                <w:sz w:val="22"/>
              </w:rPr>
            </w:pPr>
            <w:r w:rsidRPr="002856BD">
              <w:rPr>
                <w:rFonts w:asciiTheme="minorHAnsi" w:hAnsiTheme="minorHAnsi" w:cs="Arial"/>
                <w:sz w:val="22"/>
              </w:rPr>
              <w:t>Assists with the development and implementation of key documentation such as system architecture, device commissioning and network topology diagrams plus more.</w:t>
            </w:r>
          </w:p>
          <w:p w14:paraId="16851DFC" w14:textId="77777777" w:rsidR="00461DB3" w:rsidRPr="002856BD" w:rsidRDefault="00461DB3" w:rsidP="00461DB3">
            <w:pPr>
              <w:tabs>
                <w:tab w:val="left" w:pos="9920"/>
              </w:tabs>
              <w:ind w:left="20"/>
              <w:rPr>
                <w:rFonts w:asciiTheme="minorHAnsi" w:hAnsiTheme="minorHAnsi" w:cs="Arial"/>
                <w:sz w:val="22"/>
              </w:rPr>
            </w:pPr>
            <w:r w:rsidRPr="002856BD">
              <w:rPr>
                <w:rFonts w:asciiTheme="minorHAnsi" w:hAnsiTheme="minorHAnsi" w:cs="Arial"/>
                <w:sz w:val="22"/>
              </w:rPr>
              <w:t>Assists with defining departmental standards including naming conventions, documentation standards, security, back-up and recovery procedures.</w:t>
            </w:r>
          </w:p>
          <w:p w14:paraId="0BDBFC21" w14:textId="77777777" w:rsidR="007E6DB0" w:rsidRPr="002856BD" w:rsidRDefault="007E6DB0" w:rsidP="007E6DB0">
            <w:pPr>
              <w:pStyle w:val="BodyTextIndent"/>
              <w:rPr>
                <w:rFonts w:asciiTheme="minorHAnsi" w:hAnsiTheme="minorHAnsi" w:cs="Arial"/>
                <w:sz w:val="22"/>
              </w:rPr>
            </w:pPr>
            <w:r w:rsidRPr="002856BD">
              <w:rPr>
                <w:rFonts w:asciiTheme="minorHAnsi" w:hAnsiTheme="minorHAnsi" w:cs="Arial"/>
                <w:sz w:val="22"/>
              </w:rPr>
              <w:t>Information systems analysis, design and specifications of information systems including feasibility studies and systems proposals</w:t>
            </w:r>
          </w:p>
          <w:p w14:paraId="11643E94" w14:textId="77777777" w:rsidR="00E64297" w:rsidRPr="002856BD" w:rsidRDefault="00E64297">
            <w:pPr>
              <w:tabs>
                <w:tab w:val="left" w:pos="9920"/>
              </w:tabs>
              <w:ind w:left="560" w:hanging="560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4DC17D45" w14:textId="77777777" w:rsidR="00E64297" w:rsidRPr="002856BD" w:rsidRDefault="00E64297">
            <w:pPr>
              <w:tabs>
                <w:tab w:val="left" w:pos="9920"/>
              </w:tabs>
              <w:ind w:left="560" w:hanging="560"/>
              <w:rPr>
                <w:rFonts w:asciiTheme="minorHAnsi" w:hAnsiTheme="minorHAnsi" w:cs="Arial"/>
                <w:b/>
                <w:bCs/>
                <w:sz w:val="24"/>
              </w:rPr>
            </w:pPr>
            <w:r w:rsidRPr="002856BD">
              <w:rPr>
                <w:rFonts w:asciiTheme="minorHAnsi" w:hAnsiTheme="minorHAnsi" w:cs="Arial"/>
                <w:b/>
                <w:bCs/>
                <w:sz w:val="24"/>
              </w:rPr>
              <w:t>CLIENT AND TECHNICAL SUPPORT</w:t>
            </w:r>
          </w:p>
          <w:p w14:paraId="0E06FE69" w14:textId="77777777" w:rsidR="00E64297" w:rsidRPr="002856BD" w:rsidRDefault="00E64297">
            <w:pPr>
              <w:tabs>
                <w:tab w:val="left" w:pos="9920"/>
              </w:tabs>
              <w:rPr>
                <w:rFonts w:asciiTheme="minorHAnsi" w:hAnsiTheme="minorHAnsi" w:cs="Arial"/>
                <w:sz w:val="22"/>
              </w:rPr>
            </w:pPr>
            <w:r w:rsidRPr="002856BD">
              <w:rPr>
                <w:rFonts w:asciiTheme="minorHAnsi" w:hAnsiTheme="minorHAnsi" w:cs="Arial"/>
                <w:sz w:val="22"/>
              </w:rPr>
              <w:t xml:space="preserve">Assists and advises </w:t>
            </w:r>
            <w:r w:rsidR="0003716C" w:rsidRPr="002856BD">
              <w:rPr>
                <w:rFonts w:asciiTheme="minorHAnsi" w:hAnsiTheme="minorHAnsi" w:cs="Arial"/>
                <w:sz w:val="22"/>
              </w:rPr>
              <w:t>IT Helpdesk staff</w:t>
            </w:r>
            <w:r w:rsidRPr="002856BD">
              <w:rPr>
                <w:rFonts w:asciiTheme="minorHAnsi" w:hAnsiTheme="minorHAnsi" w:cs="Arial"/>
                <w:sz w:val="22"/>
              </w:rPr>
              <w:t xml:space="preserve"> in supporting clients with Information Technology related problems</w:t>
            </w:r>
          </w:p>
          <w:p w14:paraId="3D5ACB6D" w14:textId="51786518" w:rsidR="00E64297" w:rsidRPr="002856BD" w:rsidRDefault="00E64297">
            <w:pPr>
              <w:tabs>
                <w:tab w:val="left" w:pos="9920"/>
              </w:tabs>
              <w:ind w:left="20"/>
              <w:rPr>
                <w:rFonts w:asciiTheme="minorHAnsi" w:hAnsiTheme="minorHAnsi" w:cs="Arial"/>
                <w:sz w:val="22"/>
              </w:rPr>
            </w:pPr>
            <w:r w:rsidRPr="002856BD">
              <w:rPr>
                <w:rFonts w:asciiTheme="minorHAnsi" w:hAnsiTheme="minorHAnsi" w:cs="Arial"/>
                <w:sz w:val="22"/>
              </w:rPr>
              <w:t xml:space="preserve">Plans, controls and organises resources, tasks and their priority to ensure that projects are delivered on time, within budget and meet </w:t>
            </w:r>
            <w:r w:rsidR="00C435C9" w:rsidRPr="002856BD">
              <w:rPr>
                <w:rFonts w:asciiTheme="minorHAnsi" w:hAnsiTheme="minorHAnsi" w:cs="Arial"/>
                <w:sz w:val="22"/>
              </w:rPr>
              <w:t>client’s</w:t>
            </w:r>
            <w:r w:rsidRPr="002856BD">
              <w:rPr>
                <w:rFonts w:asciiTheme="minorHAnsi" w:hAnsiTheme="minorHAnsi" w:cs="Arial"/>
                <w:sz w:val="22"/>
              </w:rPr>
              <w:t xml:space="preserve"> needs.</w:t>
            </w:r>
          </w:p>
          <w:p w14:paraId="5F3AE0CC" w14:textId="77777777" w:rsidR="00E64297" w:rsidRPr="002856BD" w:rsidRDefault="00E64297">
            <w:pPr>
              <w:tabs>
                <w:tab w:val="left" w:pos="9920"/>
              </w:tabs>
              <w:ind w:left="20"/>
              <w:rPr>
                <w:rFonts w:asciiTheme="minorHAnsi" w:hAnsiTheme="minorHAnsi" w:cs="Arial"/>
                <w:b/>
                <w:bCs/>
                <w:sz w:val="22"/>
              </w:rPr>
            </w:pPr>
            <w:r w:rsidRPr="002856BD">
              <w:rPr>
                <w:rFonts w:asciiTheme="minorHAnsi" w:hAnsiTheme="minorHAnsi" w:cs="Arial"/>
                <w:sz w:val="22"/>
              </w:rPr>
              <w:t>Maintains effective communication with project clients and stakeholders. Develops specifications and assists in the selection and performance evaluation of information resources, including equipment, software and contract staff</w:t>
            </w:r>
            <w:r w:rsidRPr="002856BD">
              <w:rPr>
                <w:rFonts w:asciiTheme="minorHAnsi" w:hAnsiTheme="minorHAnsi" w:cs="Arial"/>
                <w:b/>
                <w:bCs/>
                <w:sz w:val="22"/>
              </w:rPr>
              <w:t>.</w:t>
            </w:r>
          </w:p>
          <w:p w14:paraId="70CEE7E5" w14:textId="77777777" w:rsidR="00E64297" w:rsidRPr="002856BD" w:rsidRDefault="00E64297">
            <w:pPr>
              <w:tabs>
                <w:tab w:val="left" w:pos="9920"/>
              </w:tabs>
              <w:ind w:left="20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4CA32AB6" w14:textId="77777777" w:rsidR="00E64297" w:rsidRPr="002856BD" w:rsidRDefault="00E64297">
            <w:pPr>
              <w:tabs>
                <w:tab w:val="left" w:pos="9920"/>
              </w:tabs>
              <w:ind w:left="20"/>
              <w:rPr>
                <w:rFonts w:asciiTheme="minorHAnsi" w:hAnsiTheme="minorHAnsi" w:cs="Arial"/>
                <w:b/>
                <w:bCs/>
                <w:sz w:val="24"/>
              </w:rPr>
            </w:pPr>
            <w:r w:rsidRPr="002856BD">
              <w:rPr>
                <w:rFonts w:asciiTheme="minorHAnsi" w:hAnsiTheme="minorHAnsi" w:cs="Arial"/>
                <w:b/>
                <w:bCs/>
                <w:sz w:val="24"/>
              </w:rPr>
              <w:t>DATABASE ADMINISTRATION</w:t>
            </w:r>
          </w:p>
          <w:p w14:paraId="6509CAD9" w14:textId="77777777" w:rsidR="00E64297" w:rsidRPr="002856BD" w:rsidRDefault="00E64297">
            <w:pPr>
              <w:tabs>
                <w:tab w:val="left" w:pos="9920"/>
              </w:tabs>
              <w:ind w:left="20"/>
              <w:rPr>
                <w:rFonts w:asciiTheme="minorHAnsi" w:hAnsiTheme="minorHAnsi" w:cs="Arial"/>
                <w:sz w:val="22"/>
              </w:rPr>
            </w:pPr>
            <w:r w:rsidRPr="002856BD">
              <w:rPr>
                <w:rFonts w:asciiTheme="minorHAnsi" w:hAnsiTheme="minorHAnsi" w:cs="Arial"/>
                <w:sz w:val="22"/>
              </w:rPr>
              <w:t>Responsible for the availability and integrity of in-house databases.</w:t>
            </w:r>
          </w:p>
          <w:p w14:paraId="43B7CB9C" w14:textId="77777777" w:rsidR="00E64297" w:rsidRPr="002856BD" w:rsidRDefault="00E64297">
            <w:pPr>
              <w:tabs>
                <w:tab w:val="left" w:pos="9920"/>
              </w:tabs>
              <w:ind w:left="20"/>
              <w:rPr>
                <w:rFonts w:asciiTheme="minorHAnsi" w:hAnsiTheme="minorHAnsi" w:cs="Arial"/>
                <w:sz w:val="22"/>
              </w:rPr>
            </w:pPr>
            <w:r w:rsidRPr="002856BD">
              <w:rPr>
                <w:rFonts w:asciiTheme="minorHAnsi" w:hAnsiTheme="minorHAnsi" w:cs="Arial"/>
                <w:sz w:val="22"/>
              </w:rPr>
              <w:t>Monitors database performance and tunes critical parameters to optimise effectiveness.</w:t>
            </w:r>
          </w:p>
          <w:p w14:paraId="7D0B0545" w14:textId="77777777" w:rsidR="00E64297" w:rsidRPr="002856BD" w:rsidRDefault="00E64297">
            <w:pPr>
              <w:tabs>
                <w:tab w:val="left" w:pos="9920"/>
              </w:tabs>
              <w:ind w:left="20"/>
              <w:rPr>
                <w:rFonts w:asciiTheme="minorHAnsi" w:hAnsiTheme="minorHAnsi" w:cs="Arial"/>
              </w:rPr>
            </w:pPr>
          </w:p>
          <w:p w14:paraId="2AD633F6" w14:textId="77777777" w:rsidR="00E64297" w:rsidRPr="002856BD" w:rsidRDefault="00E64297">
            <w:pPr>
              <w:tabs>
                <w:tab w:val="left" w:pos="9920"/>
              </w:tabs>
              <w:ind w:left="20"/>
              <w:rPr>
                <w:rFonts w:asciiTheme="minorHAnsi" w:hAnsiTheme="minorHAnsi" w:cs="Arial"/>
                <w:b/>
                <w:bCs/>
                <w:sz w:val="24"/>
              </w:rPr>
            </w:pPr>
            <w:r w:rsidRPr="002856BD">
              <w:rPr>
                <w:rFonts w:asciiTheme="minorHAnsi" w:hAnsiTheme="minorHAnsi" w:cs="Arial"/>
                <w:b/>
                <w:bCs/>
                <w:sz w:val="24"/>
              </w:rPr>
              <w:t>OTHER</w:t>
            </w:r>
          </w:p>
          <w:p w14:paraId="2B1B82DE" w14:textId="77777777" w:rsidR="00E64297" w:rsidRPr="002856BD" w:rsidRDefault="00E64297">
            <w:pPr>
              <w:tabs>
                <w:tab w:val="left" w:pos="9920"/>
              </w:tabs>
              <w:ind w:left="20"/>
              <w:rPr>
                <w:rFonts w:asciiTheme="minorHAnsi" w:hAnsiTheme="minorHAnsi" w:cs="Arial"/>
                <w:sz w:val="22"/>
              </w:rPr>
            </w:pPr>
            <w:r w:rsidRPr="002856BD">
              <w:rPr>
                <w:rFonts w:asciiTheme="minorHAnsi" w:hAnsiTheme="minorHAnsi" w:cs="Arial"/>
                <w:sz w:val="22"/>
              </w:rPr>
              <w:t>Maintains an awareness of developments in the IT industry.</w:t>
            </w:r>
          </w:p>
          <w:p w14:paraId="5978369E" w14:textId="77777777" w:rsidR="00E64297" w:rsidRPr="002856BD" w:rsidRDefault="00E64297">
            <w:pPr>
              <w:tabs>
                <w:tab w:val="left" w:pos="9920"/>
              </w:tabs>
              <w:ind w:left="20"/>
              <w:rPr>
                <w:rFonts w:asciiTheme="minorHAnsi" w:hAnsiTheme="minorHAnsi" w:cs="Arial"/>
                <w:sz w:val="22"/>
              </w:rPr>
            </w:pPr>
            <w:r w:rsidRPr="002856BD">
              <w:rPr>
                <w:rFonts w:asciiTheme="minorHAnsi" w:hAnsiTheme="minorHAnsi" w:cs="Arial"/>
                <w:sz w:val="22"/>
              </w:rPr>
              <w:t>Undertakes other duties as required.</w:t>
            </w:r>
          </w:p>
          <w:p w14:paraId="73D43F89" w14:textId="77777777" w:rsidR="007E6DB0" w:rsidRPr="002856BD" w:rsidRDefault="007E6DB0" w:rsidP="007E6DB0">
            <w:pPr>
              <w:tabs>
                <w:tab w:val="left" w:pos="9920"/>
              </w:tabs>
              <w:jc w:val="left"/>
              <w:rPr>
                <w:rFonts w:asciiTheme="minorHAnsi" w:hAnsiTheme="minorHAnsi"/>
              </w:rPr>
            </w:pPr>
          </w:p>
          <w:p w14:paraId="30965971" w14:textId="77777777" w:rsidR="00E64297" w:rsidRPr="002856BD" w:rsidRDefault="007E6DB0" w:rsidP="007E6DB0">
            <w:pPr>
              <w:tabs>
                <w:tab w:val="left" w:pos="9920"/>
              </w:tabs>
              <w:jc w:val="left"/>
              <w:rPr>
                <w:rFonts w:asciiTheme="minorHAnsi" w:hAnsiTheme="minorHAnsi"/>
                <w:i/>
              </w:rPr>
            </w:pPr>
            <w:r w:rsidRPr="002856BD">
              <w:rPr>
                <w:rFonts w:asciiTheme="minorHAnsi" w:hAnsiTheme="minorHAnsi"/>
                <w:i/>
              </w:rPr>
              <w:t>FREQUENCY: D-Daily; W-Weekly: F-Fortnightly: M-Monthly; O-Occasionally or as required; A-Annually.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20278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95574D5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56B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</w:t>
            </w:r>
          </w:p>
          <w:p w14:paraId="0E6FF4E9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81346D6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69188CA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8396966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D8D5AD9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2E32D25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047B716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AF465E6" w14:textId="77777777" w:rsidR="007E6DB0" w:rsidRPr="002856BD" w:rsidRDefault="007E6DB0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CF61F8A" w14:textId="77777777" w:rsidR="007E6DB0" w:rsidRPr="002856BD" w:rsidRDefault="007E6DB0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3924DC0E" w14:textId="77777777" w:rsidR="007E6DB0" w:rsidRPr="002856BD" w:rsidRDefault="007E6DB0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61AE6B7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56B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</w:t>
            </w:r>
          </w:p>
          <w:p w14:paraId="6111EE51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7F09297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3345351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96D278F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B9390AF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7226D9B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ED399AB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6BAFE1A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EB30223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465D89F" w14:textId="77777777" w:rsidR="007E6DB0" w:rsidRPr="002856BD" w:rsidRDefault="007E6DB0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023438C9" w14:textId="77777777" w:rsidR="007E6DB0" w:rsidRPr="002856BD" w:rsidRDefault="007E6DB0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28733596" w14:textId="77777777" w:rsidR="007E6DB0" w:rsidRPr="002856BD" w:rsidRDefault="007E6DB0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6DB88AB" w14:textId="77777777" w:rsidR="007E6DB0" w:rsidRPr="002856BD" w:rsidRDefault="007E6DB0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b/>
                <w:bCs/>
                <w:sz w:val="10"/>
                <w:szCs w:val="24"/>
              </w:rPr>
            </w:pPr>
          </w:p>
          <w:p w14:paraId="0F16FC6A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56B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</w:t>
            </w:r>
          </w:p>
          <w:p w14:paraId="7FDE1E62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740986E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4246D21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47B7B89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7AA9032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56AC12F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B81D495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EC52DEB" w14:textId="77777777" w:rsidR="00E64297" w:rsidRPr="002856BD" w:rsidRDefault="007E6DB0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56B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W</w:t>
            </w:r>
          </w:p>
          <w:p w14:paraId="6D7F8FBF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C600A91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B82541D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1E1A4B1" w14:textId="77777777" w:rsidR="00E64297" w:rsidRPr="002856BD" w:rsidRDefault="007E6DB0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56B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F111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C68000D" w14:textId="77777777" w:rsidR="00E64297" w:rsidRPr="002856BD" w:rsidRDefault="007E6DB0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56B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40</w:t>
            </w:r>
          </w:p>
          <w:p w14:paraId="1CD6DBA0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9B447FD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43A9DF6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7CAB352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64E192C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D28724C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3B581C3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D87DE2B" w14:textId="77777777" w:rsidR="007E6DB0" w:rsidRPr="002856BD" w:rsidRDefault="007E6DB0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3062C2DB" w14:textId="77777777" w:rsidR="007E6DB0" w:rsidRPr="002856BD" w:rsidRDefault="007E6DB0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7DA1DFB" w14:textId="77777777" w:rsidR="007E6DB0" w:rsidRPr="002856BD" w:rsidRDefault="007E6DB0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5BCF887" w14:textId="77777777" w:rsidR="00E64297" w:rsidRPr="002856BD" w:rsidRDefault="007E6DB0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56B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25</w:t>
            </w:r>
          </w:p>
          <w:p w14:paraId="1D9744C9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F36A285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E059770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78F9CB3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B7B3FFE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252B941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A99E57B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D05649F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2F1DF6E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4157D97" w14:textId="77777777" w:rsidR="007E6DB0" w:rsidRPr="002856BD" w:rsidRDefault="007E6DB0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077FE2CD" w14:textId="77777777" w:rsidR="007E6DB0" w:rsidRPr="002856BD" w:rsidRDefault="007E6DB0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02C76E3" w14:textId="77777777" w:rsidR="007E6DB0" w:rsidRPr="002856BD" w:rsidRDefault="007E6DB0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4D9C6F1" w14:textId="77777777" w:rsidR="007E6DB0" w:rsidRPr="002856BD" w:rsidRDefault="007E6DB0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b/>
                <w:bCs/>
                <w:sz w:val="10"/>
                <w:szCs w:val="24"/>
              </w:rPr>
            </w:pPr>
          </w:p>
          <w:p w14:paraId="41B1FBA5" w14:textId="77777777" w:rsidR="00E64297" w:rsidRPr="002856BD" w:rsidRDefault="007E6DB0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56B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15</w:t>
            </w:r>
          </w:p>
          <w:p w14:paraId="640FB897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A2955EB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ED1E2C7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4F5ADEE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01E61CC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E8178C5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8030244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67AEFB4" w14:textId="77777777" w:rsidR="00E64297" w:rsidRPr="002856BD" w:rsidRDefault="007E6DB0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56B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15</w:t>
            </w:r>
          </w:p>
          <w:p w14:paraId="554A8FC0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CAB88FF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BB395EC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38B5F2A" w14:textId="77777777" w:rsidR="00E64297" w:rsidRPr="002856BD" w:rsidRDefault="007E6DB0">
            <w:pPr>
              <w:tabs>
                <w:tab w:val="left" w:pos="9920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56B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5</w:t>
            </w:r>
          </w:p>
        </w:tc>
      </w:tr>
    </w:tbl>
    <w:p w14:paraId="4D8CCC11" w14:textId="77777777" w:rsidR="00903163" w:rsidRDefault="00903163">
      <w: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330"/>
        <w:gridCol w:w="2770"/>
        <w:gridCol w:w="2520"/>
      </w:tblGrid>
      <w:tr w:rsidR="00E64297" w:rsidRPr="002856BD" w14:paraId="1CE94F99" w14:textId="77777777">
        <w:trPr>
          <w:cantSplit/>
        </w:trPr>
        <w:tc>
          <w:tcPr>
            <w:tcW w:w="8100" w:type="dxa"/>
            <w:gridSpan w:val="2"/>
          </w:tcPr>
          <w:p w14:paraId="23579277" w14:textId="0D854AA1" w:rsidR="00903163" w:rsidRDefault="00903163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333FF615" w14:textId="507AAE80" w:rsidR="00903163" w:rsidRDefault="00903163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4B8305D2" w14:textId="61B978AE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24"/>
              </w:rPr>
            </w:pPr>
            <w:r w:rsidRPr="002856BD">
              <w:rPr>
                <w:rFonts w:asciiTheme="minorHAnsi" w:hAnsiTheme="minorHAnsi"/>
                <w:sz w:val="24"/>
              </w:rPr>
              <w:t>SECTION 5 - SELECTION CRITERIA</w:t>
            </w:r>
          </w:p>
          <w:p w14:paraId="7C83200D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9FF6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EFFECTIVE DATE OF</w:t>
            </w:r>
          </w:p>
          <w:p w14:paraId="1B128958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DOCUMENT:</w:t>
            </w:r>
          </w:p>
          <w:p w14:paraId="312BBACE" w14:textId="77777777" w:rsidR="00E64297" w:rsidRPr="002856BD" w:rsidRDefault="00E64297">
            <w:pPr>
              <w:pStyle w:val="Heading1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</w:rPr>
              <w:t>Revised</w:t>
            </w:r>
          </w:p>
          <w:p w14:paraId="75AA2F66" w14:textId="1628963C" w:rsidR="00E64297" w:rsidRPr="002856BD" w:rsidRDefault="00ED329E">
            <w:pPr>
              <w:tabs>
                <w:tab w:val="left" w:pos="992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</w:rPr>
              <w:t>January</w:t>
            </w:r>
            <w:r w:rsidRPr="002856BD">
              <w:rPr>
                <w:rFonts w:asciiTheme="minorHAnsi" w:hAnsiTheme="minorHAnsi"/>
                <w:sz w:val="18"/>
              </w:rPr>
              <w:t xml:space="preserve"> </w:t>
            </w:r>
            <w:r w:rsidR="007E6DB0" w:rsidRPr="002856BD">
              <w:rPr>
                <w:rFonts w:asciiTheme="minorHAnsi" w:hAnsiTheme="minorHAnsi"/>
                <w:sz w:val="18"/>
              </w:rPr>
              <w:t>201</w:t>
            </w:r>
            <w:r>
              <w:rPr>
                <w:rFonts w:asciiTheme="minorHAnsi" w:hAnsiTheme="minorHAnsi"/>
                <w:sz w:val="18"/>
              </w:rPr>
              <w:t>7</w:t>
            </w:r>
          </w:p>
        </w:tc>
      </w:tr>
      <w:tr w:rsidR="00E64297" w:rsidRPr="002856BD" w14:paraId="39D04006" w14:textId="77777777">
        <w:trPr>
          <w:cantSplit/>
        </w:trPr>
        <w:tc>
          <w:tcPr>
            <w:tcW w:w="5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57A8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24"/>
              </w:rPr>
            </w:pPr>
            <w:r w:rsidRPr="002856BD">
              <w:rPr>
                <w:rFonts w:asciiTheme="minorHAnsi" w:hAnsiTheme="minorHAnsi"/>
                <w:sz w:val="24"/>
              </w:rPr>
              <w:t>TITLE</w:t>
            </w:r>
          </w:p>
          <w:p w14:paraId="24F28EEA" w14:textId="74AE9600" w:rsidR="00E64297" w:rsidRPr="002856BD" w:rsidRDefault="00C435C9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18"/>
              </w:rPr>
              <w:t xml:space="preserve">Cloud </w:t>
            </w:r>
            <w:r w:rsidRPr="002856BD">
              <w:rPr>
                <w:rFonts w:asciiTheme="minorHAnsi" w:hAnsiTheme="minorHAnsi"/>
                <w:sz w:val="18"/>
              </w:rPr>
              <w:t>Administrator</w:t>
            </w:r>
            <w:r w:rsidR="007E6DB0" w:rsidRPr="002856BD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17A68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24"/>
              </w:rPr>
            </w:pPr>
            <w:r w:rsidRPr="002856BD">
              <w:rPr>
                <w:rFonts w:asciiTheme="minorHAnsi" w:hAnsiTheme="minorHAnsi"/>
                <w:sz w:val="24"/>
              </w:rPr>
              <w:t>CLASSIFICATION</w:t>
            </w:r>
          </w:p>
          <w:p w14:paraId="1EA1A1A1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</w:rPr>
              <w:t>Level 5</w:t>
            </w:r>
          </w:p>
          <w:p w14:paraId="39C259A8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65666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24"/>
              </w:rPr>
            </w:pPr>
            <w:r w:rsidRPr="002856BD">
              <w:rPr>
                <w:rFonts w:asciiTheme="minorHAnsi" w:hAnsiTheme="minorHAnsi"/>
                <w:sz w:val="24"/>
              </w:rPr>
              <w:t>OFFICE NO.</w:t>
            </w:r>
          </w:p>
          <w:p w14:paraId="585D7520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</w:rPr>
              <w:t>2ISM50</w:t>
            </w:r>
            <w:r w:rsidR="00BC39DB" w:rsidRPr="002856BD">
              <w:rPr>
                <w:rFonts w:asciiTheme="minorHAnsi" w:hAnsiTheme="minorHAnsi"/>
              </w:rPr>
              <w:t>2</w:t>
            </w:r>
            <w:r w:rsidRPr="002856BD">
              <w:rPr>
                <w:rFonts w:asciiTheme="minorHAnsi" w:hAnsiTheme="minorHAnsi"/>
              </w:rPr>
              <w:t>P</w:t>
            </w:r>
          </w:p>
          <w:p w14:paraId="14632006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64297" w:rsidRPr="002856BD" w14:paraId="16ED7B39" w14:textId="77777777">
        <w:trPr>
          <w:cantSplit/>
        </w:trPr>
        <w:tc>
          <w:tcPr>
            <w:tcW w:w="10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508B7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/>
              </w:rPr>
            </w:pPr>
          </w:p>
          <w:p w14:paraId="5E9C027C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24"/>
              </w:rPr>
            </w:pPr>
            <w:r w:rsidRPr="002856BD">
              <w:rPr>
                <w:rFonts w:asciiTheme="minorHAnsi" w:hAnsiTheme="minorHAnsi"/>
                <w:sz w:val="24"/>
              </w:rPr>
              <w:t>EACH CRITERION TO SPECIFY WHETHER ESSENTIAL OR DESIRABLE</w:t>
            </w:r>
          </w:p>
          <w:p w14:paraId="22183D1E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64297" w:rsidRPr="002856BD" w14:paraId="31D5D834" w14:textId="77777777">
        <w:trPr>
          <w:cantSplit/>
        </w:trPr>
        <w:tc>
          <w:tcPr>
            <w:tcW w:w="10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CEC96" w14:textId="77777777" w:rsidR="00E64297" w:rsidRPr="002856BD" w:rsidRDefault="00E64297">
            <w:pPr>
              <w:tabs>
                <w:tab w:val="left" w:pos="9920"/>
              </w:tabs>
              <w:ind w:left="440" w:hanging="440"/>
              <w:rPr>
                <w:rFonts w:asciiTheme="minorHAnsi" w:hAnsiTheme="minorHAnsi" w:cs="Arial"/>
                <w:sz w:val="24"/>
              </w:rPr>
            </w:pPr>
            <w:r w:rsidRPr="002856BD">
              <w:rPr>
                <w:rFonts w:asciiTheme="minorHAnsi" w:hAnsiTheme="minorHAnsi" w:cs="Arial"/>
                <w:b/>
                <w:bCs/>
                <w:sz w:val="24"/>
                <w:u w:val="single"/>
              </w:rPr>
              <w:t>ESSENTIAL</w:t>
            </w:r>
          </w:p>
          <w:p w14:paraId="322CF6C8" w14:textId="77777777" w:rsidR="00E64297" w:rsidRPr="002856BD" w:rsidRDefault="00E64297">
            <w:pPr>
              <w:pStyle w:val="Header"/>
              <w:tabs>
                <w:tab w:val="clear" w:pos="4153"/>
                <w:tab w:val="clear" w:pos="8306"/>
                <w:tab w:val="left" w:pos="9920"/>
              </w:tabs>
              <w:rPr>
                <w:rFonts w:asciiTheme="minorHAnsi" w:hAnsiTheme="minorHAnsi" w:cs="Arial"/>
              </w:rPr>
            </w:pPr>
          </w:p>
          <w:p w14:paraId="02042AA8" w14:textId="44EDAD43" w:rsidR="00E64297" w:rsidRPr="002856BD" w:rsidRDefault="00E64297">
            <w:pPr>
              <w:numPr>
                <w:ilvl w:val="0"/>
                <w:numId w:val="3"/>
              </w:numPr>
              <w:tabs>
                <w:tab w:val="left" w:pos="9920"/>
              </w:tabs>
              <w:ind w:right="454"/>
              <w:rPr>
                <w:rFonts w:asciiTheme="minorHAnsi" w:hAnsiTheme="minorHAnsi" w:cs="Arial"/>
                <w:sz w:val="22"/>
                <w:szCs w:val="22"/>
              </w:rPr>
            </w:pPr>
            <w:r w:rsidRPr="002856BD">
              <w:rPr>
                <w:rFonts w:asciiTheme="minorHAnsi" w:hAnsiTheme="minorHAnsi" w:cs="Arial"/>
                <w:sz w:val="22"/>
                <w:szCs w:val="22"/>
                <w:lang w:val="en-US"/>
              </w:rPr>
              <w:t>Comprehensive experience in the installation, configu</w:t>
            </w:r>
            <w:r w:rsidR="00C17C21" w:rsidRPr="002856B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ration, maintenance, monitoring, </w:t>
            </w:r>
            <w:r w:rsidRPr="002856B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tuning, backup and recovery of </w:t>
            </w:r>
            <w:r w:rsidR="00C17C21" w:rsidRPr="002856B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Microsoft </w:t>
            </w:r>
            <w:r w:rsidR="00ED329E">
              <w:rPr>
                <w:rFonts w:asciiTheme="minorHAnsi" w:hAnsiTheme="minorHAnsi" w:cs="Arial"/>
                <w:sz w:val="22"/>
                <w:szCs w:val="22"/>
                <w:lang w:val="en-US"/>
              </w:rPr>
              <w:t>Desktop and server eco-system including the cloud and azure.</w:t>
            </w:r>
          </w:p>
          <w:p w14:paraId="74E513E5" w14:textId="77777777" w:rsidR="00C17C21" w:rsidRPr="002856BD" w:rsidRDefault="00C17C21" w:rsidP="00C17C21">
            <w:pPr>
              <w:tabs>
                <w:tab w:val="left" w:pos="9920"/>
              </w:tabs>
              <w:ind w:left="720" w:right="45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39201F" w14:textId="110EF7EB" w:rsidR="00E64297" w:rsidRPr="002856BD" w:rsidRDefault="00C17C21" w:rsidP="00C17C21">
            <w:pPr>
              <w:numPr>
                <w:ilvl w:val="0"/>
                <w:numId w:val="3"/>
              </w:numPr>
              <w:tabs>
                <w:tab w:val="left" w:pos="9920"/>
              </w:tabs>
              <w:ind w:right="794"/>
              <w:rPr>
                <w:rFonts w:asciiTheme="minorHAnsi" w:hAnsiTheme="minorHAnsi" w:cs="Arial"/>
                <w:sz w:val="22"/>
                <w:szCs w:val="22"/>
              </w:rPr>
            </w:pPr>
            <w:r w:rsidRPr="002856BD">
              <w:rPr>
                <w:rFonts w:asciiTheme="minorHAnsi" w:hAnsiTheme="minorHAnsi" w:cs="Arial"/>
                <w:sz w:val="22"/>
                <w:szCs w:val="22"/>
                <w:lang w:val="en-US"/>
              </w:rPr>
              <w:t>Comprehensive experience in the installation, configuration, maintenance, monitoring, tuning, backup and recovery of virtualized environments, specifically VMware vSphere operating systems</w:t>
            </w:r>
            <w:r w:rsidR="00ED329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and azure</w:t>
            </w:r>
            <w:r w:rsidRPr="002856BD"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</w:p>
          <w:p w14:paraId="11920D45" w14:textId="77777777" w:rsidR="00C17C21" w:rsidRPr="002856BD" w:rsidRDefault="00C17C21" w:rsidP="00C17C21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13D8E6" w14:textId="2EAE3C22" w:rsidR="00C17C21" w:rsidRPr="002856BD" w:rsidRDefault="00C17C21">
            <w:pPr>
              <w:numPr>
                <w:ilvl w:val="0"/>
                <w:numId w:val="3"/>
              </w:numPr>
              <w:tabs>
                <w:tab w:val="left" w:pos="9920"/>
              </w:tabs>
              <w:ind w:right="794"/>
              <w:rPr>
                <w:rFonts w:asciiTheme="minorHAnsi" w:hAnsiTheme="minorHAnsi" w:cs="Arial"/>
                <w:sz w:val="22"/>
                <w:szCs w:val="22"/>
              </w:rPr>
            </w:pPr>
            <w:r w:rsidRPr="002856BD"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="00E64297" w:rsidRPr="002856BD">
              <w:rPr>
                <w:rFonts w:asciiTheme="minorHAnsi" w:hAnsiTheme="minorHAnsi" w:cs="Arial"/>
                <w:sz w:val="22"/>
                <w:szCs w:val="22"/>
              </w:rPr>
              <w:t xml:space="preserve">nowledge </w:t>
            </w:r>
            <w:r w:rsidR="00187984" w:rsidRPr="002856BD">
              <w:rPr>
                <w:rFonts w:asciiTheme="minorHAnsi" w:hAnsiTheme="minorHAnsi" w:cs="Arial"/>
                <w:sz w:val="22"/>
                <w:szCs w:val="22"/>
              </w:rPr>
              <w:t xml:space="preserve">and experience in </w:t>
            </w:r>
            <w:r w:rsidRPr="002856BD">
              <w:rPr>
                <w:rFonts w:asciiTheme="minorHAnsi" w:hAnsiTheme="minorHAnsi" w:cs="Arial"/>
                <w:sz w:val="22"/>
                <w:szCs w:val="22"/>
              </w:rPr>
              <w:t>information technology</w:t>
            </w:r>
            <w:r w:rsidR="00187984" w:rsidRPr="002856BD">
              <w:rPr>
                <w:rFonts w:asciiTheme="minorHAnsi" w:hAnsiTheme="minorHAnsi" w:cs="Arial"/>
                <w:sz w:val="22"/>
                <w:szCs w:val="22"/>
              </w:rPr>
              <w:t xml:space="preserve"> network systems, monitoring and reporting software, firewalls and security app</w:t>
            </w:r>
            <w:r w:rsidR="007E6DB0" w:rsidRPr="002856BD">
              <w:rPr>
                <w:rFonts w:asciiTheme="minorHAnsi" w:hAnsiTheme="minorHAnsi" w:cs="Arial"/>
                <w:sz w:val="22"/>
                <w:szCs w:val="22"/>
              </w:rPr>
              <w:t xml:space="preserve">lications, routers, switches, </w:t>
            </w:r>
            <w:r w:rsidR="00ED329E">
              <w:rPr>
                <w:rFonts w:asciiTheme="minorHAnsi" w:hAnsiTheme="minorHAnsi" w:cs="Arial"/>
                <w:sz w:val="22"/>
                <w:szCs w:val="22"/>
              </w:rPr>
              <w:t xml:space="preserve">azure </w:t>
            </w:r>
            <w:r w:rsidR="007E6DB0" w:rsidRPr="002856BD">
              <w:rPr>
                <w:rFonts w:asciiTheme="minorHAnsi" w:hAnsiTheme="minorHAnsi" w:cs="Arial"/>
                <w:sz w:val="22"/>
                <w:szCs w:val="22"/>
              </w:rPr>
              <w:t xml:space="preserve">and </w:t>
            </w:r>
            <w:r w:rsidR="00187984" w:rsidRPr="002856BD">
              <w:rPr>
                <w:rFonts w:asciiTheme="minorHAnsi" w:hAnsiTheme="minorHAnsi" w:cs="Arial"/>
                <w:sz w:val="22"/>
                <w:szCs w:val="22"/>
              </w:rPr>
              <w:t>server hardware</w:t>
            </w:r>
            <w:r w:rsidR="007E6DB0" w:rsidRPr="002856B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3374B850" w14:textId="77777777" w:rsidR="007E6DB0" w:rsidRPr="002856BD" w:rsidRDefault="007E6DB0" w:rsidP="007E6DB0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FCF96DA" w14:textId="77777777" w:rsidR="007E6DB0" w:rsidRPr="002856BD" w:rsidRDefault="007E6DB0">
            <w:pPr>
              <w:numPr>
                <w:ilvl w:val="0"/>
                <w:numId w:val="3"/>
              </w:numPr>
              <w:tabs>
                <w:tab w:val="left" w:pos="9920"/>
              </w:tabs>
              <w:ind w:right="794"/>
              <w:rPr>
                <w:rFonts w:asciiTheme="minorHAnsi" w:hAnsiTheme="minorHAnsi" w:cs="Arial"/>
                <w:sz w:val="22"/>
                <w:szCs w:val="22"/>
              </w:rPr>
            </w:pPr>
            <w:r w:rsidRPr="002856BD">
              <w:rPr>
                <w:rFonts w:asciiTheme="minorHAnsi" w:hAnsiTheme="minorHAnsi" w:cs="Arial"/>
                <w:sz w:val="22"/>
                <w:szCs w:val="22"/>
              </w:rPr>
              <w:t>Understanding of information and computer security practices and principles.</w:t>
            </w:r>
          </w:p>
          <w:p w14:paraId="79DAEF1A" w14:textId="77777777" w:rsidR="00C17C21" w:rsidRPr="002856BD" w:rsidRDefault="00C17C21" w:rsidP="00C17C21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F13A457" w14:textId="77777777" w:rsidR="00E64297" w:rsidRPr="002856BD" w:rsidRDefault="00E64297">
            <w:pPr>
              <w:numPr>
                <w:ilvl w:val="0"/>
                <w:numId w:val="3"/>
              </w:numPr>
              <w:tabs>
                <w:tab w:val="left" w:pos="9920"/>
              </w:tabs>
              <w:ind w:right="794"/>
              <w:rPr>
                <w:rFonts w:asciiTheme="minorHAnsi" w:hAnsiTheme="minorHAnsi" w:cs="Arial"/>
                <w:sz w:val="22"/>
                <w:szCs w:val="22"/>
              </w:rPr>
            </w:pPr>
            <w:r w:rsidRPr="002856B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Comprehensive experience in </w:t>
            </w:r>
            <w:r w:rsidR="00C17C21" w:rsidRPr="002856B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the </w:t>
            </w:r>
            <w:r w:rsidRPr="002856B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support </w:t>
            </w:r>
            <w:r w:rsidR="00C17C21" w:rsidRPr="002856B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and management of Microsoft Exchange </w:t>
            </w:r>
            <w:r w:rsidR="007E6DB0" w:rsidRPr="002856B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and </w:t>
            </w:r>
            <w:r w:rsidR="006C0B1A" w:rsidRPr="002856BD">
              <w:rPr>
                <w:rFonts w:asciiTheme="minorHAnsi" w:hAnsiTheme="minorHAnsi" w:cs="Arial"/>
                <w:sz w:val="22"/>
                <w:szCs w:val="22"/>
                <w:lang w:val="en-US"/>
              </w:rPr>
              <w:t>IIS web server application environments.</w:t>
            </w:r>
          </w:p>
          <w:p w14:paraId="0F948D07" w14:textId="77777777" w:rsidR="00E64297" w:rsidRPr="002856BD" w:rsidRDefault="00E64297">
            <w:pPr>
              <w:tabs>
                <w:tab w:val="left" w:pos="9920"/>
              </w:tabs>
              <w:ind w:right="79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F2FCD7" w14:textId="77777777" w:rsidR="00E64297" w:rsidRPr="002856BD" w:rsidRDefault="00E64297">
            <w:pPr>
              <w:numPr>
                <w:ilvl w:val="0"/>
                <w:numId w:val="3"/>
              </w:numPr>
              <w:tabs>
                <w:tab w:val="left" w:pos="9920"/>
              </w:tabs>
              <w:ind w:right="794"/>
              <w:rPr>
                <w:rFonts w:asciiTheme="minorHAnsi" w:hAnsiTheme="minorHAnsi"/>
                <w:sz w:val="22"/>
                <w:szCs w:val="22"/>
              </w:rPr>
            </w:pPr>
            <w:r w:rsidRPr="002856BD">
              <w:rPr>
                <w:rFonts w:asciiTheme="minorHAnsi" w:hAnsiTheme="minorHAnsi" w:cs="Arial"/>
                <w:sz w:val="22"/>
                <w:szCs w:val="22"/>
              </w:rPr>
              <w:t>Sound analytical and conceptual skills and the ability to resolve complex technical problems.</w:t>
            </w:r>
          </w:p>
          <w:p w14:paraId="14DA9FE5" w14:textId="77777777" w:rsidR="007E6DB0" w:rsidRPr="002856BD" w:rsidRDefault="007E6DB0" w:rsidP="007E6DB0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2234DB3A" w14:textId="77777777" w:rsidR="007E6DB0" w:rsidRPr="002856BD" w:rsidRDefault="007E6DB0" w:rsidP="007E6DB0">
            <w:pPr>
              <w:pStyle w:val="ListParagraph"/>
              <w:numPr>
                <w:ilvl w:val="0"/>
                <w:numId w:val="3"/>
              </w:numPr>
              <w:suppressAutoHyphens/>
              <w:autoSpaceDN/>
              <w:adjustRightInd/>
              <w:spacing w:after="120"/>
              <w:ind w:right="833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2856BD">
              <w:rPr>
                <w:rFonts w:asciiTheme="minorHAnsi" w:hAnsiTheme="minorHAnsi" w:cs="Arial"/>
                <w:sz w:val="22"/>
                <w:szCs w:val="22"/>
              </w:rPr>
              <w:t>Good verbal, written and interpersonal communication skills for liaising with internal and external clients to identify needs and develop plans.</w:t>
            </w:r>
          </w:p>
          <w:p w14:paraId="60CAFB0A" w14:textId="77777777" w:rsidR="00E64297" w:rsidRPr="002856BD" w:rsidRDefault="00E64297">
            <w:pPr>
              <w:pStyle w:val="BodyText2"/>
              <w:ind w:right="794"/>
              <w:rPr>
                <w:rFonts w:asciiTheme="minorHAnsi" w:hAnsiTheme="minorHAnsi"/>
              </w:rPr>
            </w:pPr>
          </w:p>
          <w:p w14:paraId="660D8699" w14:textId="77777777" w:rsidR="00E64297" w:rsidRPr="002856BD" w:rsidRDefault="00E64297">
            <w:pPr>
              <w:tabs>
                <w:tab w:val="left" w:pos="9920"/>
              </w:tabs>
              <w:ind w:left="440" w:hanging="440"/>
              <w:rPr>
                <w:rFonts w:asciiTheme="minorHAnsi" w:hAnsiTheme="minorHAnsi"/>
                <w:sz w:val="24"/>
              </w:rPr>
            </w:pPr>
          </w:p>
          <w:p w14:paraId="2FF17EDD" w14:textId="77777777" w:rsidR="00E64297" w:rsidRPr="002856BD" w:rsidRDefault="00E64297">
            <w:pPr>
              <w:tabs>
                <w:tab w:val="left" w:pos="9920"/>
              </w:tabs>
              <w:ind w:left="440" w:hanging="440"/>
              <w:rPr>
                <w:rFonts w:asciiTheme="minorHAnsi" w:hAnsiTheme="minorHAnsi"/>
                <w:sz w:val="24"/>
              </w:rPr>
            </w:pPr>
          </w:p>
          <w:p w14:paraId="5E9CB19C" w14:textId="77777777" w:rsidR="00E64297" w:rsidRPr="002856BD" w:rsidRDefault="00E64297">
            <w:pPr>
              <w:tabs>
                <w:tab w:val="left" w:pos="9920"/>
              </w:tabs>
              <w:ind w:left="440" w:hanging="440"/>
              <w:rPr>
                <w:rFonts w:asciiTheme="minorHAnsi" w:hAnsiTheme="minorHAnsi"/>
                <w:sz w:val="24"/>
              </w:rPr>
            </w:pPr>
          </w:p>
          <w:p w14:paraId="3C5698E5" w14:textId="77777777" w:rsidR="00E64297" w:rsidRPr="002856BD" w:rsidRDefault="00E64297">
            <w:pPr>
              <w:tabs>
                <w:tab w:val="left" w:pos="9920"/>
              </w:tabs>
              <w:ind w:left="440" w:hanging="440"/>
              <w:rPr>
                <w:rFonts w:asciiTheme="minorHAnsi" w:hAnsiTheme="minorHAnsi"/>
                <w:sz w:val="24"/>
              </w:rPr>
            </w:pPr>
          </w:p>
          <w:p w14:paraId="61346042" w14:textId="77777777" w:rsidR="00E64297" w:rsidRPr="002856BD" w:rsidRDefault="00E64297">
            <w:pPr>
              <w:tabs>
                <w:tab w:val="left" w:pos="9920"/>
              </w:tabs>
              <w:ind w:left="440" w:hanging="440"/>
              <w:rPr>
                <w:rFonts w:asciiTheme="minorHAnsi" w:hAnsiTheme="minorHAnsi"/>
                <w:sz w:val="24"/>
              </w:rPr>
            </w:pPr>
          </w:p>
          <w:p w14:paraId="315DA05D" w14:textId="77777777" w:rsidR="00E64297" w:rsidRPr="002856BD" w:rsidRDefault="00E64297">
            <w:pPr>
              <w:tabs>
                <w:tab w:val="left" w:pos="9920"/>
              </w:tabs>
              <w:ind w:left="440" w:hanging="440"/>
              <w:rPr>
                <w:rFonts w:asciiTheme="minorHAnsi" w:hAnsiTheme="minorHAnsi"/>
                <w:sz w:val="24"/>
              </w:rPr>
            </w:pPr>
          </w:p>
          <w:p w14:paraId="6FDDE833" w14:textId="77777777" w:rsidR="00E64297" w:rsidRPr="002856BD" w:rsidRDefault="00E64297">
            <w:pPr>
              <w:tabs>
                <w:tab w:val="left" w:pos="9920"/>
              </w:tabs>
              <w:ind w:left="440" w:hanging="440"/>
              <w:rPr>
                <w:rFonts w:asciiTheme="minorHAnsi" w:hAnsiTheme="minorHAnsi"/>
                <w:sz w:val="24"/>
              </w:rPr>
            </w:pPr>
          </w:p>
          <w:p w14:paraId="2F21D341" w14:textId="77777777" w:rsidR="00E64297" w:rsidRPr="002856BD" w:rsidRDefault="00E64297">
            <w:pPr>
              <w:tabs>
                <w:tab w:val="left" w:pos="9920"/>
              </w:tabs>
              <w:rPr>
                <w:rFonts w:asciiTheme="minorHAnsi" w:hAnsiTheme="minorHAnsi"/>
                <w:sz w:val="24"/>
              </w:rPr>
            </w:pPr>
          </w:p>
          <w:p w14:paraId="3FB23FA7" w14:textId="77777777" w:rsidR="00E64297" w:rsidRPr="002856BD" w:rsidRDefault="00E64297">
            <w:pPr>
              <w:tabs>
                <w:tab w:val="left" w:pos="9920"/>
              </w:tabs>
              <w:rPr>
                <w:rFonts w:asciiTheme="minorHAnsi" w:hAnsiTheme="minorHAnsi"/>
                <w:sz w:val="24"/>
              </w:rPr>
            </w:pPr>
          </w:p>
          <w:p w14:paraId="3440B7BF" w14:textId="77777777" w:rsidR="00E64297" w:rsidRPr="002856BD" w:rsidRDefault="00E64297">
            <w:pPr>
              <w:tabs>
                <w:tab w:val="left" w:pos="9920"/>
              </w:tabs>
              <w:ind w:left="440" w:hanging="440"/>
              <w:rPr>
                <w:rFonts w:asciiTheme="minorHAnsi" w:hAnsiTheme="minorHAnsi"/>
                <w:sz w:val="24"/>
              </w:rPr>
            </w:pPr>
          </w:p>
        </w:tc>
      </w:tr>
    </w:tbl>
    <w:p w14:paraId="73D4171B" w14:textId="77777777" w:rsidR="00E64297" w:rsidRPr="002856BD" w:rsidRDefault="00E64297">
      <w:pPr>
        <w:tabs>
          <w:tab w:val="left" w:pos="9920"/>
        </w:tabs>
        <w:jc w:val="left"/>
        <w:rPr>
          <w:rFonts w:asciiTheme="minorHAnsi" w:hAnsiTheme="minorHAnsi"/>
        </w:rPr>
      </w:pPr>
    </w:p>
    <w:p w14:paraId="2A876D4E" w14:textId="77777777" w:rsidR="00E64297" w:rsidRPr="002856BD" w:rsidRDefault="00E64297">
      <w:pPr>
        <w:tabs>
          <w:tab w:val="left" w:pos="9920"/>
        </w:tabs>
        <w:jc w:val="left"/>
        <w:rPr>
          <w:rFonts w:asciiTheme="minorHAnsi" w:hAnsiTheme="minorHAnsi"/>
        </w:rPr>
      </w:pPr>
      <w:r w:rsidRPr="002856BD">
        <w:rPr>
          <w:rFonts w:asciiTheme="minorHAnsi" w:hAnsiTheme="minorHAnsi"/>
        </w:rP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420"/>
        <w:gridCol w:w="2100"/>
        <w:gridCol w:w="540"/>
        <w:gridCol w:w="2560"/>
      </w:tblGrid>
      <w:tr w:rsidR="00E64297" w:rsidRPr="002856BD" w14:paraId="6A82EE6C" w14:textId="77777777">
        <w:trPr>
          <w:cantSplit/>
        </w:trPr>
        <w:tc>
          <w:tcPr>
            <w:tcW w:w="8060" w:type="dxa"/>
            <w:gridSpan w:val="3"/>
          </w:tcPr>
          <w:p w14:paraId="287924FA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b/>
              </w:rPr>
            </w:pPr>
            <w:r w:rsidRPr="002856BD">
              <w:rPr>
                <w:rFonts w:asciiTheme="minorHAnsi" w:hAnsiTheme="minorHAnsi"/>
                <w:b/>
              </w:rPr>
              <w:lastRenderedPageBreak/>
              <w:t>SECTION 6 - APPOINTMENT FACTORS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43EA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EFFECTIVE DATE OF</w:t>
            </w:r>
          </w:p>
          <w:p w14:paraId="02165196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DOCUMENT:</w:t>
            </w:r>
          </w:p>
          <w:p w14:paraId="2D449859" w14:textId="77777777" w:rsidR="00E64297" w:rsidRPr="002856BD" w:rsidRDefault="00E64297">
            <w:pPr>
              <w:pStyle w:val="Heading1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</w:rPr>
              <w:t>Revised</w:t>
            </w:r>
          </w:p>
          <w:p w14:paraId="3B95524C" w14:textId="2302DA38" w:rsidR="00E64297" w:rsidRPr="002856BD" w:rsidRDefault="00903163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January 2017</w:t>
            </w:r>
          </w:p>
        </w:tc>
      </w:tr>
      <w:tr w:rsidR="00E64297" w:rsidRPr="002856BD" w14:paraId="71F96785" w14:textId="77777777">
        <w:trPr>
          <w:cantSplit/>
        </w:trPr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183A5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</w:rPr>
              <w:t>TITLE</w:t>
            </w:r>
          </w:p>
          <w:p w14:paraId="212425B0" w14:textId="6D1CB16A" w:rsidR="00E64297" w:rsidRPr="002856BD" w:rsidRDefault="00ED329E">
            <w:pPr>
              <w:tabs>
                <w:tab w:val="left" w:pos="9920"/>
              </w:tabs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sz w:val="18"/>
              </w:rPr>
              <w:t>Cloud</w:t>
            </w:r>
            <w:r w:rsidR="006C0B1A" w:rsidRPr="002856BD">
              <w:rPr>
                <w:rFonts w:asciiTheme="minorHAnsi" w:hAnsiTheme="minorHAnsi"/>
                <w:sz w:val="18"/>
              </w:rPr>
              <w:t xml:space="preserve"> Administrator</w:t>
            </w:r>
            <w:r w:rsidR="006C0B1A" w:rsidRPr="002856BD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C69520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CLASSIFICATION</w:t>
            </w:r>
          </w:p>
          <w:p w14:paraId="1753AB58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</w:rPr>
              <w:t>Level 5</w:t>
            </w:r>
          </w:p>
        </w:tc>
        <w:tc>
          <w:tcPr>
            <w:tcW w:w="25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103B8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OFFICE No.</w:t>
            </w:r>
          </w:p>
          <w:p w14:paraId="765895E3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</w:rPr>
              <w:t>2ISM50</w:t>
            </w:r>
            <w:r w:rsidR="00BC39DB" w:rsidRPr="002856BD">
              <w:rPr>
                <w:rFonts w:asciiTheme="minorHAnsi" w:hAnsiTheme="minorHAnsi"/>
              </w:rPr>
              <w:t>2</w:t>
            </w:r>
            <w:r w:rsidRPr="002856BD">
              <w:rPr>
                <w:rFonts w:asciiTheme="minorHAnsi" w:hAnsiTheme="minorHAnsi"/>
              </w:rPr>
              <w:t>P</w:t>
            </w:r>
          </w:p>
          <w:p w14:paraId="3F7B22F8" w14:textId="77777777" w:rsidR="00E64297" w:rsidRPr="002856BD" w:rsidRDefault="00E64297">
            <w:pPr>
              <w:tabs>
                <w:tab w:val="left" w:pos="9920"/>
              </w:tabs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E64297" w:rsidRPr="002856BD" w14:paraId="3F40B584" w14:textId="77777777">
        <w:trPr>
          <w:cantSplit/>
        </w:trPr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5AF2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</w:rPr>
            </w:pPr>
          </w:p>
          <w:p w14:paraId="507EB2AE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</w:rPr>
              <w:t>LOCATION AND ACCOMMODATION</w:t>
            </w:r>
          </w:p>
          <w:p w14:paraId="2799A2F7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  <w:sz w:val="18"/>
              </w:rPr>
              <w:t>State location of the position. If accommodation is available give details such as departmental/G.E.H.A., free/rental, etc.</w:t>
            </w:r>
          </w:p>
          <w:p w14:paraId="4C0DAAD5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5F83B2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  <w:p w14:paraId="424C2718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</w:rPr>
              <w:t>LOCATION</w:t>
            </w:r>
          </w:p>
          <w:p w14:paraId="7E849EFA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  <w:p w14:paraId="40D3E62A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</w:rPr>
              <w:t>ACCOMMODATION</w:t>
            </w:r>
          </w:p>
        </w:tc>
        <w:tc>
          <w:tcPr>
            <w:tcW w:w="3100" w:type="dxa"/>
            <w:gridSpan w:val="2"/>
            <w:tcBorders>
              <w:right w:val="single" w:sz="2" w:space="0" w:color="auto"/>
            </w:tcBorders>
          </w:tcPr>
          <w:p w14:paraId="1C31B127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  <w:p w14:paraId="3965DB1E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Perth</w:t>
            </w:r>
          </w:p>
          <w:p w14:paraId="1393DF59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  <w:p w14:paraId="2AEC1DD1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N/A</w:t>
            </w:r>
          </w:p>
        </w:tc>
      </w:tr>
      <w:tr w:rsidR="00E64297" w:rsidRPr="002856BD" w14:paraId="60FFCEE7" w14:textId="77777777">
        <w:trPr>
          <w:cantSplit/>
        </w:trPr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5395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</w:rPr>
            </w:pPr>
          </w:p>
          <w:p w14:paraId="461351AC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</w:rPr>
              <w:t>ALLOWANCES/SPECIAL CONDITIONS</w:t>
            </w:r>
          </w:p>
          <w:p w14:paraId="6E310574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State Allowances and conditions applicable</w:t>
            </w:r>
          </w:p>
          <w:p w14:paraId="69AB2867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</w:rPr>
            </w:pPr>
          </w:p>
          <w:p w14:paraId="6639DB98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</w:rPr>
            </w:pPr>
          </w:p>
          <w:p w14:paraId="54AA50CD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</w:rPr>
            </w:pPr>
          </w:p>
          <w:p w14:paraId="24EAA89C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5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1DDF" w14:textId="77777777" w:rsidR="00E64297" w:rsidRPr="0051193E" w:rsidRDefault="00E64297">
            <w:pPr>
              <w:tabs>
                <w:tab w:val="left" w:pos="9920"/>
              </w:tabs>
              <w:jc w:val="left"/>
              <w:rPr>
                <w:rFonts w:ascii="Calibri" w:hAnsi="Calibri" w:cs="Calibri"/>
                <w:sz w:val="18"/>
              </w:rPr>
            </w:pPr>
          </w:p>
          <w:p w14:paraId="64ADCC80" w14:textId="00CF13B1" w:rsidR="00E64297" w:rsidRPr="0051193E" w:rsidRDefault="00E64297">
            <w:pPr>
              <w:tabs>
                <w:tab w:val="left" w:pos="9920"/>
              </w:tabs>
              <w:jc w:val="left"/>
              <w:rPr>
                <w:rFonts w:ascii="Calibri" w:hAnsi="Calibri" w:cs="Calibri"/>
                <w:sz w:val="18"/>
              </w:rPr>
            </w:pPr>
            <w:r w:rsidRPr="0051193E">
              <w:rPr>
                <w:rFonts w:ascii="Calibri" w:hAnsi="Calibri" w:cs="Calibri"/>
                <w:sz w:val="18"/>
              </w:rPr>
              <w:t xml:space="preserve">Some out of </w:t>
            </w:r>
            <w:r w:rsidR="00C435C9" w:rsidRPr="0051193E">
              <w:rPr>
                <w:rFonts w:ascii="Calibri" w:hAnsi="Calibri" w:cs="Calibri"/>
                <w:sz w:val="18"/>
              </w:rPr>
              <w:t>hours’</w:t>
            </w:r>
            <w:r w:rsidRPr="0051193E">
              <w:rPr>
                <w:rFonts w:ascii="Calibri" w:hAnsi="Calibri" w:cs="Calibri"/>
                <w:sz w:val="18"/>
              </w:rPr>
              <w:t xml:space="preserve"> work may be required</w:t>
            </w:r>
          </w:p>
          <w:p w14:paraId="7A8B3831" w14:textId="77777777" w:rsidR="00E64297" w:rsidRPr="0051193E" w:rsidRDefault="00E64297">
            <w:pPr>
              <w:tabs>
                <w:tab w:val="left" w:pos="9920"/>
              </w:tabs>
              <w:jc w:val="left"/>
              <w:rPr>
                <w:rFonts w:ascii="Calibri" w:hAnsi="Calibri" w:cs="Calibri"/>
                <w:sz w:val="18"/>
              </w:rPr>
            </w:pPr>
          </w:p>
          <w:p w14:paraId="267381D6" w14:textId="77777777" w:rsidR="0051193E" w:rsidRPr="0051193E" w:rsidRDefault="0051193E" w:rsidP="0051193E">
            <w:pPr>
              <w:pStyle w:val="Body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1193E">
              <w:rPr>
                <w:rFonts w:ascii="Calibri" w:hAnsi="Calibri" w:cs="Calibri"/>
                <w:b/>
                <w:bCs/>
                <w:sz w:val="18"/>
                <w:szCs w:val="18"/>
              </w:rPr>
              <w:t>A current National Police Certificate application will be required prior to commencement of employment, as per DSR Police Clearance Policy.</w:t>
            </w:r>
          </w:p>
          <w:p w14:paraId="3DB4ED49" w14:textId="77777777" w:rsidR="00E64297" w:rsidRPr="0051193E" w:rsidRDefault="00E64297">
            <w:pPr>
              <w:tabs>
                <w:tab w:val="left" w:pos="9920"/>
              </w:tabs>
              <w:jc w:val="left"/>
              <w:rPr>
                <w:rFonts w:ascii="Calibri" w:hAnsi="Calibri" w:cs="Calibri"/>
                <w:sz w:val="18"/>
              </w:rPr>
            </w:pPr>
          </w:p>
        </w:tc>
      </w:tr>
      <w:tr w:rsidR="00E64297" w:rsidRPr="002856BD" w14:paraId="71D1D0AF" w14:textId="77777777">
        <w:trPr>
          <w:cantSplit/>
        </w:trPr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15566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</w:rPr>
            </w:pPr>
          </w:p>
          <w:p w14:paraId="3E260FF5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</w:rPr>
              <w:t>SPECIALISED EQUIPMENT OPERATED</w:t>
            </w:r>
          </w:p>
          <w:p w14:paraId="553F050A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Specify type of equipment, make and model, operated.</w:t>
            </w:r>
          </w:p>
          <w:p w14:paraId="6DB14512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</w:rPr>
            </w:pPr>
          </w:p>
          <w:p w14:paraId="44B3A7B8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</w:rPr>
            </w:pPr>
          </w:p>
          <w:p w14:paraId="3B361224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5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AFD1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</w:p>
          <w:p w14:paraId="78FFBC5D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IBM/compatible personal computers</w:t>
            </w:r>
          </w:p>
          <w:p w14:paraId="05EA3B04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System Backup Equipment</w:t>
            </w:r>
          </w:p>
          <w:p w14:paraId="05E6CC6B" w14:textId="77777777" w:rsidR="00E64297" w:rsidRPr="002856BD" w:rsidRDefault="00E64297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/>
                <w:sz w:val="18"/>
              </w:rPr>
              <w:t>LAN Equipment</w:t>
            </w:r>
          </w:p>
          <w:p w14:paraId="023CCEAF" w14:textId="77777777" w:rsidR="00E64297" w:rsidRPr="002856BD" w:rsidRDefault="00C03695">
            <w:pPr>
              <w:tabs>
                <w:tab w:val="left" w:pos="9920"/>
              </w:tabs>
              <w:jc w:val="left"/>
              <w:rPr>
                <w:rFonts w:asciiTheme="minorHAnsi" w:hAnsiTheme="minorHAnsi"/>
                <w:sz w:val="18"/>
              </w:rPr>
            </w:pPr>
            <w:r w:rsidRPr="002856BD">
              <w:rPr>
                <w:rFonts w:asciiTheme="minorHAnsi" w:hAnsiTheme="minorHAnsi" w:cs="Arial"/>
              </w:rPr>
              <w:t>C</w:t>
            </w:r>
            <w:r w:rsidR="00E64297" w:rsidRPr="002856BD">
              <w:rPr>
                <w:rFonts w:asciiTheme="minorHAnsi" w:hAnsiTheme="minorHAnsi" w:cs="Arial"/>
              </w:rPr>
              <w:t xml:space="preserve"> Class drivers licence</w:t>
            </w:r>
          </w:p>
        </w:tc>
      </w:tr>
    </w:tbl>
    <w:p w14:paraId="193FC3DD" w14:textId="77777777" w:rsidR="00E64297" w:rsidRPr="002856BD" w:rsidRDefault="00E64297">
      <w:pPr>
        <w:tabs>
          <w:tab w:val="left" w:pos="9920"/>
        </w:tabs>
        <w:jc w:val="left"/>
        <w:rPr>
          <w:rFonts w:asciiTheme="minorHAnsi" w:hAnsiTheme="minorHAnsi"/>
        </w:rPr>
      </w:pPr>
    </w:p>
    <w:p w14:paraId="3E49AA43" w14:textId="77777777" w:rsidR="00E64297" w:rsidRPr="002856BD" w:rsidRDefault="00E64297">
      <w:pPr>
        <w:tabs>
          <w:tab w:val="left" w:pos="9920"/>
        </w:tabs>
        <w:jc w:val="left"/>
        <w:rPr>
          <w:rFonts w:asciiTheme="minorHAnsi" w:hAnsiTheme="minorHAnsi"/>
        </w:rPr>
      </w:pPr>
    </w:p>
    <w:p w14:paraId="2B158FED" w14:textId="77777777" w:rsidR="00E64297" w:rsidRPr="002856BD" w:rsidRDefault="00E64297">
      <w:pPr>
        <w:tabs>
          <w:tab w:val="left" w:pos="9920"/>
        </w:tabs>
        <w:jc w:val="left"/>
        <w:rPr>
          <w:rFonts w:asciiTheme="minorHAnsi" w:hAnsiTheme="minorHAnsi"/>
        </w:rPr>
      </w:pPr>
    </w:p>
    <w:p w14:paraId="753F4ACA" w14:textId="77777777" w:rsidR="00E64297" w:rsidRPr="002856BD" w:rsidRDefault="00E64297">
      <w:pPr>
        <w:tabs>
          <w:tab w:val="left" w:pos="9920"/>
        </w:tabs>
        <w:jc w:val="left"/>
        <w:rPr>
          <w:rFonts w:asciiTheme="minorHAnsi" w:hAnsiTheme="minorHAnsi"/>
        </w:rPr>
      </w:pPr>
    </w:p>
    <w:p w14:paraId="18252378" w14:textId="77777777" w:rsidR="00E64297" w:rsidRPr="002856BD" w:rsidRDefault="00E64297">
      <w:pPr>
        <w:tabs>
          <w:tab w:val="left" w:pos="9920"/>
        </w:tabs>
        <w:jc w:val="left"/>
        <w:rPr>
          <w:rFonts w:asciiTheme="minorHAnsi" w:hAnsiTheme="minorHAnsi"/>
          <w:b/>
        </w:rPr>
      </w:pPr>
      <w:r w:rsidRPr="002856BD">
        <w:rPr>
          <w:rFonts w:asciiTheme="minorHAnsi" w:hAnsiTheme="minorHAnsi"/>
          <w:b/>
        </w:rPr>
        <w:t>SECTION 7 - CERTIFICATION</w:t>
      </w:r>
    </w:p>
    <w:p w14:paraId="63CE5E46" w14:textId="77777777" w:rsidR="00E64297" w:rsidRPr="002856BD" w:rsidRDefault="00E64297">
      <w:pPr>
        <w:tabs>
          <w:tab w:val="left" w:pos="9920"/>
        </w:tabs>
        <w:jc w:val="left"/>
        <w:rPr>
          <w:rFonts w:asciiTheme="minorHAnsi" w:hAnsiTheme="minorHAnsi"/>
          <w:b/>
        </w:rPr>
      </w:pPr>
    </w:p>
    <w:p w14:paraId="7F039FA8" w14:textId="77777777" w:rsidR="00E64297" w:rsidRPr="002856BD" w:rsidRDefault="00E64297">
      <w:pPr>
        <w:pStyle w:val="indent1"/>
        <w:ind w:right="500"/>
        <w:rPr>
          <w:rFonts w:asciiTheme="minorHAnsi" w:hAnsiTheme="minorHAnsi"/>
        </w:rPr>
      </w:pPr>
      <w:r w:rsidRPr="002856BD">
        <w:rPr>
          <w:rFonts w:asciiTheme="minorHAnsi" w:hAnsiTheme="minorHAnsi"/>
        </w:rPr>
        <w:t>(i)</w:t>
      </w:r>
      <w:r w:rsidRPr="002856BD">
        <w:rPr>
          <w:rFonts w:asciiTheme="minorHAnsi" w:hAnsiTheme="minorHAnsi"/>
        </w:rPr>
        <w:tab/>
        <w:t>The details contained in this document are an accurate statement of the duties, responsibilities and other requirements of the job.</w:t>
      </w:r>
    </w:p>
    <w:p w14:paraId="4910F661" w14:textId="77777777" w:rsidR="00E64297" w:rsidRPr="002856BD" w:rsidRDefault="00E64297">
      <w:pPr>
        <w:pStyle w:val="indent1"/>
        <w:rPr>
          <w:rFonts w:asciiTheme="minorHAnsi" w:hAnsiTheme="minorHAnsi"/>
        </w:rPr>
      </w:pPr>
    </w:p>
    <w:p w14:paraId="2AC8B4F1" w14:textId="77777777" w:rsidR="00E64297" w:rsidRPr="002856BD" w:rsidRDefault="00E64297">
      <w:pPr>
        <w:pStyle w:val="indent1"/>
        <w:ind w:left="0" w:firstLine="0"/>
        <w:rPr>
          <w:rFonts w:asciiTheme="minorHAnsi" w:hAnsiTheme="minorHAnsi"/>
        </w:rPr>
      </w:pPr>
    </w:p>
    <w:p w14:paraId="70D242E3" w14:textId="77777777" w:rsidR="00E64297" w:rsidRPr="002856BD" w:rsidRDefault="00E64297">
      <w:pPr>
        <w:pStyle w:val="indent1"/>
        <w:ind w:left="0" w:firstLine="0"/>
        <w:rPr>
          <w:rFonts w:asciiTheme="minorHAnsi" w:hAnsiTheme="minorHAnsi"/>
        </w:rPr>
      </w:pPr>
    </w:p>
    <w:p w14:paraId="4D5CE74A" w14:textId="77777777" w:rsidR="00E64297" w:rsidRPr="002856BD" w:rsidRDefault="00E64297">
      <w:pPr>
        <w:pStyle w:val="indent1"/>
        <w:ind w:left="0" w:firstLine="0"/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80"/>
        <w:gridCol w:w="3550"/>
        <w:gridCol w:w="1890"/>
        <w:gridCol w:w="3440"/>
      </w:tblGrid>
      <w:tr w:rsidR="00E64297" w:rsidRPr="002856BD" w14:paraId="16DA810C" w14:textId="77777777">
        <w:trPr>
          <w:cantSplit/>
        </w:trPr>
        <w:tc>
          <w:tcPr>
            <w:tcW w:w="1780" w:type="dxa"/>
          </w:tcPr>
          <w:p w14:paraId="0021E039" w14:textId="77777777" w:rsidR="00E64297" w:rsidRPr="002856BD" w:rsidRDefault="00E64297">
            <w:pPr>
              <w:pStyle w:val="indent1"/>
              <w:spacing w:line="480" w:lineRule="atLeast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550" w:type="dxa"/>
          </w:tcPr>
          <w:p w14:paraId="2EA3921F" w14:textId="77777777" w:rsidR="00E64297" w:rsidRPr="002856BD" w:rsidRDefault="00E64297">
            <w:pPr>
              <w:pStyle w:val="indent1"/>
              <w:spacing w:line="480" w:lineRule="atLeast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2856BD">
              <w:rPr>
                <w:rFonts w:asciiTheme="minorHAnsi" w:hAnsiTheme="minorHAnsi"/>
                <w:b/>
              </w:rPr>
              <w:t>BRANCH/DIVISION HEAD</w:t>
            </w:r>
          </w:p>
        </w:tc>
        <w:tc>
          <w:tcPr>
            <w:tcW w:w="1890" w:type="dxa"/>
          </w:tcPr>
          <w:p w14:paraId="54297791" w14:textId="77777777" w:rsidR="00E64297" w:rsidRPr="002856BD" w:rsidRDefault="00E64297">
            <w:pPr>
              <w:pStyle w:val="indent1"/>
              <w:spacing w:line="480" w:lineRule="atLeast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440" w:type="dxa"/>
          </w:tcPr>
          <w:p w14:paraId="55DCE8C4" w14:textId="77777777" w:rsidR="00E64297" w:rsidRPr="002856BD" w:rsidRDefault="00E64297">
            <w:pPr>
              <w:pStyle w:val="indent1"/>
              <w:spacing w:line="480" w:lineRule="atLeast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2856BD">
              <w:rPr>
                <w:rFonts w:asciiTheme="minorHAnsi" w:hAnsiTheme="minorHAnsi"/>
                <w:b/>
              </w:rPr>
              <w:t>DIRECTOR GENERAL</w:t>
            </w:r>
          </w:p>
        </w:tc>
      </w:tr>
      <w:tr w:rsidR="00E64297" w:rsidRPr="002856BD" w14:paraId="7CE3802F" w14:textId="77777777">
        <w:trPr>
          <w:cantSplit/>
        </w:trPr>
        <w:tc>
          <w:tcPr>
            <w:tcW w:w="1780" w:type="dxa"/>
          </w:tcPr>
          <w:p w14:paraId="579554AB" w14:textId="77777777" w:rsidR="00E64297" w:rsidRPr="002856BD" w:rsidRDefault="00E64297">
            <w:pPr>
              <w:pStyle w:val="indent1"/>
              <w:spacing w:line="480" w:lineRule="atLeast"/>
              <w:ind w:left="0" w:firstLine="0"/>
              <w:jc w:val="right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</w:rPr>
              <w:t>SIGNATURE</w:t>
            </w:r>
          </w:p>
        </w:tc>
        <w:tc>
          <w:tcPr>
            <w:tcW w:w="3550" w:type="dxa"/>
          </w:tcPr>
          <w:p w14:paraId="16DDFD83" w14:textId="77777777" w:rsidR="00E64297" w:rsidRPr="002856BD" w:rsidRDefault="00E64297">
            <w:pPr>
              <w:pStyle w:val="indent1"/>
              <w:tabs>
                <w:tab w:val="right" w:leader="underscore" w:pos="3220"/>
              </w:tabs>
              <w:spacing w:line="480" w:lineRule="atLeast"/>
              <w:ind w:left="0" w:firstLine="0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</w:rPr>
              <w:tab/>
            </w:r>
          </w:p>
        </w:tc>
        <w:tc>
          <w:tcPr>
            <w:tcW w:w="1890" w:type="dxa"/>
          </w:tcPr>
          <w:p w14:paraId="5D5358D0" w14:textId="77777777" w:rsidR="00E64297" w:rsidRPr="002856BD" w:rsidRDefault="00E64297">
            <w:pPr>
              <w:pStyle w:val="indent1"/>
              <w:spacing w:line="480" w:lineRule="atLeast"/>
              <w:ind w:left="0" w:firstLine="0"/>
              <w:jc w:val="right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</w:rPr>
              <w:t>SIGNATURE</w:t>
            </w:r>
          </w:p>
        </w:tc>
        <w:tc>
          <w:tcPr>
            <w:tcW w:w="3440" w:type="dxa"/>
          </w:tcPr>
          <w:p w14:paraId="618315AD" w14:textId="77777777" w:rsidR="00E64297" w:rsidRPr="002856BD" w:rsidRDefault="00E64297">
            <w:pPr>
              <w:pStyle w:val="indent1"/>
              <w:tabs>
                <w:tab w:val="right" w:leader="underscore" w:pos="3100"/>
              </w:tabs>
              <w:spacing w:line="480" w:lineRule="atLeast"/>
              <w:ind w:left="0" w:firstLine="0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</w:rPr>
              <w:tab/>
            </w:r>
          </w:p>
        </w:tc>
      </w:tr>
      <w:tr w:rsidR="00E64297" w:rsidRPr="002856BD" w14:paraId="2393F98E" w14:textId="77777777">
        <w:trPr>
          <w:cantSplit/>
        </w:trPr>
        <w:tc>
          <w:tcPr>
            <w:tcW w:w="1780" w:type="dxa"/>
          </w:tcPr>
          <w:p w14:paraId="3EB99252" w14:textId="77777777" w:rsidR="00E64297" w:rsidRPr="002856BD" w:rsidRDefault="00E64297">
            <w:pPr>
              <w:pStyle w:val="indent1"/>
              <w:spacing w:line="480" w:lineRule="atLeast"/>
              <w:ind w:left="0" w:firstLine="0"/>
              <w:jc w:val="right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</w:rPr>
              <w:t>DATE</w:t>
            </w:r>
          </w:p>
        </w:tc>
        <w:tc>
          <w:tcPr>
            <w:tcW w:w="3550" w:type="dxa"/>
          </w:tcPr>
          <w:p w14:paraId="702F2861" w14:textId="77777777" w:rsidR="00E64297" w:rsidRPr="002856BD" w:rsidRDefault="00E64297">
            <w:pPr>
              <w:pStyle w:val="indent1"/>
              <w:tabs>
                <w:tab w:val="right" w:leader="underscore" w:pos="3160"/>
              </w:tabs>
              <w:spacing w:line="480" w:lineRule="atLeast"/>
              <w:ind w:left="0" w:firstLine="0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</w:rPr>
              <w:tab/>
            </w:r>
          </w:p>
        </w:tc>
        <w:tc>
          <w:tcPr>
            <w:tcW w:w="1890" w:type="dxa"/>
          </w:tcPr>
          <w:p w14:paraId="5C2D1436" w14:textId="77777777" w:rsidR="00E64297" w:rsidRPr="002856BD" w:rsidRDefault="00E64297">
            <w:pPr>
              <w:pStyle w:val="indent1"/>
              <w:spacing w:line="480" w:lineRule="atLeast"/>
              <w:ind w:left="0" w:firstLine="0"/>
              <w:jc w:val="right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</w:rPr>
              <w:t>DATE</w:t>
            </w:r>
          </w:p>
        </w:tc>
        <w:tc>
          <w:tcPr>
            <w:tcW w:w="3440" w:type="dxa"/>
          </w:tcPr>
          <w:p w14:paraId="486D48F0" w14:textId="77777777" w:rsidR="00E64297" w:rsidRPr="002856BD" w:rsidRDefault="00E64297">
            <w:pPr>
              <w:pStyle w:val="indent1"/>
              <w:tabs>
                <w:tab w:val="right" w:leader="underscore" w:pos="3100"/>
              </w:tabs>
              <w:spacing w:line="480" w:lineRule="atLeast"/>
              <w:ind w:left="0" w:firstLine="0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</w:rPr>
              <w:tab/>
            </w:r>
          </w:p>
        </w:tc>
      </w:tr>
    </w:tbl>
    <w:p w14:paraId="7ED9724E" w14:textId="77777777" w:rsidR="00E64297" w:rsidRPr="002856BD" w:rsidRDefault="00E64297">
      <w:pPr>
        <w:pStyle w:val="indent1"/>
        <w:ind w:left="0" w:firstLine="0"/>
        <w:rPr>
          <w:rFonts w:asciiTheme="minorHAnsi" w:hAnsiTheme="minorHAnsi"/>
        </w:rPr>
      </w:pPr>
    </w:p>
    <w:p w14:paraId="7703239A" w14:textId="77777777" w:rsidR="00E64297" w:rsidRPr="002856BD" w:rsidRDefault="00E64297">
      <w:pPr>
        <w:pStyle w:val="indent1"/>
        <w:ind w:left="0" w:firstLine="0"/>
        <w:rPr>
          <w:rFonts w:asciiTheme="minorHAnsi" w:hAnsiTheme="minorHAnsi"/>
        </w:rPr>
      </w:pPr>
    </w:p>
    <w:p w14:paraId="4E79C228" w14:textId="77777777" w:rsidR="00E64297" w:rsidRPr="002856BD" w:rsidRDefault="00E64297">
      <w:pPr>
        <w:pStyle w:val="indent1"/>
        <w:ind w:left="0" w:firstLine="0"/>
        <w:rPr>
          <w:rFonts w:asciiTheme="minorHAnsi" w:hAnsiTheme="minorHAnsi"/>
        </w:rPr>
      </w:pPr>
    </w:p>
    <w:p w14:paraId="301A5212" w14:textId="77777777" w:rsidR="00E64297" w:rsidRPr="002856BD" w:rsidRDefault="00E64297">
      <w:pPr>
        <w:pStyle w:val="indent1"/>
        <w:ind w:left="0" w:firstLine="0"/>
        <w:rPr>
          <w:rFonts w:asciiTheme="minorHAnsi" w:hAnsiTheme="minorHAnsi"/>
        </w:rPr>
      </w:pPr>
    </w:p>
    <w:p w14:paraId="7CCB58B3" w14:textId="77777777" w:rsidR="00E64297" w:rsidRPr="002856BD" w:rsidRDefault="00E64297">
      <w:pPr>
        <w:pStyle w:val="indent1"/>
        <w:ind w:left="440" w:hanging="440"/>
        <w:rPr>
          <w:rFonts w:asciiTheme="minorHAnsi" w:hAnsiTheme="minorHAnsi"/>
        </w:rPr>
      </w:pPr>
      <w:r w:rsidRPr="002856BD">
        <w:rPr>
          <w:rFonts w:asciiTheme="minorHAnsi" w:hAnsiTheme="minorHAnsi"/>
        </w:rPr>
        <w:t>(ii)</w:t>
      </w:r>
      <w:r w:rsidRPr="002856BD">
        <w:rPr>
          <w:rFonts w:asciiTheme="minorHAnsi" w:hAnsiTheme="minorHAnsi"/>
        </w:rPr>
        <w:tab/>
        <w:t>As occupant I have noted the statement of duties, responsibilities and other requirements as detailed in this document.</w:t>
      </w:r>
    </w:p>
    <w:p w14:paraId="2016B4E7" w14:textId="77777777" w:rsidR="00E64297" w:rsidRPr="002856BD" w:rsidRDefault="00E64297">
      <w:pPr>
        <w:pStyle w:val="indent1"/>
        <w:ind w:left="440" w:hanging="440"/>
        <w:rPr>
          <w:rFonts w:asciiTheme="minorHAnsi" w:hAnsiTheme="minorHAnsi"/>
        </w:rPr>
      </w:pPr>
    </w:p>
    <w:p w14:paraId="2226CEB9" w14:textId="77777777" w:rsidR="00E64297" w:rsidRPr="002856BD" w:rsidRDefault="00E64297">
      <w:pPr>
        <w:pStyle w:val="indent1"/>
        <w:ind w:left="440" w:hanging="440"/>
        <w:rPr>
          <w:rFonts w:asciiTheme="minorHAnsi" w:hAnsiTheme="minorHAnsi"/>
        </w:rPr>
      </w:pPr>
    </w:p>
    <w:p w14:paraId="45D549A7" w14:textId="77777777" w:rsidR="00E64297" w:rsidRPr="002856BD" w:rsidRDefault="00E64297">
      <w:pPr>
        <w:pStyle w:val="indent1"/>
        <w:ind w:left="440" w:hanging="440"/>
        <w:rPr>
          <w:rFonts w:asciiTheme="minorHAnsi" w:hAnsiTheme="minorHAnsi"/>
        </w:rPr>
      </w:pPr>
    </w:p>
    <w:p w14:paraId="22775939" w14:textId="77777777" w:rsidR="00E64297" w:rsidRPr="002856BD" w:rsidRDefault="00E64297">
      <w:pPr>
        <w:pStyle w:val="indent1"/>
        <w:ind w:left="440" w:hanging="440"/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65"/>
        <w:gridCol w:w="2665"/>
        <w:gridCol w:w="2665"/>
        <w:gridCol w:w="2665"/>
      </w:tblGrid>
      <w:tr w:rsidR="00E64297" w:rsidRPr="002856BD" w14:paraId="134989C7" w14:textId="77777777">
        <w:trPr>
          <w:cantSplit/>
        </w:trPr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931B" w14:textId="77777777" w:rsidR="00E64297" w:rsidRPr="002856BD" w:rsidRDefault="00E64297">
            <w:pPr>
              <w:pStyle w:val="indent1"/>
              <w:spacing w:line="360" w:lineRule="atLeast"/>
              <w:ind w:left="440" w:hanging="440"/>
              <w:jc w:val="center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</w:rPr>
              <w:t>NAME</w:t>
            </w: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663E0" w14:textId="77777777" w:rsidR="00E64297" w:rsidRPr="002856BD" w:rsidRDefault="00E64297">
            <w:pPr>
              <w:pStyle w:val="indent1"/>
              <w:spacing w:line="360" w:lineRule="atLeast"/>
              <w:ind w:left="440" w:hanging="440"/>
              <w:jc w:val="center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</w:rPr>
              <w:t>SIGNATURE</w:t>
            </w: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265E2" w14:textId="77777777" w:rsidR="00E64297" w:rsidRPr="002856BD" w:rsidRDefault="00E64297">
            <w:pPr>
              <w:pStyle w:val="indent1"/>
              <w:spacing w:line="360" w:lineRule="atLeast"/>
              <w:ind w:left="440" w:hanging="440"/>
              <w:jc w:val="center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</w:rPr>
              <w:t>DATE APPOINTED</w:t>
            </w: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8351" w14:textId="77777777" w:rsidR="00E64297" w:rsidRPr="002856BD" w:rsidRDefault="00E64297">
            <w:pPr>
              <w:pStyle w:val="indent1"/>
              <w:spacing w:line="360" w:lineRule="atLeast"/>
              <w:ind w:left="440" w:hanging="440"/>
              <w:jc w:val="center"/>
              <w:rPr>
                <w:rFonts w:asciiTheme="minorHAnsi" w:hAnsiTheme="minorHAnsi"/>
              </w:rPr>
            </w:pPr>
            <w:r w:rsidRPr="002856BD">
              <w:rPr>
                <w:rFonts w:asciiTheme="minorHAnsi" w:hAnsiTheme="minorHAnsi"/>
              </w:rPr>
              <w:t>DATE</w:t>
            </w:r>
          </w:p>
        </w:tc>
      </w:tr>
      <w:tr w:rsidR="00E64297" w:rsidRPr="002856BD" w14:paraId="33A7910F" w14:textId="77777777">
        <w:trPr>
          <w:cantSplit/>
        </w:trPr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7587C" w14:textId="77777777" w:rsidR="00E64297" w:rsidRPr="002856BD" w:rsidRDefault="00E64297">
            <w:pPr>
              <w:pStyle w:val="indent1"/>
              <w:spacing w:line="360" w:lineRule="atLeast"/>
              <w:ind w:left="440" w:hanging="440"/>
              <w:rPr>
                <w:rFonts w:asciiTheme="minorHAnsi" w:hAnsiTheme="minorHAns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4192" w14:textId="77777777" w:rsidR="00E64297" w:rsidRPr="002856BD" w:rsidRDefault="00E64297">
            <w:pPr>
              <w:pStyle w:val="indent1"/>
              <w:spacing w:line="360" w:lineRule="atLeast"/>
              <w:ind w:left="440" w:hanging="440"/>
              <w:rPr>
                <w:rFonts w:asciiTheme="minorHAnsi" w:hAnsiTheme="minorHAns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648A" w14:textId="77777777" w:rsidR="00E64297" w:rsidRPr="002856BD" w:rsidRDefault="00E64297">
            <w:pPr>
              <w:pStyle w:val="indent1"/>
              <w:spacing w:line="360" w:lineRule="atLeast"/>
              <w:ind w:left="440" w:hanging="440"/>
              <w:rPr>
                <w:rFonts w:asciiTheme="minorHAnsi" w:hAnsiTheme="minorHAns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7EE8D" w14:textId="77777777" w:rsidR="00E64297" w:rsidRPr="002856BD" w:rsidRDefault="00E64297">
            <w:pPr>
              <w:pStyle w:val="indent1"/>
              <w:spacing w:line="360" w:lineRule="atLeast"/>
              <w:ind w:left="440" w:hanging="440"/>
              <w:rPr>
                <w:rFonts w:asciiTheme="minorHAnsi" w:hAnsiTheme="minorHAnsi"/>
              </w:rPr>
            </w:pPr>
          </w:p>
        </w:tc>
      </w:tr>
      <w:tr w:rsidR="00E64297" w:rsidRPr="002856BD" w14:paraId="51D8F9DE" w14:textId="77777777">
        <w:trPr>
          <w:cantSplit/>
        </w:trPr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4AD43" w14:textId="77777777" w:rsidR="00E64297" w:rsidRPr="002856BD" w:rsidRDefault="00E64297">
            <w:pPr>
              <w:pStyle w:val="indent1"/>
              <w:spacing w:line="360" w:lineRule="atLeast"/>
              <w:ind w:left="440" w:hanging="440"/>
              <w:rPr>
                <w:rFonts w:asciiTheme="minorHAnsi" w:hAnsiTheme="minorHAns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7C1C0" w14:textId="77777777" w:rsidR="00E64297" w:rsidRPr="002856BD" w:rsidRDefault="00E64297">
            <w:pPr>
              <w:pStyle w:val="indent1"/>
              <w:spacing w:line="360" w:lineRule="atLeast"/>
              <w:ind w:left="440" w:hanging="440"/>
              <w:rPr>
                <w:rFonts w:asciiTheme="minorHAnsi" w:hAnsiTheme="minorHAns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B77F" w14:textId="77777777" w:rsidR="00E64297" w:rsidRPr="002856BD" w:rsidRDefault="00E64297">
            <w:pPr>
              <w:pStyle w:val="indent1"/>
              <w:spacing w:line="360" w:lineRule="atLeast"/>
              <w:ind w:left="440" w:hanging="440"/>
              <w:rPr>
                <w:rFonts w:asciiTheme="minorHAnsi" w:hAnsiTheme="minorHAns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4752" w14:textId="77777777" w:rsidR="00E64297" w:rsidRPr="002856BD" w:rsidRDefault="00E64297">
            <w:pPr>
              <w:pStyle w:val="indent1"/>
              <w:spacing w:line="360" w:lineRule="atLeast"/>
              <w:ind w:left="440" w:hanging="440"/>
              <w:rPr>
                <w:rFonts w:asciiTheme="minorHAnsi" w:hAnsiTheme="minorHAnsi"/>
              </w:rPr>
            </w:pPr>
          </w:p>
        </w:tc>
      </w:tr>
      <w:tr w:rsidR="00E64297" w:rsidRPr="002856BD" w14:paraId="70C85005" w14:textId="77777777">
        <w:trPr>
          <w:cantSplit/>
        </w:trPr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94C4" w14:textId="77777777" w:rsidR="00E64297" w:rsidRPr="002856BD" w:rsidRDefault="00E64297">
            <w:pPr>
              <w:pStyle w:val="indent1"/>
              <w:spacing w:line="360" w:lineRule="atLeast"/>
              <w:ind w:left="440" w:hanging="440"/>
              <w:rPr>
                <w:rFonts w:asciiTheme="minorHAnsi" w:hAnsiTheme="minorHAns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D1E3" w14:textId="77777777" w:rsidR="00E64297" w:rsidRPr="002856BD" w:rsidRDefault="00E64297">
            <w:pPr>
              <w:pStyle w:val="indent1"/>
              <w:spacing w:line="360" w:lineRule="atLeast"/>
              <w:ind w:left="440" w:hanging="440"/>
              <w:rPr>
                <w:rFonts w:asciiTheme="minorHAnsi" w:hAnsiTheme="minorHAns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AB2A" w14:textId="77777777" w:rsidR="00E64297" w:rsidRPr="002856BD" w:rsidRDefault="00E64297">
            <w:pPr>
              <w:pStyle w:val="indent1"/>
              <w:spacing w:line="360" w:lineRule="atLeast"/>
              <w:ind w:left="440" w:hanging="440"/>
              <w:rPr>
                <w:rFonts w:asciiTheme="minorHAnsi" w:hAnsiTheme="minorHAns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187D" w14:textId="77777777" w:rsidR="00E64297" w:rsidRPr="002856BD" w:rsidRDefault="00E64297">
            <w:pPr>
              <w:pStyle w:val="indent1"/>
              <w:spacing w:line="360" w:lineRule="atLeast"/>
              <w:ind w:left="440" w:hanging="440"/>
              <w:rPr>
                <w:rFonts w:asciiTheme="minorHAnsi" w:hAnsiTheme="minorHAnsi"/>
              </w:rPr>
            </w:pPr>
          </w:p>
        </w:tc>
      </w:tr>
      <w:tr w:rsidR="00E64297" w:rsidRPr="002856BD" w14:paraId="1B1A7500" w14:textId="77777777">
        <w:trPr>
          <w:cantSplit/>
        </w:trPr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BD23" w14:textId="77777777" w:rsidR="00E64297" w:rsidRPr="002856BD" w:rsidRDefault="00E64297">
            <w:pPr>
              <w:pStyle w:val="indent1"/>
              <w:spacing w:line="360" w:lineRule="atLeast"/>
              <w:ind w:left="440" w:hanging="440"/>
              <w:rPr>
                <w:rFonts w:asciiTheme="minorHAnsi" w:hAnsiTheme="minorHAns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C228" w14:textId="77777777" w:rsidR="00E64297" w:rsidRPr="002856BD" w:rsidRDefault="00E64297">
            <w:pPr>
              <w:pStyle w:val="indent1"/>
              <w:spacing w:line="360" w:lineRule="atLeast"/>
              <w:ind w:left="440" w:hanging="440"/>
              <w:rPr>
                <w:rFonts w:asciiTheme="minorHAnsi" w:hAnsiTheme="minorHAns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B353A" w14:textId="77777777" w:rsidR="00E64297" w:rsidRPr="002856BD" w:rsidRDefault="00E64297">
            <w:pPr>
              <w:pStyle w:val="indent1"/>
              <w:spacing w:line="360" w:lineRule="atLeast"/>
              <w:ind w:left="440" w:hanging="440"/>
              <w:rPr>
                <w:rFonts w:asciiTheme="minorHAnsi" w:hAnsiTheme="minorHAns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5AA7D" w14:textId="77777777" w:rsidR="00E64297" w:rsidRPr="002856BD" w:rsidRDefault="00E64297">
            <w:pPr>
              <w:pStyle w:val="indent1"/>
              <w:spacing w:line="360" w:lineRule="atLeast"/>
              <w:ind w:left="440" w:hanging="440"/>
              <w:rPr>
                <w:rFonts w:asciiTheme="minorHAnsi" w:hAnsiTheme="minorHAnsi"/>
              </w:rPr>
            </w:pPr>
          </w:p>
        </w:tc>
      </w:tr>
      <w:tr w:rsidR="00E64297" w:rsidRPr="002856BD" w14:paraId="20EA5D0F" w14:textId="77777777">
        <w:trPr>
          <w:cantSplit/>
        </w:trPr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3094" w14:textId="77777777" w:rsidR="00E64297" w:rsidRPr="002856BD" w:rsidRDefault="00E64297">
            <w:pPr>
              <w:pStyle w:val="indent1"/>
              <w:spacing w:line="360" w:lineRule="atLeast"/>
              <w:ind w:left="440" w:hanging="440"/>
              <w:rPr>
                <w:rFonts w:asciiTheme="minorHAnsi" w:hAnsiTheme="minorHAns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F84B7" w14:textId="77777777" w:rsidR="00E64297" w:rsidRPr="002856BD" w:rsidRDefault="00E64297">
            <w:pPr>
              <w:pStyle w:val="indent1"/>
              <w:spacing w:line="360" w:lineRule="atLeast"/>
              <w:ind w:left="440" w:hanging="440"/>
              <w:rPr>
                <w:rFonts w:asciiTheme="minorHAnsi" w:hAnsiTheme="minorHAns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5058" w14:textId="77777777" w:rsidR="00E64297" w:rsidRPr="002856BD" w:rsidRDefault="00E64297">
            <w:pPr>
              <w:pStyle w:val="indent1"/>
              <w:spacing w:line="360" w:lineRule="atLeast"/>
              <w:ind w:left="440" w:hanging="440"/>
              <w:rPr>
                <w:rFonts w:asciiTheme="minorHAnsi" w:hAnsiTheme="minorHAns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4784" w14:textId="77777777" w:rsidR="00E64297" w:rsidRPr="002856BD" w:rsidRDefault="00E64297">
            <w:pPr>
              <w:pStyle w:val="indent1"/>
              <w:spacing w:line="360" w:lineRule="atLeast"/>
              <w:ind w:left="440" w:hanging="440"/>
              <w:rPr>
                <w:rFonts w:asciiTheme="minorHAnsi" w:hAnsiTheme="minorHAnsi"/>
              </w:rPr>
            </w:pPr>
          </w:p>
        </w:tc>
      </w:tr>
      <w:tr w:rsidR="00E64297" w:rsidRPr="002856BD" w14:paraId="17649E54" w14:textId="77777777">
        <w:trPr>
          <w:cantSplit/>
        </w:trPr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D493" w14:textId="77777777" w:rsidR="00E64297" w:rsidRPr="002856BD" w:rsidRDefault="00E64297">
            <w:pPr>
              <w:pStyle w:val="indent1"/>
              <w:spacing w:line="360" w:lineRule="atLeast"/>
              <w:ind w:left="440" w:hanging="440"/>
              <w:rPr>
                <w:rFonts w:asciiTheme="minorHAnsi" w:hAnsiTheme="minorHAns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7FA38" w14:textId="77777777" w:rsidR="00E64297" w:rsidRPr="002856BD" w:rsidRDefault="00E64297">
            <w:pPr>
              <w:pStyle w:val="indent1"/>
              <w:spacing w:line="360" w:lineRule="atLeast"/>
              <w:ind w:left="440" w:hanging="440"/>
              <w:rPr>
                <w:rFonts w:asciiTheme="minorHAnsi" w:hAnsiTheme="minorHAns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28FD" w14:textId="77777777" w:rsidR="00E64297" w:rsidRPr="002856BD" w:rsidRDefault="00E64297">
            <w:pPr>
              <w:pStyle w:val="indent1"/>
              <w:spacing w:line="360" w:lineRule="atLeast"/>
              <w:ind w:left="440" w:hanging="440"/>
              <w:rPr>
                <w:rFonts w:asciiTheme="minorHAnsi" w:hAnsiTheme="minorHAns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C2216" w14:textId="77777777" w:rsidR="00E64297" w:rsidRPr="002856BD" w:rsidRDefault="00E64297">
            <w:pPr>
              <w:pStyle w:val="indent1"/>
              <w:spacing w:line="360" w:lineRule="atLeast"/>
              <w:ind w:left="440" w:hanging="440"/>
              <w:rPr>
                <w:rFonts w:asciiTheme="minorHAnsi" w:hAnsiTheme="minorHAnsi"/>
              </w:rPr>
            </w:pPr>
          </w:p>
        </w:tc>
      </w:tr>
    </w:tbl>
    <w:p w14:paraId="0A1ACB6B" w14:textId="77777777" w:rsidR="00E64297" w:rsidRPr="002856BD" w:rsidRDefault="00E64297">
      <w:pPr>
        <w:pStyle w:val="indent1"/>
        <w:ind w:left="440" w:hanging="440"/>
        <w:rPr>
          <w:rFonts w:asciiTheme="minorHAnsi" w:hAnsiTheme="minorHAnsi"/>
        </w:rPr>
      </w:pPr>
    </w:p>
    <w:sectPr w:rsidR="00E64297" w:rsidRPr="002856BD" w:rsidSect="00A14F95">
      <w:pgSz w:w="11900" w:h="16840"/>
      <w:pgMar w:top="560" w:right="540" w:bottom="560" w:left="680" w:header="737" w:footer="737" w:gutter="0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CB71B" w14:textId="77777777" w:rsidR="00911997" w:rsidRDefault="00911997">
      <w:r>
        <w:separator/>
      </w:r>
    </w:p>
  </w:endnote>
  <w:endnote w:type="continuationSeparator" w:id="0">
    <w:p w14:paraId="795ECB0C" w14:textId="77777777" w:rsidR="00911997" w:rsidRDefault="0091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309F9" w14:textId="77777777" w:rsidR="00911997" w:rsidRDefault="00911997">
      <w:r>
        <w:separator/>
      </w:r>
    </w:p>
  </w:footnote>
  <w:footnote w:type="continuationSeparator" w:id="0">
    <w:p w14:paraId="0F6C547F" w14:textId="77777777" w:rsidR="00911997" w:rsidRDefault="00911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858"/>
    <w:multiLevelType w:val="hybridMultilevel"/>
    <w:tmpl w:val="2A4AD634"/>
    <w:lvl w:ilvl="0" w:tplc="3474985A">
      <w:start w:val="1"/>
      <w:numFmt w:val="decimal"/>
      <w:lvlText w:val="3.%1"/>
      <w:lvlJc w:val="left"/>
      <w:pPr>
        <w:ind w:left="7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B711AE1"/>
    <w:multiLevelType w:val="hybridMultilevel"/>
    <w:tmpl w:val="BA1C5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465266"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5669"/>
    <w:multiLevelType w:val="hybridMultilevel"/>
    <w:tmpl w:val="83F4CD16"/>
    <w:lvl w:ilvl="0" w:tplc="0F465266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026B7"/>
    <w:multiLevelType w:val="hybridMultilevel"/>
    <w:tmpl w:val="E3F23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465266"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A0EFD"/>
    <w:multiLevelType w:val="hybridMultilevel"/>
    <w:tmpl w:val="7B6A18DE"/>
    <w:lvl w:ilvl="0" w:tplc="B52C08C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97"/>
    <w:rsid w:val="00033589"/>
    <w:rsid w:val="0003716C"/>
    <w:rsid w:val="00104A0C"/>
    <w:rsid w:val="00172017"/>
    <w:rsid w:val="00187984"/>
    <w:rsid w:val="001D5372"/>
    <w:rsid w:val="002856BD"/>
    <w:rsid w:val="00292322"/>
    <w:rsid w:val="0037796B"/>
    <w:rsid w:val="00461DB3"/>
    <w:rsid w:val="0051193E"/>
    <w:rsid w:val="00511F29"/>
    <w:rsid w:val="006159C5"/>
    <w:rsid w:val="006C0B1A"/>
    <w:rsid w:val="006D14FE"/>
    <w:rsid w:val="00727859"/>
    <w:rsid w:val="00790805"/>
    <w:rsid w:val="007E1980"/>
    <w:rsid w:val="007E6DB0"/>
    <w:rsid w:val="00902E99"/>
    <w:rsid w:val="00903163"/>
    <w:rsid w:val="00911997"/>
    <w:rsid w:val="00A0199C"/>
    <w:rsid w:val="00A14F95"/>
    <w:rsid w:val="00A70252"/>
    <w:rsid w:val="00A7176B"/>
    <w:rsid w:val="00A83512"/>
    <w:rsid w:val="00A92897"/>
    <w:rsid w:val="00AC571B"/>
    <w:rsid w:val="00AD12CD"/>
    <w:rsid w:val="00B76E16"/>
    <w:rsid w:val="00BB663F"/>
    <w:rsid w:val="00BC39DB"/>
    <w:rsid w:val="00BF6DB9"/>
    <w:rsid w:val="00C03695"/>
    <w:rsid w:val="00C17C21"/>
    <w:rsid w:val="00C435C9"/>
    <w:rsid w:val="00C45420"/>
    <w:rsid w:val="00E1084E"/>
    <w:rsid w:val="00E1164D"/>
    <w:rsid w:val="00E56EFE"/>
    <w:rsid w:val="00E64297"/>
    <w:rsid w:val="00E918F7"/>
    <w:rsid w:val="00E93E2C"/>
    <w:rsid w:val="00ED329E"/>
    <w:rsid w:val="00EF5CA6"/>
    <w:rsid w:val="00F9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E6B73"/>
  <w15:docId w15:val="{26F00F89-07C6-4AAF-97B9-1275DBD2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14F95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lang w:eastAsia="en-US"/>
    </w:rPr>
  </w:style>
  <w:style w:type="paragraph" w:styleId="Heading1">
    <w:name w:val="heading 1"/>
    <w:basedOn w:val="Normal"/>
    <w:next w:val="Normal"/>
    <w:qFormat/>
    <w:rsid w:val="00A14F95"/>
    <w:pPr>
      <w:keepNext/>
      <w:tabs>
        <w:tab w:val="left" w:pos="9920"/>
      </w:tabs>
      <w:jc w:val="center"/>
      <w:outlineLvl w:val="0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rsid w:val="00A14F95"/>
    <w:pPr>
      <w:tabs>
        <w:tab w:val="right" w:leader="dot" w:pos="8460"/>
      </w:tabs>
      <w:ind w:left="1120"/>
    </w:pPr>
  </w:style>
  <w:style w:type="paragraph" w:styleId="TOC2">
    <w:name w:val="toc 2"/>
    <w:basedOn w:val="Normal"/>
    <w:next w:val="Normal"/>
    <w:semiHidden/>
    <w:rsid w:val="00A14F95"/>
    <w:pPr>
      <w:tabs>
        <w:tab w:val="right" w:leader="dot" w:pos="8380"/>
      </w:tabs>
      <w:ind w:left="560"/>
    </w:pPr>
  </w:style>
  <w:style w:type="paragraph" w:styleId="TOC1">
    <w:name w:val="toc 1"/>
    <w:basedOn w:val="Normal"/>
    <w:next w:val="Normal"/>
    <w:semiHidden/>
    <w:rsid w:val="00A14F95"/>
    <w:pPr>
      <w:tabs>
        <w:tab w:val="right" w:leader="dot" w:pos="8320"/>
      </w:tabs>
      <w:ind w:right="40"/>
    </w:pPr>
  </w:style>
  <w:style w:type="paragraph" w:customStyle="1" w:styleId="Title1">
    <w:name w:val="Title1"/>
    <w:basedOn w:val="heading"/>
    <w:rsid w:val="00A14F95"/>
    <w:pPr>
      <w:jc w:val="center"/>
    </w:pPr>
    <w:rPr>
      <w:smallCaps/>
      <w:sz w:val="36"/>
    </w:rPr>
  </w:style>
  <w:style w:type="paragraph" w:customStyle="1" w:styleId="heading">
    <w:name w:val="heading"/>
    <w:basedOn w:val="Normal"/>
    <w:rsid w:val="00A14F95"/>
    <w:pPr>
      <w:ind w:left="560" w:hanging="560"/>
      <w:jc w:val="left"/>
    </w:pPr>
    <w:rPr>
      <w:b/>
      <w:sz w:val="28"/>
    </w:rPr>
  </w:style>
  <w:style w:type="paragraph" w:customStyle="1" w:styleId="sub-heading">
    <w:name w:val="sub-heading"/>
    <w:basedOn w:val="Normal"/>
    <w:rsid w:val="00A14F95"/>
    <w:pPr>
      <w:ind w:left="560" w:hanging="560"/>
    </w:pPr>
    <w:rPr>
      <w:b/>
    </w:rPr>
  </w:style>
  <w:style w:type="paragraph" w:customStyle="1" w:styleId="indent3">
    <w:name w:val="indent 3"/>
    <w:basedOn w:val="Normal"/>
    <w:rsid w:val="00A14F95"/>
    <w:pPr>
      <w:ind w:left="2000" w:hanging="860"/>
    </w:pPr>
  </w:style>
  <w:style w:type="paragraph" w:customStyle="1" w:styleId="indent2">
    <w:name w:val="indent 2"/>
    <w:basedOn w:val="Normal"/>
    <w:rsid w:val="00A14F95"/>
    <w:pPr>
      <w:ind w:left="1120" w:hanging="560"/>
    </w:pPr>
  </w:style>
  <w:style w:type="paragraph" w:customStyle="1" w:styleId="indent1">
    <w:name w:val="indent 1"/>
    <w:basedOn w:val="Normal"/>
    <w:rsid w:val="00A14F95"/>
    <w:pPr>
      <w:ind w:left="560" w:hanging="560"/>
    </w:pPr>
  </w:style>
  <w:style w:type="paragraph" w:styleId="Title">
    <w:name w:val="Title"/>
    <w:basedOn w:val="Normal"/>
    <w:qFormat/>
    <w:rsid w:val="00A14F95"/>
    <w:pPr>
      <w:spacing w:line="360" w:lineRule="atLeast"/>
      <w:jc w:val="center"/>
    </w:pPr>
    <w:rPr>
      <w:rFonts w:ascii="Arial" w:hAnsi="Arial"/>
      <w:b/>
      <w:sz w:val="28"/>
    </w:rPr>
  </w:style>
  <w:style w:type="paragraph" w:styleId="BodyTextIndent">
    <w:name w:val="Body Text Indent"/>
    <w:basedOn w:val="Normal"/>
    <w:rsid w:val="00A14F95"/>
    <w:pPr>
      <w:tabs>
        <w:tab w:val="left" w:pos="9920"/>
      </w:tabs>
      <w:ind w:left="20"/>
    </w:pPr>
    <w:rPr>
      <w:rFonts w:ascii="Arial" w:hAnsi="Arial"/>
      <w:sz w:val="24"/>
    </w:rPr>
  </w:style>
  <w:style w:type="paragraph" w:styleId="Header">
    <w:name w:val="header"/>
    <w:basedOn w:val="Normal"/>
    <w:rsid w:val="00A14F95"/>
    <w:pPr>
      <w:tabs>
        <w:tab w:val="center" w:pos="4153"/>
        <w:tab w:val="right" w:pos="8306"/>
      </w:tabs>
      <w:overflowPunct/>
      <w:autoSpaceDE/>
      <w:autoSpaceDN/>
      <w:adjustRightInd/>
      <w:jc w:val="left"/>
      <w:textAlignment w:val="auto"/>
    </w:pPr>
    <w:rPr>
      <w:rFonts w:ascii="Arial" w:hAnsi="Arial"/>
      <w:sz w:val="24"/>
      <w:szCs w:val="24"/>
    </w:rPr>
  </w:style>
  <w:style w:type="paragraph" w:styleId="BodyText2">
    <w:name w:val="Body Text 2"/>
    <w:basedOn w:val="Normal"/>
    <w:rsid w:val="00A14F95"/>
    <w:pPr>
      <w:tabs>
        <w:tab w:val="left" w:pos="9920"/>
      </w:tabs>
      <w:overflowPunct/>
      <w:autoSpaceDE/>
      <w:autoSpaceDN/>
      <w:adjustRightInd/>
      <w:ind w:right="1104"/>
      <w:jc w:val="left"/>
      <w:textAlignment w:val="auto"/>
    </w:pPr>
    <w:rPr>
      <w:rFonts w:ascii="Arial" w:hAnsi="Arial"/>
      <w:sz w:val="24"/>
      <w:szCs w:val="24"/>
    </w:rPr>
  </w:style>
  <w:style w:type="paragraph" w:styleId="Footer">
    <w:name w:val="footer"/>
    <w:basedOn w:val="Normal"/>
    <w:rsid w:val="00A14F9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6429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03695"/>
    <w:pPr>
      <w:spacing w:after="120"/>
    </w:pPr>
  </w:style>
  <w:style w:type="paragraph" w:styleId="ListParagraph">
    <w:name w:val="List Paragraph"/>
    <w:basedOn w:val="Normal"/>
    <w:uiPriority w:val="34"/>
    <w:qFormat/>
    <w:rsid w:val="00C17C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0250C601FA445809988A73616EB26" ma:contentTypeVersion="0" ma:contentTypeDescription="Create a new document." ma:contentTypeScope="" ma:versionID="aa6ebd3c122e3aa98e13d115d8842f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47787c2bf9db97f4612f2cf749486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D7320D-4F90-4FEF-B44A-1EE251C86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34E88-B931-4FEE-BE99-59422EF93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69CE29-CC50-43C4-8012-5C7E382063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 - 2ISM501P Projects and Technical Support Officer Level 5</vt:lpstr>
    </vt:vector>
  </TitlesOfParts>
  <Company>Ministry of Sport and Recreation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 - 2ISM501P Projects and Technical Support Officer Level 5</dc:title>
  <dc:subject>Job Description</dc:subject>
  <dc:creator>PAY, Nigel</dc:creator>
  <cp:keywords>Site=Perth,Divn=Business Management,FileNo=2006/0469</cp:keywords>
  <dc:description>DocType=Other,DocSec=SSecure</dc:description>
  <cp:lastModifiedBy>David Shallue</cp:lastModifiedBy>
  <cp:revision>4</cp:revision>
  <cp:lastPrinted>2016-07-21T04:07:00Z</cp:lastPrinted>
  <dcterms:created xsi:type="dcterms:W3CDTF">2017-05-10T08:43:00Z</dcterms:created>
  <dcterms:modified xsi:type="dcterms:W3CDTF">2017-05-16T05:58:00Z</dcterms:modified>
  <cp:category>VersionBy=mtobin,VersionDate=06 Oct 2006 14:53:10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0x0101004DF0250C601FA445809988A73616EB26</vt:lpwstr>
  </property>
  <property fmtid="{D5CDD505-2E9C-101B-9397-08002B2CF9AE}" pid="3" name="IsMyDocuments">
    <vt:bool>true</vt:bool>
  </property>
</Properties>
</file>