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7D" w:rsidRPr="003A0D17" w:rsidRDefault="00770E7D">
      <w:pPr>
        <w:rPr>
          <w:rFonts w:ascii="Arial" w:hAnsi="Arial" w:cs="Arial"/>
          <w:bCs/>
          <w:sz w:val="22"/>
          <w:szCs w:val="22"/>
        </w:rPr>
      </w:pPr>
    </w:p>
    <w:p w:rsidR="00770E7D" w:rsidRPr="003A0D17" w:rsidRDefault="00770E7D" w:rsidP="00EA2896">
      <w:pPr>
        <w:ind w:left="-1440" w:right="-1046"/>
        <w:jc w:val="center"/>
        <w:rPr>
          <w:b/>
          <w:sz w:val="30"/>
          <w:szCs w:val="30"/>
        </w:rPr>
      </w:pPr>
      <w:r w:rsidRPr="003A0D17">
        <w:rPr>
          <w:b/>
          <w:sz w:val="30"/>
          <w:szCs w:val="30"/>
        </w:rPr>
        <w:t>EXPRESSION O</w:t>
      </w:r>
      <w:r w:rsidR="006326EA">
        <w:rPr>
          <w:b/>
          <w:sz w:val="30"/>
          <w:szCs w:val="30"/>
        </w:rPr>
        <w:t>F INTEREST FOR APPOINTMENT AS COMMISSIONER</w:t>
      </w:r>
    </w:p>
    <w:p w:rsidR="00770E7D" w:rsidRDefault="00770E7D" w:rsidP="00770E7D">
      <w:pPr>
        <w:pStyle w:val="BodyTextIndent"/>
        <w:numPr>
          <w:ilvl w:val="0"/>
          <w:numId w:val="0"/>
        </w:numPr>
        <w:ind w:left="-360"/>
        <w:jc w:val="center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(Please attach your Resume to this form)</w:t>
      </w:r>
    </w:p>
    <w:p w:rsidR="00771A29" w:rsidRDefault="00771A29" w:rsidP="00770E7D">
      <w:pPr>
        <w:pStyle w:val="BodyTextIndent"/>
        <w:numPr>
          <w:ilvl w:val="0"/>
          <w:numId w:val="0"/>
        </w:numPr>
        <w:ind w:left="-360"/>
        <w:jc w:val="center"/>
        <w:rPr>
          <w:rFonts w:cs="Arial"/>
          <w:b/>
          <w:sz w:val="23"/>
          <w:szCs w:val="23"/>
        </w:rPr>
      </w:pPr>
    </w:p>
    <w:p w:rsidR="00770E7D" w:rsidRPr="003A0D17" w:rsidRDefault="00770E7D" w:rsidP="00770E7D">
      <w:pPr>
        <w:ind w:right="-82"/>
        <w:rPr>
          <w:rFonts w:ascii="Arial" w:hAnsi="Arial" w:cs="Arial"/>
          <w:sz w:val="16"/>
          <w:szCs w:val="16"/>
        </w:rPr>
      </w:pPr>
    </w:p>
    <w:tbl>
      <w:tblPr>
        <w:tblW w:w="6175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919"/>
        <w:gridCol w:w="1489"/>
        <w:gridCol w:w="1487"/>
        <w:gridCol w:w="2284"/>
      </w:tblGrid>
      <w:tr w:rsidR="00770E7D" w:rsidTr="00770E7D">
        <w:trPr>
          <w:cantSplit/>
          <w:trHeight w:val="698"/>
        </w:trPr>
        <w:tc>
          <w:tcPr>
            <w:tcW w:w="820" w:type="pct"/>
            <w:vMerge w:val="restart"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</w:p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Details</w:t>
            </w:r>
          </w:p>
        </w:tc>
        <w:tc>
          <w:tcPr>
            <w:tcW w:w="1785" w:type="pct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Surname: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1A29" w:rsidRDefault="00771A29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55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Given Names:</w:t>
            </w:r>
          </w:p>
          <w:p w:rsidR="00770E7D" w:rsidRDefault="00770E7D" w:rsidP="00173E24">
            <w:pPr>
              <w:jc w:val="both"/>
              <w:rPr>
                <w:sz w:val="20"/>
                <w:szCs w:val="20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40" w:type="pct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Title: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cantSplit/>
          <w:trHeight w:val="273"/>
        </w:trPr>
        <w:tc>
          <w:tcPr>
            <w:tcW w:w="820" w:type="pct"/>
            <w:vMerge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63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 Address: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….….….….….….….….….…………….……….....…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………………………………….…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Postcode.….……</w:t>
            </w:r>
            <w:proofErr w:type="gramEnd"/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sz w:val="23"/>
                <w:szCs w:val="23"/>
              </w:rPr>
              <w:t>………………………………….…..</w:t>
            </w:r>
            <w:proofErr w:type="gramEnd"/>
          </w:p>
        </w:tc>
        <w:tc>
          <w:tcPr>
            <w:tcW w:w="1717" w:type="pct"/>
            <w:gridSpan w:val="2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numbers: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Home: 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Work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:……….….……………..</w:t>
            </w:r>
            <w:proofErr w:type="gramEnd"/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smartTag w:uri="urn:schemas-microsoft-com:office:smarttags" w:element="address">
              <w:smartTag w:uri="urn:schemas-microsoft-com:office:smarttags" w:element="State">
                <w:r>
                  <w:rPr>
                    <w:rFonts w:ascii="Arial" w:hAnsi="Arial" w:cs="Arial"/>
                    <w:sz w:val="23"/>
                    <w:szCs w:val="23"/>
                  </w:rPr>
                  <w:t>Mobile</w:t>
                </w:r>
              </w:smartTag>
            </w:smartTag>
            <w:proofErr w:type="gramStart"/>
            <w:r>
              <w:rPr>
                <w:rFonts w:ascii="Arial" w:hAnsi="Arial" w:cs="Arial"/>
                <w:sz w:val="23"/>
                <w:szCs w:val="23"/>
              </w:rPr>
              <w:t>:…….………………….</w:t>
            </w:r>
            <w:proofErr w:type="gramEnd"/>
          </w:p>
          <w:p w:rsidR="00076A93" w:rsidRDefault="00076A93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cantSplit/>
          <w:trHeight w:val="2402"/>
        </w:trPr>
        <w:tc>
          <w:tcPr>
            <w:tcW w:w="820" w:type="pct"/>
            <w:vMerge/>
          </w:tcPr>
          <w:p w:rsidR="00770E7D" w:rsidRDefault="00770E7D" w:rsidP="00173E24">
            <w:pPr>
              <w:pStyle w:val="Header"/>
              <w:tabs>
                <w:tab w:val="clear" w:pos="4153"/>
                <w:tab w:val="clear" w:pos="8306"/>
              </w:tabs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of Birth………..........….………………. Gender 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Do you speak any languages other than English?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yes, please specify……………………………………….....…………………………..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B71F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you of Aboriginal or Torres Strait Islande</w:t>
            </w:r>
            <w:r w:rsidR="001B71F6">
              <w:rPr>
                <w:rFonts w:ascii="Arial" w:hAnsi="Arial" w:cs="Arial"/>
                <w:sz w:val="23"/>
                <w:szCs w:val="23"/>
              </w:rPr>
              <w:t>r descent?</w:t>
            </w:r>
            <w:r w:rsidR="001B71F6" w:rsidRPr="001B71F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1B71F6" w:rsidRPr="001B71F6">
              <w:rPr>
                <w:rFonts w:ascii="Arial" w:hAnsi="Arial" w:cs="Arial"/>
                <w:sz w:val="23"/>
                <w:szCs w:val="23"/>
              </w:rPr>
              <w:t xml:space="preserve">           </w:t>
            </w:r>
            <w:r>
              <w:rPr>
                <w:rFonts w:ascii="Arial" w:hAnsi="Arial" w:cs="Arial"/>
                <w:sz w:val="23"/>
                <w:szCs w:val="23"/>
              </w:rPr>
              <w:t>Yes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>No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71F6"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71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B71F6">
            <w:pPr>
              <w:tabs>
                <w:tab w:val="left" w:pos="743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you an Australian citizen or permanent res</w:t>
            </w:r>
            <w:r w:rsidR="001B71F6">
              <w:rPr>
                <w:rFonts w:ascii="Arial" w:hAnsi="Arial" w:cs="Arial"/>
                <w:sz w:val="23"/>
                <w:szCs w:val="23"/>
              </w:rPr>
              <w:t xml:space="preserve">ident?                         </w:t>
            </w:r>
            <w:r>
              <w:rPr>
                <w:rFonts w:ascii="Arial" w:hAnsi="Arial" w:cs="Arial"/>
                <w:sz w:val="23"/>
                <w:szCs w:val="23"/>
              </w:rPr>
              <w:t xml:space="preserve">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(Permanent residency is a pre-requisite for appointment.  Non-permanent 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residents who have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working visa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 eligible for appointment)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no, please provide details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…………………………….…………....………………….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..…………………………………………………………….…………..……………………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>To the best of your knowledge and belief are you of sound health?</w:t>
            </w:r>
            <w:r w:rsidR="00076A93"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23"/>
                <w:szCs w:val="23"/>
              </w:rPr>
              <w:t xml:space="preserve">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no, please provide details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………………………………………....………………….</w:t>
            </w: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..………………………………………………………………………..……………………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1774"/>
        </w:trPr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Employment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you currently a Public Sector employee?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details of your current employer?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076A93" w:rsidRDefault="00076A93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Are you currently a member of a</w:t>
            </w:r>
            <w:r w:rsidR="006D4A65">
              <w:rPr>
                <w:rFonts w:ascii="Arial" w:hAnsi="Arial" w:cs="Arial"/>
                <w:sz w:val="23"/>
                <w:szCs w:val="23"/>
              </w:rPr>
              <w:t>ny other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545637">
              <w:rPr>
                <w:rFonts w:ascii="Arial" w:hAnsi="Arial" w:cs="Arial"/>
                <w:sz w:val="23"/>
                <w:szCs w:val="23"/>
              </w:rPr>
              <w:t>Commission</w:t>
            </w:r>
            <w:r>
              <w:rPr>
                <w:rFonts w:ascii="Arial" w:hAnsi="Arial" w:cs="Arial"/>
                <w:sz w:val="23"/>
                <w:szCs w:val="23"/>
              </w:rPr>
              <w:t xml:space="preserve"> or Board?  </w:t>
            </w:r>
            <w:r w:rsidR="006D4A6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yes, please provide details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..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>………….…………………………………………………</w:t>
            </w: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tabs>
                <w:tab w:val="left" w:pos="702"/>
              </w:tabs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.………………………………………………………………………………………………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4183"/>
        </w:trPr>
        <w:tc>
          <w:tcPr>
            <w:tcW w:w="820" w:type="pct"/>
          </w:tcPr>
          <w:p w:rsidR="00770E7D" w:rsidRDefault="00770E7D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EA2896" w:rsidP="00173E24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Industry Experience</w:t>
            </w:r>
            <w:r w:rsidR="00770E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EA2896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EA2896">
              <w:rPr>
                <w:rFonts w:ascii="Arial" w:hAnsi="Arial" w:cs="Arial"/>
                <w:sz w:val="23"/>
                <w:szCs w:val="23"/>
              </w:rPr>
              <w:t>What is your background and experience in the Combat Sports Industry?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…………………………………………………………………………………………………….…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……………………………………………………………………………………………….………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…………………………………………………………………………………………….…………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Please provide brief details of </w:t>
            </w:r>
            <w:r w:rsidR="00545637">
              <w:rPr>
                <w:rFonts w:ascii="Arial" w:hAnsi="Arial" w:cs="Arial"/>
                <w:sz w:val="23"/>
                <w:szCs w:val="23"/>
              </w:rPr>
              <w:t>any formal</w:t>
            </w:r>
            <w:r>
              <w:rPr>
                <w:rFonts w:ascii="Arial" w:hAnsi="Arial" w:cs="Arial"/>
                <w:sz w:val="23"/>
                <w:szCs w:val="23"/>
              </w:rPr>
              <w:t xml:space="preserve"> qualifications</w:t>
            </w:r>
            <w:r w:rsidR="00545637">
              <w:rPr>
                <w:rFonts w:ascii="Arial" w:hAnsi="Arial" w:cs="Arial"/>
                <w:sz w:val="23"/>
                <w:szCs w:val="23"/>
              </w:rPr>
              <w:t xml:space="preserve"> you may have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………………………………………………………………………………………………….……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………………………………………………………………………………………………….……</w:t>
            </w:r>
          </w:p>
          <w:p w:rsidR="00770E7D" w:rsidRDefault="00770E7D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A6EE8">
        <w:trPr>
          <w:trHeight w:val="697"/>
        </w:trPr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EA28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Suitability as a </w:t>
            </w:r>
            <w:r w:rsidR="00EA2896">
              <w:rPr>
                <w:rFonts w:ascii="Arial" w:hAnsi="Arial" w:cs="Arial"/>
                <w:b/>
                <w:bCs/>
                <w:sz w:val="22"/>
                <w:szCs w:val="22"/>
              </w:rPr>
              <w:t>Commissioner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545637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545637">
              <w:rPr>
                <w:rFonts w:ascii="Arial" w:hAnsi="Arial" w:cs="Arial"/>
                <w:sz w:val="23"/>
                <w:szCs w:val="23"/>
              </w:rPr>
              <w:t>What is your understanding of the role of the Combat Sports Commission?</w:t>
            </w:r>
          </w:p>
          <w:p w:rsidR="00770E7D" w:rsidRPr="00770E7D" w:rsidRDefault="00770E7D" w:rsidP="00173E24">
            <w:pPr>
              <w:ind w:right="-7682"/>
              <w:rPr>
                <w:rFonts w:ascii="Arial" w:hAnsi="Arial" w:cs="Arial"/>
                <w:sz w:val="12"/>
                <w:szCs w:val="12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..............................................................................................................................................</w:t>
            </w:r>
          </w:p>
          <w:p w:rsidR="00BE0C69" w:rsidRDefault="00BE0C69" w:rsidP="00BE0C69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BE0C69" w:rsidRPr="007A6EE8" w:rsidRDefault="00BE0C69" w:rsidP="00BE0C69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What particular skills and abilities would you bring to the Combat Sports Commission?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........................................................................................................</w:t>
            </w:r>
            <w:r w:rsidR="007A6EE8">
              <w:rPr>
                <w:rFonts w:ascii="Arial" w:hAnsi="Arial" w:cs="Arial"/>
                <w:sz w:val="23"/>
                <w:szCs w:val="23"/>
              </w:rPr>
              <w:t>............</w:t>
            </w:r>
            <w:r>
              <w:rPr>
                <w:rFonts w:ascii="Arial" w:hAnsi="Arial" w:cs="Arial"/>
                <w:sz w:val="23"/>
                <w:szCs w:val="23"/>
              </w:rPr>
              <w:t>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BC0257" w:rsidRDefault="00BC0257" w:rsidP="00BC0257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BC0257" w:rsidRPr="007A6EE8" w:rsidRDefault="00BC0257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…………………………………………………………………………………..…………………...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………………………………………………………………………………….……………………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 w:rsidRPr="007A6EE8">
              <w:rPr>
                <w:rFonts w:ascii="Arial" w:hAnsi="Arial" w:cs="Arial"/>
                <w:sz w:val="23"/>
                <w:szCs w:val="23"/>
              </w:rPr>
              <w:t>………………………………………………………………………………….……………………</w:t>
            </w:r>
          </w:p>
          <w:p w:rsidR="007A6EE8" w:rsidRPr="007A6EE8" w:rsidRDefault="007A6EE8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1A29" w:rsidRDefault="00771A29" w:rsidP="007A6EE8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Workers Compensation</w:t>
            </w: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3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ever made a claim for workers compensation?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If yes, please provide details (on a separate sheet if necessary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) ...........................</w:t>
            </w:r>
            <w:proofErr w:type="gramEnd"/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>...............……..……………………………………………………………………………</w:t>
            </w:r>
          </w:p>
          <w:p w:rsidR="00770E7D" w:rsidRDefault="00770E7D" w:rsidP="00173E24">
            <w:pPr>
              <w:ind w:right="-768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Records Screening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en-AU"/>
              </w:rPr>
              <w:t>Do you have any convictions for any offences from any court, or are you currently the subject of any charge pending (excluding any convictions which are declared spent)?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18"/>
                <w:szCs w:val="18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As part of the selection process a formal Criminal Records Screen search is required if </w:t>
            </w:r>
          </w:p>
          <w:p w:rsidR="00F15F75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you are selected for a position with the </w:t>
            </w:r>
            <w:r w:rsidR="00F15F75">
              <w:rPr>
                <w:rFonts w:ascii="Arial" w:hAnsi="Arial" w:cs="Arial"/>
                <w:sz w:val="23"/>
                <w:szCs w:val="23"/>
              </w:rPr>
              <w:t>Commission</w:t>
            </w:r>
            <w:r>
              <w:rPr>
                <w:rFonts w:ascii="Arial" w:hAnsi="Arial" w:cs="Arial"/>
                <w:sz w:val="23"/>
                <w:szCs w:val="23"/>
              </w:rPr>
              <w:t>, your appointment will be subject to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a</w:t>
            </w:r>
            <w:proofErr w:type="gramEnd"/>
            <w:r w:rsidR="00F15F7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satisfactory security screening result. If you have a current or recent clearance please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attach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it to this form.  If not, please Indicate below if you consent to such screening.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ab/>
              <w:t xml:space="preserve">Do you consent to such screening?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Criminal Records Screening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Have you been convicted by any court for an offence which has not been declared as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spent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:? 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      Yes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  <w:r>
              <w:rPr>
                <w:rFonts w:ascii="Arial" w:hAnsi="Arial" w:cs="Arial"/>
                <w:sz w:val="23"/>
                <w:szCs w:val="23"/>
              </w:rPr>
              <w:t xml:space="preserve">   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44"/>
                <w:szCs w:val="44"/>
              </w:rPr>
              <w:sym w:font="Wingdings" w:char="F071"/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3593"/>
        </w:trPr>
        <w:tc>
          <w:tcPr>
            <w:tcW w:w="820" w:type="pct"/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Two Referees</w:t>
            </w:r>
          </w:p>
        </w:tc>
        <w:tc>
          <w:tcPr>
            <w:tcW w:w="4180" w:type="pct"/>
            <w:gridSpan w:val="4"/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details of two professional references.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Name………………………………………………………..…...………………………………….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..................................................................Position.........................................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Contact Number……………………………………………...…………………………………….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A6EE8" w:rsidRDefault="007A6EE8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Name………………………………………………...………….…………………………………..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..................................................................Position.........................................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Contact Number………………………………………………………...………………………….</w:t>
            </w:r>
          </w:p>
          <w:p w:rsidR="00771A29" w:rsidRDefault="00771A29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0E7D" w:rsidTr="00770E7D">
        <w:trPr>
          <w:trHeight w:val="10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0E7D" w:rsidRDefault="00770E7D" w:rsidP="00173E24">
            <w:pPr>
              <w:ind w:right="25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sign and date</w:t>
            </w:r>
          </w:p>
        </w:tc>
        <w:tc>
          <w:tcPr>
            <w:tcW w:w="4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7D" w:rsidRDefault="00770E7D" w:rsidP="00173E24">
            <w:pPr>
              <w:ind w:right="-7682"/>
              <w:rPr>
                <w:rFonts w:ascii="Arial" w:hAnsi="Arial" w:cs="Arial"/>
                <w:sz w:val="16"/>
                <w:szCs w:val="16"/>
              </w:rPr>
            </w:pP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 information set out in this form is true and correct to the best of my knowledge.</w:t>
            </w:r>
          </w:p>
          <w:p w:rsidR="00770E7D" w:rsidRDefault="00770E7D" w:rsidP="00173E24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</w:p>
          <w:p w:rsidR="00770E7D" w:rsidRDefault="00770E7D" w:rsidP="000F7BAE">
            <w:pPr>
              <w:ind w:right="-768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 ………………………</w:t>
            </w:r>
            <w:r w:rsidR="00DF0B5C">
              <w:rPr>
                <w:rFonts w:ascii="Arial" w:hAnsi="Arial" w:cs="Arial"/>
                <w:sz w:val="23"/>
                <w:szCs w:val="23"/>
              </w:rPr>
              <w:t>………………………….   Date ………………………201</w:t>
            </w:r>
            <w:r w:rsidR="000F7BAE">
              <w:rPr>
                <w:rFonts w:ascii="Arial" w:hAnsi="Arial" w:cs="Arial"/>
                <w:sz w:val="23"/>
                <w:szCs w:val="23"/>
              </w:rPr>
              <w:t>6</w:t>
            </w:r>
            <w:bookmarkStart w:id="0" w:name="_GoBack"/>
            <w:bookmarkEnd w:id="0"/>
          </w:p>
        </w:tc>
      </w:tr>
    </w:tbl>
    <w:p w:rsidR="0085563C" w:rsidRDefault="0085563C" w:rsidP="00770E7D">
      <w:pPr>
        <w:ind w:right="-262"/>
        <w:rPr>
          <w:rFonts w:ascii="Arial" w:hAnsi="Arial" w:cs="Arial"/>
          <w:sz w:val="23"/>
          <w:szCs w:val="23"/>
        </w:rPr>
      </w:pPr>
    </w:p>
    <w:p w:rsidR="005E1A40" w:rsidRPr="002D3E7B" w:rsidRDefault="005E1A40" w:rsidP="000F7BAE">
      <w:pPr>
        <w:rPr>
          <w:rFonts w:ascii="Arial" w:hAnsi="Arial" w:cs="Arial"/>
        </w:rPr>
      </w:pPr>
    </w:p>
    <w:sectPr w:rsidR="005E1A40" w:rsidRPr="002D3E7B" w:rsidSect="004C7ADB">
      <w:headerReference w:type="default" r:id="rId8"/>
      <w:headerReference w:type="first" r:id="rId9"/>
      <w:pgSz w:w="11906" w:h="16838" w:code="9"/>
      <w:pgMar w:top="1079" w:right="1418" w:bottom="899" w:left="1814" w:header="142" w:footer="709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B9" w:rsidRDefault="00FD30B9">
      <w:r>
        <w:separator/>
      </w:r>
    </w:p>
  </w:endnote>
  <w:endnote w:type="continuationSeparator" w:id="0">
    <w:p w:rsidR="00FD30B9" w:rsidRDefault="00F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B9" w:rsidRDefault="00FD30B9">
      <w:r>
        <w:separator/>
      </w:r>
    </w:p>
  </w:footnote>
  <w:footnote w:type="continuationSeparator" w:id="0">
    <w:p w:rsidR="00FD30B9" w:rsidRDefault="00FD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F" w:rsidRDefault="00D84E9F">
    <w:pPr>
      <w:pStyle w:val="Header"/>
      <w:ind w:right="360"/>
      <w:rPr>
        <w:sz w:val="16"/>
        <w:szCs w:val="16"/>
      </w:rPr>
    </w:pPr>
  </w:p>
  <w:p w:rsidR="00D84E9F" w:rsidRDefault="00D84E9F">
    <w:pPr>
      <w:pStyle w:val="Header"/>
      <w:ind w:right="360"/>
      <w:rPr>
        <w:sz w:val="16"/>
        <w:szCs w:val="16"/>
      </w:rPr>
    </w:pPr>
  </w:p>
  <w:p w:rsidR="00D84E9F" w:rsidRDefault="00D84E9F">
    <w:pPr>
      <w:pStyle w:val="Header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9F" w:rsidRPr="004C7ADB" w:rsidRDefault="000F7BAE" w:rsidP="004C7ADB">
    <w:pPr>
      <w:pStyle w:val="Header"/>
      <w:ind w:left="-1134" w:right="360"/>
      <w:rPr>
        <w:rFonts w:ascii="Arial" w:hAnsi="Arial" w:cs="Arial"/>
        <w:b/>
        <w:sz w:val="24"/>
        <w:szCs w:val="24"/>
      </w:rPr>
    </w:pPr>
    <w:r>
      <w:rPr>
        <w:noProof/>
        <w:sz w:val="22"/>
        <w:szCs w:val="22"/>
        <w:lang w:eastAsia="en-AU"/>
      </w:rPr>
      <w:pict>
        <v:rect id="_x0000_s2049" style="position:absolute;left:0;text-align:left;margin-left:126.8pt;margin-top:-9.45pt;width:378pt;height:63pt;z-index:251658240" stroked="f">
          <v:fill opacity="13763f" color2="#fc0" rotate="t" angle="-90" focus="100%" type="gradien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3.1pt;margin-top:8.4pt;width:265.2pt;height:45.1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 strokecolor="white">
          <v:fill opacity="0"/>
          <v:textbox style="mso-next-textbox:#Text Box 2">
            <w:txbxContent>
              <w:p w:rsidR="00D84E9F" w:rsidRPr="00306172" w:rsidRDefault="00D84E9F" w:rsidP="00771A29">
                <w:pPr>
                  <w:pStyle w:val="Header"/>
                  <w:ind w:right="3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306172">
                  <w:rPr>
                    <w:rFonts w:ascii="Arial" w:hAnsi="Arial" w:cs="Arial"/>
                    <w:b/>
                    <w:sz w:val="22"/>
                    <w:szCs w:val="22"/>
                  </w:rPr>
                  <w:t>Government of Western Australia</w:t>
                </w:r>
              </w:p>
              <w:p w:rsidR="00D84E9F" w:rsidRPr="00306172" w:rsidRDefault="00D84E9F" w:rsidP="00771A29">
                <w:pPr>
                  <w:pStyle w:val="Header"/>
                  <w:ind w:right="360"/>
                  <w:rPr>
                    <w:rFonts w:ascii="Arial" w:hAnsi="Arial" w:cs="Arial"/>
                    <w:sz w:val="22"/>
                    <w:szCs w:val="22"/>
                  </w:rPr>
                </w:pPr>
                <w:r w:rsidRPr="00306172">
                  <w:rPr>
                    <w:rFonts w:ascii="Arial" w:hAnsi="Arial" w:cs="Arial"/>
                    <w:sz w:val="24"/>
                    <w:szCs w:val="24"/>
                  </w:rPr>
                  <w:t>Combat Sports Commission</w:t>
                </w:r>
              </w:p>
              <w:p w:rsidR="00D84E9F" w:rsidRDefault="00D84E9F"/>
            </w:txbxContent>
          </v:textbox>
        </v:shape>
      </w:pict>
    </w:r>
    <w:r>
      <w:rPr>
        <w:rFonts w:ascii="Arial" w:hAnsi="Arial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64.55pt">
          <v:imagedata r:id="rId1" o:title="Coat of Arms"/>
        </v:shape>
      </w:pict>
    </w:r>
  </w:p>
  <w:p w:rsidR="00D84E9F" w:rsidRDefault="00D84E9F" w:rsidP="004C7ADB">
    <w:pPr>
      <w:pStyle w:val="Header"/>
      <w:ind w:left="-1134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F42"/>
    <w:multiLevelType w:val="hybridMultilevel"/>
    <w:tmpl w:val="95960BBE"/>
    <w:lvl w:ilvl="0" w:tplc="BB30924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27E"/>
    <w:multiLevelType w:val="hybridMultilevel"/>
    <w:tmpl w:val="7C50AC2E"/>
    <w:lvl w:ilvl="0" w:tplc="7286DAE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D4BD0"/>
    <w:multiLevelType w:val="hybridMultilevel"/>
    <w:tmpl w:val="637E7756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C0F00"/>
    <w:multiLevelType w:val="hybridMultilevel"/>
    <w:tmpl w:val="581A6F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92925"/>
    <w:multiLevelType w:val="hybridMultilevel"/>
    <w:tmpl w:val="71401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027B8"/>
    <w:multiLevelType w:val="singleLevel"/>
    <w:tmpl w:val="C3CC1222"/>
    <w:lvl w:ilvl="0">
      <w:start w:val="1"/>
      <w:numFmt w:val="lowerLetter"/>
      <w:pStyle w:val="BodyTex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B6187A"/>
    <w:multiLevelType w:val="hybridMultilevel"/>
    <w:tmpl w:val="524EFD10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D7CF5"/>
    <w:multiLevelType w:val="hybridMultilevel"/>
    <w:tmpl w:val="2598BA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B482A"/>
    <w:multiLevelType w:val="hybridMultilevel"/>
    <w:tmpl w:val="677C866E"/>
    <w:lvl w:ilvl="0" w:tplc="3DB0D31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152B4"/>
    <w:multiLevelType w:val="hybridMultilevel"/>
    <w:tmpl w:val="DC3C9D82"/>
    <w:lvl w:ilvl="0" w:tplc="DE0034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545EB"/>
    <w:multiLevelType w:val="hybridMultilevel"/>
    <w:tmpl w:val="004C9DE0"/>
    <w:lvl w:ilvl="0" w:tplc="685E41F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7286DF6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CF3026B"/>
    <w:multiLevelType w:val="hybridMultilevel"/>
    <w:tmpl w:val="D1122B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73B2A"/>
    <w:multiLevelType w:val="hybridMultilevel"/>
    <w:tmpl w:val="D922ACD2"/>
    <w:lvl w:ilvl="0" w:tplc="685E41F2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</w:rPr>
    </w:lvl>
    <w:lvl w:ilvl="1" w:tplc="7286DF6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4F3D0FB7"/>
    <w:multiLevelType w:val="hybridMultilevel"/>
    <w:tmpl w:val="0ABAF9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6D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D60791"/>
    <w:multiLevelType w:val="hybridMultilevel"/>
    <w:tmpl w:val="D266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F3E64"/>
    <w:multiLevelType w:val="hybridMultilevel"/>
    <w:tmpl w:val="7DD002A4"/>
    <w:lvl w:ilvl="0" w:tplc="0C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04053"/>
    <w:multiLevelType w:val="hybridMultilevel"/>
    <w:tmpl w:val="BF1E5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D5674"/>
    <w:multiLevelType w:val="hybridMultilevel"/>
    <w:tmpl w:val="4EC42524"/>
    <w:lvl w:ilvl="0" w:tplc="41B2B89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61CF0"/>
    <w:multiLevelType w:val="hybridMultilevel"/>
    <w:tmpl w:val="EA3ED9F6"/>
    <w:lvl w:ilvl="0" w:tplc="5AE443D6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6C700D4"/>
    <w:multiLevelType w:val="hybridMultilevel"/>
    <w:tmpl w:val="DB6C6A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B433B"/>
    <w:multiLevelType w:val="hybridMultilevel"/>
    <w:tmpl w:val="88FA77F0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72FB5"/>
    <w:multiLevelType w:val="hybridMultilevel"/>
    <w:tmpl w:val="013CA4E8"/>
    <w:lvl w:ilvl="0" w:tplc="53CE8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8171C"/>
    <w:multiLevelType w:val="hybridMultilevel"/>
    <w:tmpl w:val="8AE607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9"/>
  </w:num>
  <w:num w:numId="5">
    <w:abstractNumId w:val="20"/>
  </w:num>
  <w:num w:numId="6">
    <w:abstractNumId w:val="15"/>
  </w:num>
  <w:num w:numId="7">
    <w:abstractNumId w:val="14"/>
  </w:num>
  <w:num w:numId="8">
    <w:abstractNumId w:val="6"/>
  </w:num>
  <w:num w:numId="9">
    <w:abstractNumId w:val="21"/>
  </w:num>
  <w:num w:numId="10">
    <w:abstractNumId w:val="2"/>
  </w:num>
  <w:num w:numId="11">
    <w:abstractNumId w:val="16"/>
  </w:num>
  <w:num w:numId="12">
    <w:abstractNumId w:val="0"/>
  </w:num>
  <w:num w:numId="13">
    <w:abstractNumId w:val="19"/>
  </w:num>
  <w:num w:numId="14">
    <w:abstractNumId w:val="22"/>
  </w:num>
  <w:num w:numId="15">
    <w:abstractNumId w:val="3"/>
  </w:num>
  <w:num w:numId="16">
    <w:abstractNumId w:val="7"/>
  </w:num>
  <w:num w:numId="17">
    <w:abstractNumId w:val="11"/>
  </w:num>
  <w:num w:numId="18">
    <w:abstractNumId w:val="8"/>
  </w:num>
  <w:num w:numId="19">
    <w:abstractNumId w:val="13"/>
  </w:num>
  <w:num w:numId="20">
    <w:abstractNumId w:val="12"/>
  </w:num>
  <w:num w:numId="21">
    <w:abstractNumId w:val="1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4AD"/>
    <w:rsid w:val="00076A93"/>
    <w:rsid w:val="000776E7"/>
    <w:rsid w:val="000F7BAE"/>
    <w:rsid w:val="00131EBD"/>
    <w:rsid w:val="00173E24"/>
    <w:rsid w:val="00196F32"/>
    <w:rsid w:val="001B71F6"/>
    <w:rsid w:val="001F6448"/>
    <w:rsid w:val="00257BC3"/>
    <w:rsid w:val="002B32FE"/>
    <w:rsid w:val="002C60E3"/>
    <w:rsid w:val="002D06A7"/>
    <w:rsid w:val="002D3E7B"/>
    <w:rsid w:val="00306172"/>
    <w:rsid w:val="00316480"/>
    <w:rsid w:val="003A0D17"/>
    <w:rsid w:val="004858D8"/>
    <w:rsid w:val="004A78E6"/>
    <w:rsid w:val="004C7ADB"/>
    <w:rsid w:val="00545637"/>
    <w:rsid w:val="00586AC1"/>
    <w:rsid w:val="005B56DD"/>
    <w:rsid w:val="005E1A40"/>
    <w:rsid w:val="006326EA"/>
    <w:rsid w:val="006C554A"/>
    <w:rsid w:val="006D4A65"/>
    <w:rsid w:val="006F6739"/>
    <w:rsid w:val="00762385"/>
    <w:rsid w:val="00770E7D"/>
    <w:rsid w:val="00771A29"/>
    <w:rsid w:val="007A6EE8"/>
    <w:rsid w:val="007B48FC"/>
    <w:rsid w:val="0084556A"/>
    <w:rsid w:val="0085563C"/>
    <w:rsid w:val="00891400"/>
    <w:rsid w:val="008C2B2C"/>
    <w:rsid w:val="009434D7"/>
    <w:rsid w:val="009610F0"/>
    <w:rsid w:val="009654AD"/>
    <w:rsid w:val="00982A54"/>
    <w:rsid w:val="009E3997"/>
    <w:rsid w:val="00A12815"/>
    <w:rsid w:val="00A63A27"/>
    <w:rsid w:val="00A86B9E"/>
    <w:rsid w:val="00B31A08"/>
    <w:rsid w:val="00BC0257"/>
    <w:rsid w:val="00BE0C69"/>
    <w:rsid w:val="00C4107B"/>
    <w:rsid w:val="00CC39F0"/>
    <w:rsid w:val="00D402BF"/>
    <w:rsid w:val="00D84E9F"/>
    <w:rsid w:val="00D9588E"/>
    <w:rsid w:val="00DE5C81"/>
    <w:rsid w:val="00DF0B5C"/>
    <w:rsid w:val="00E256E8"/>
    <w:rsid w:val="00EA2896"/>
    <w:rsid w:val="00EE3B72"/>
    <w:rsid w:val="00F15F75"/>
    <w:rsid w:val="00F35DCB"/>
    <w:rsid w:val="00F61786"/>
    <w:rsid w:val="00F6337E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16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numPr>
        <w:numId w:val="1"/>
      </w:numPr>
      <w:spacing w:before="120" w:after="120"/>
    </w:pPr>
    <w:rPr>
      <w:rFonts w:ascii="Arial" w:hAnsi="Arial"/>
      <w:bCs/>
      <w:noProof/>
      <w:sz w:val="22"/>
      <w:szCs w:val="20"/>
      <w:lang w:val="en-US"/>
    </w:rPr>
  </w:style>
  <w:style w:type="paragraph" w:styleId="BlockText">
    <w:name w:val="Block Text"/>
    <w:basedOn w:val="Normal"/>
    <w:pPr>
      <w:ind w:left="720" w:right="279" w:hanging="720"/>
    </w:pPr>
    <w:rPr>
      <w:color w:val="FF0000"/>
      <w:szCs w:val="20"/>
      <w:lang w:val="en-GB"/>
    </w:rPr>
  </w:style>
  <w:style w:type="paragraph" w:customStyle="1" w:styleId="MOUBodyTextNormal">
    <w:name w:val="MOU Body Text Normal"/>
    <w:pPr>
      <w:spacing w:before="120" w:after="120"/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Arial" w:hAnsi="Arial"/>
      <w:b/>
      <w:bCs/>
      <w:sz w:val="16"/>
      <w:szCs w:val="20"/>
    </w:rPr>
  </w:style>
  <w:style w:type="paragraph" w:styleId="BodyText3">
    <w:name w:val="Body Text 3"/>
    <w:basedOn w:val="Normal"/>
    <w:rPr>
      <w:rFonts w:ascii="Arial" w:hAnsi="Arial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after="410"/>
    </w:pPr>
    <w:rPr>
      <w:color w:val="auto"/>
    </w:rPr>
  </w:style>
  <w:style w:type="paragraph" w:customStyle="1" w:styleId="CM1">
    <w:name w:val="CM1"/>
    <w:basedOn w:val="Default"/>
    <w:next w:val="Default"/>
    <w:pPr>
      <w:spacing w:line="331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after="85"/>
    </w:pPr>
    <w:rPr>
      <w:color w:val="auto"/>
    </w:rPr>
  </w:style>
  <w:style w:type="paragraph" w:customStyle="1" w:styleId="CM9">
    <w:name w:val="CM9"/>
    <w:basedOn w:val="Default"/>
    <w:next w:val="Default"/>
    <w:pPr>
      <w:spacing w:line="220" w:lineRule="atLeast"/>
    </w:pPr>
    <w:rPr>
      <w:color w:val="auto"/>
    </w:rPr>
  </w:style>
  <w:style w:type="paragraph" w:customStyle="1" w:styleId="CM13">
    <w:name w:val="CM13"/>
    <w:basedOn w:val="Default"/>
    <w:next w:val="Default"/>
    <w:pPr>
      <w:spacing w:line="183" w:lineRule="atLeast"/>
    </w:pPr>
    <w:rPr>
      <w:color w:val="auto"/>
    </w:rPr>
  </w:style>
  <w:style w:type="paragraph" w:customStyle="1" w:styleId="CM26">
    <w:name w:val="CM26"/>
    <w:basedOn w:val="Default"/>
    <w:next w:val="Default"/>
    <w:pPr>
      <w:spacing w:after="865"/>
    </w:pPr>
    <w:rPr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9610F0"/>
    <w:pPr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0776E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4636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Department of the Attorney General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daltonj</dc:creator>
  <cp:keywords/>
  <cp:lastModifiedBy>Renee Forrest</cp:lastModifiedBy>
  <cp:revision>3</cp:revision>
  <cp:lastPrinted>2009-04-03T00:29:00Z</cp:lastPrinted>
  <dcterms:created xsi:type="dcterms:W3CDTF">2016-09-19T02:59:00Z</dcterms:created>
  <dcterms:modified xsi:type="dcterms:W3CDTF">2016-09-19T07:48:00Z</dcterms:modified>
</cp:coreProperties>
</file>